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23e8bca5f7460b" w:history="1">
              <w:r>
                <w:rPr>
                  <w:rStyle w:val="Hyperlink"/>
                </w:rPr>
                <w:t>2025-2031年中国异植物醇行业分析与趋势预测报告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23e8bca5f7460b" w:history="1">
              <w:r>
                <w:rPr>
                  <w:rStyle w:val="Hyperlink"/>
                </w:rPr>
                <w:t>2025-2031年中国异植物醇行业分析与趋势预测报告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23e8bca5f7460b" w:history="1">
                <w:r>
                  <w:rPr>
                    <w:rStyle w:val="Hyperlink"/>
                  </w:rPr>
                  <w:t>https://www.20087.com/7/57/YiZhiWuChunDeFaZhanQuShi.html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植物醇是一类具有特殊生物活性的天然化合物，广泛存在于植物中，具有抗菌、抗氧化和抗炎等多种药理作用。近年来，随着对天然产物药理活性的深入研究，异植物醇及其衍生物在医药、食品补充剂和化妆品行业中的应用日益增多。现代提取和合成技术的进步，使得异植物醇的纯度和产量得到了显著提高，为商业化应用奠定了基础。</w:t>
      </w:r>
      <w:r>
        <w:rPr>
          <w:rFonts w:hint="eastAsia"/>
        </w:rPr>
        <w:br/>
      </w:r>
      <w:r>
        <w:rPr>
          <w:rFonts w:hint="eastAsia"/>
        </w:rPr>
        <w:t>　　未来，异植物醇的研究和应用将更加注重功能性和安全性。一方面，通过生物技术手段，如基因工程和微生物发酵，有望开发出更多新型异植物醇化合物，拓展其在医疗保健和生物农业领域的应用。另一方面，随着消费者对天然和有机产品的偏好增强，异植物醇将被更多地应用于功能性食品和天然化妆品中，满足市场对健康和美容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23e8bca5f7460b" w:history="1">
        <w:r>
          <w:rPr>
            <w:rStyle w:val="Hyperlink"/>
          </w:rPr>
          <w:t>2025-2031年中国异植物醇行业分析与趋势预测报告</w:t>
        </w:r>
      </w:hyperlink>
      <w:r>
        <w:rPr>
          <w:rFonts w:hint="eastAsia"/>
        </w:rPr>
        <w:t>》依托权威机构及行业协会数据，结合异植物醇行业的宏观环境与微观实践，从异植物醇市场规模、市场需求、技术现状及产业链结构等多维度进行了系统调研与分析。报告通过严谨的研究方法与翔实的数据支持，辅以直观图表，全面剖析了异植物醇行业发展趋势、重点企业表现及市场竞争格局，并通过SWOT分析揭示了行业机遇与潜在风险，为异植物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异植物醇行业界定</w:t>
      </w:r>
      <w:r>
        <w:rPr>
          <w:rFonts w:hint="eastAsia"/>
        </w:rPr>
        <w:br/>
      </w:r>
      <w:r>
        <w:rPr>
          <w:rFonts w:hint="eastAsia"/>
        </w:rPr>
        <w:t>　　第一节 异植物醇行业定义</w:t>
      </w:r>
      <w:r>
        <w:rPr>
          <w:rFonts w:hint="eastAsia"/>
        </w:rPr>
        <w:br/>
      </w:r>
      <w:r>
        <w:rPr>
          <w:rFonts w:hint="eastAsia"/>
        </w:rPr>
        <w:t>　　第二节 异植物醇行业特点分析</w:t>
      </w:r>
      <w:r>
        <w:rPr>
          <w:rFonts w:hint="eastAsia"/>
        </w:rPr>
        <w:br/>
      </w:r>
      <w:r>
        <w:rPr>
          <w:rFonts w:hint="eastAsia"/>
        </w:rPr>
        <w:t>　　第三节 异植物醇产业链分析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2024-2025年全球异植物醇行业市场运行形势分析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2024-2025年全球异植物醇行业发展概况</w:t>
      </w:r>
      <w:r>
        <w:rPr>
          <w:rFonts w:hint="eastAsia"/>
        </w:rPr>
        <w:br/>
      </w:r>
      <w:r>
        <w:rPr>
          <w:rFonts w:hint="eastAsia"/>
        </w:rPr>
        <w:t>　　第二节 全球异植物醇行业发展走势</w:t>
      </w:r>
      <w:r>
        <w:rPr>
          <w:rFonts w:hint="eastAsia"/>
        </w:rPr>
        <w:br/>
      </w:r>
      <w:r>
        <w:rPr>
          <w:rFonts w:hint="eastAsia"/>
        </w:rPr>
        <w:t>　　　　二、全球异植物醇行业市场分布情况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三、全球异植物醇行业发展趋势分析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全球异植物醇行业重点国家和区域分析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2024-2025年中国异植物醇行业发展环境分析</w:t>
      </w:r>
      <w:r>
        <w:rPr>
          <w:rFonts w:hint="eastAsia"/>
        </w:rPr>
        <w:br/>
      </w:r>
      <w:r>
        <w:rPr>
          <w:rFonts w:hint="eastAsia"/>
        </w:rPr>
        <w:t>　　第一节 异植物醇行业经济环境分析</w:t>
      </w:r>
      <w:r>
        <w:rPr>
          <w:rFonts w:hint="eastAsia"/>
        </w:rPr>
        <w:br/>
      </w:r>
      <w:r>
        <w:rPr>
          <w:rFonts w:hint="eastAsia"/>
        </w:rPr>
        <w:t>　　第二节 异植物醇行业政策环境分析</w:t>
      </w:r>
      <w:r>
        <w:rPr>
          <w:rFonts w:hint="eastAsia"/>
        </w:rPr>
        <w:br/>
      </w:r>
      <w:r>
        <w:rPr>
          <w:rFonts w:hint="eastAsia"/>
        </w:rPr>
        <w:t>　　　　一、异植物醇行业政策影响分析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二、相关异植物醇行业标准分析</w:t>
      </w:r>
      <w:r>
        <w:rPr>
          <w:rFonts w:hint="eastAsia"/>
        </w:rPr>
        <w:br/>
      </w:r>
      <w:r>
        <w:rPr>
          <w:rFonts w:hint="eastAsia"/>
        </w:rPr>
        <w:t>　　第三节 异植物醇行业社会环境分析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2024-2025年异植物醇行业技术发展现状及趋势分析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异植物醇行业技术发展现状分析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国内外异植物醇行业技术差异与原因</w:t>
      </w:r>
      <w:r>
        <w:rPr>
          <w:rFonts w:hint="eastAsia"/>
        </w:rPr>
        <w:br/>
      </w:r>
      <w:r>
        <w:rPr>
          <w:rFonts w:hint="eastAsia"/>
        </w:rPr>
        <w:t>　　第三节 异植物醇行业技术发展方向、趋势预测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提升异植物醇行业技术能力策略建议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2024-2025年中国异植物醇发展现状调研</w:t>
      </w:r>
      <w:r>
        <w:rPr>
          <w:rFonts w:hint="eastAsia"/>
        </w:rPr>
        <w:br/>
      </w:r>
      <w:r>
        <w:rPr>
          <w:rFonts w:hint="eastAsia"/>
        </w:rPr>
        <w:t>　　第一节 中国异植物醇市场现状分析</w:t>
      </w:r>
      <w:r>
        <w:rPr>
          <w:rFonts w:hint="eastAsia"/>
        </w:rPr>
        <w:br/>
      </w:r>
      <w:r>
        <w:rPr>
          <w:rFonts w:hint="eastAsia"/>
        </w:rPr>
        <w:t>　　第二节 中国异植物醇行业产量情况分析及预测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一、异植物醇总体产能规模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三、2019-2024年中国异植物醇产量统计</w:t>
      </w:r>
      <w:r>
        <w:rPr>
          <w:rFonts w:hint="eastAsia"/>
        </w:rPr>
        <w:br/>
      </w:r>
      <w:r>
        <w:rPr>
          <w:rFonts w:hint="eastAsia"/>
        </w:rPr>
        <w:t>　　　　二、异植物醇生产区域分布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三、2025-2031年中国异植物醇产量预测分析</w:t>
      </w:r>
      <w:r>
        <w:rPr>
          <w:rFonts w:hint="eastAsia"/>
        </w:rPr>
        <w:br/>
      </w:r>
      <w:r>
        <w:rPr>
          <w:rFonts w:hint="eastAsia"/>
        </w:rPr>
        <w:t>　　第三节 中国异植物醇市场需求分析及预测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一、中国异植物醇市场需求特点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二、2019-2024年中国异植物醇市场需求量统计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三、2025-2031年中国异植物醇市场需求量预测分析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异植物醇细分市场深度分析</w:t>
      </w:r>
      <w:r>
        <w:rPr>
          <w:rFonts w:hint="eastAsia"/>
        </w:rPr>
        <w:br/>
      </w:r>
      <w:r>
        <w:rPr>
          <w:rFonts w:hint="eastAsia"/>
        </w:rPr>
        <w:t>　　第一节 异植物醇细分市场（一）发展研究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异植物醇细分市场（二）发展研究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中国异植物醇行业进出口情况分析预测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2019-2024年中国异植物醇行业进出口情况分析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一、2019-2024年中国异植物醇行业进口分析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二、2019-2024年中国异植物醇行业出口分析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2025-2031年中国异植物醇行业进出口情况预测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一、2025-2031年中国异植物醇行业进口预测分析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二、2025-2031年中国异植物醇行业出口预测分析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影响异植物醇行业进出口变化的主要原因分析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2019-2024年中国异植物醇行业区域市场分析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中国异植物醇行业区域市场结构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重点地区异植物醇行业调研分析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一、重点地区（一）异植物醇市场分析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二、重点地区（二）异植物醇市场分析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三、重点地区（三）异植物醇市场分析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四、重点地区（四）异植物醇市场分析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五、重点地区（五）异植物醇市场分析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异植物醇行业竞争格局分析</w:t>
      </w:r>
      <w:r>
        <w:rPr>
          <w:rFonts w:hint="eastAsia"/>
        </w:rPr>
        <w:br/>
      </w:r>
      <w:r>
        <w:rPr>
          <w:rFonts w:hint="eastAsia"/>
        </w:rPr>
        <w:t>　　第一节 异植物醇行业集中度分析</w:t>
      </w:r>
      <w:r>
        <w:rPr>
          <w:rFonts w:hint="eastAsia"/>
        </w:rPr>
        <w:br/>
      </w:r>
      <w:r>
        <w:rPr>
          <w:rFonts w:hint="eastAsia"/>
        </w:rPr>
        <w:t>　　　　一、异植物醇市场集中度分析</w:t>
      </w:r>
      <w:r>
        <w:rPr>
          <w:rFonts w:hint="eastAsia"/>
        </w:rPr>
        <w:br/>
      </w:r>
      <w:r>
        <w:rPr>
          <w:rFonts w:hint="eastAsia"/>
        </w:rPr>
        <w:t>　　　　二、异植物醇企业集中度分析</w:t>
      </w:r>
      <w:r>
        <w:rPr>
          <w:rFonts w:hint="eastAsia"/>
        </w:rPr>
        <w:br/>
      </w:r>
      <w:r>
        <w:rPr>
          <w:rFonts w:hint="eastAsia"/>
        </w:rPr>
        <w:t>　　　　三、异植物醇区域集中度分析</w:t>
      </w:r>
      <w:r>
        <w:rPr>
          <w:rFonts w:hint="eastAsia"/>
        </w:rPr>
        <w:br/>
      </w:r>
      <w:r>
        <w:rPr>
          <w:rFonts w:hint="eastAsia"/>
        </w:rPr>
        <w:t>　　第二节 异植物醇行业主要企业竞争力分析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异植物醇行业竞争格局分析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一、2024-2025年异植物醇行业竞争分析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二、2024-2025年中外异植物醇产品竞争分析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三、2019-2024年我国异植物醇市场竞争分析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四、2025-2031年国内主要异植物醇企业动向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异植物醇行业上、下游市场分析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异植物醇行业上游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异植物醇行业下游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异植物醇行业重点企业发展调研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异植物醇重点企业（一）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异植物醇重点企业（二）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异植物醇重点企业（三）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异植物醇重点企业（四）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异植物醇重点企业（五）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异植物醇重点企业（六）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2025年异植物醇企业管理策略建议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提高异植物醇企业竞争力的策略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一、提高中国异植物醇企业核心竞争力的对策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二、异植物醇企业提升竞争力的主要方向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三、影响异植物醇企业核心竞争力的因素及提升途径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四、提高异植物醇企业竞争力的策略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对我国异植物醇品牌的战略思考</w:t>
      </w:r>
      <w:r>
        <w:rPr>
          <w:rFonts w:hint="eastAsia"/>
        </w:rPr>
        <w:br/>
      </w:r>
      <w:r>
        <w:rPr>
          <w:rFonts w:hint="eastAsia"/>
        </w:rPr>
        <w:t>　　　　一、异植物醇实施品牌战略的意义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二、异植物醇企业品牌的现状分析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三、我国异植物醇企业的品牌战略</w:t>
      </w:r>
      <w:r>
        <w:rPr>
          <w:rFonts w:hint="eastAsia"/>
        </w:rPr>
        <w:br/>
      </w:r>
      <w:r>
        <w:rPr>
          <w:rFonts w:hint="eastAsia"/>
        </w:rPr>
        <w:t>　　　　四、异植物醇品牌战略管理的策略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2025-2031年中国异植物醇行业前景与风险预测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2025年中国异植物醇市场前景分析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2025-2031年中国异植物醇发展趋势预测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2025-2031年中国异植物醇行业投资特性分析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一、2025-2031年中国异植物醇行业进入壁垒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二、2025-2031年中国异植物醇行业盈利模式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三、2025-2031年中国异植物醇行业盈利因素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2025-2031年中国异植物醇行业投资机会分析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一、2025-2031年中国异植物醇细分市场投资机会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二、2025-2031年中国异植物醇行业区域市场投资潜力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2025-2031年中国异植物醇行业投资风险分析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一、2025-2031年中国异植物醇行业市场竞争风险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二、2025-2031年中国异植物醇行业技术风险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三、2025-2031年中国异植物醇行业政策风险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四、2025-2031年中国异植物醇行业进入退出风险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异植物醇行业研究结论</w:t>
      </w:r>
      <w:r>
        <w:rPr>
          <w:rFonts w:hint="eastAsia"/>
        </w:rPr>
        <w:br/>
      </w:r>
      <w:r>
        <w:rPr>
          <w:rFonts w:hint="eastAsia"/>
        </w:rPr>
        <w:t>　　第二节 异植物醇行业投资价值评估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中^智^林^：异植物醇行业投资建议</w:t>
      </w:r>
      <w:r>
        <w:rPr>
          <w:rFonts w:hint="eastAsia"/>
        </w:rPr>
        <w:br/>
      </w:r>
      <w:r>
        <w:rPr>
          <w:rFonts w:hint="eastAsia"/>
        </w:rPr>
        <w:t>　　　　一、异植物醇行业投资策略建议</w:t>
      </w:r>
      <w:r>
        <w:rPr>
          <w:rFonts w:hint="eastAsia"/>
        </w:rPr>
        <w:br/>
      </w:r>
      <w:r>
        <w:rPr>
          <w:rFonts w:hint="eastAsia"/>
        </w:rPr>
        <w:t>　　　　二、异植物醇行业投资方向建议</w:t>
      </w:r>
      <w:r>
        <w:rPr>
          <w:rFonts w:hint="eastAsia"/>
        </w:rPr>
        <w:br/>
      </w:r>
      <w:r>
        <w:rPr>
          <w:rFonts w:hint="eastAsia"/>
        </w:rPr>
        <w:t>　　　　三、异植物醇行业投资方式建议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异植物醇行业历程</w:t>
      </w:r>
      <w:r>
        <w:rPr>
          <w:rFonts w:hint="eastAsia"/>
        </w:rPr>
        <w:br/>
      </w:r>
      <w:r>
        <w:rPr>
          <w:rFonts w:hint="eastAsia"/>
        </w:rPr>
        <w:t>　　图表 异植物醇行业生命周期</w:t>
      </w:r>
      <w:r>
        <w:rPr>
          <w:rFonts w:hint="eastAsia"/>
        </w:rPr>
        <w:br/>
      </w:r>
      <w:r>
        <w:rPr>
          <w:rFonts w:hint="eastAsia"/>
        </w:rPr>
        <w:t>　　图表 异植物醇行业产业链分析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2019-2024年中国异植物醇行业市场规模及增长情况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2019-2024年异植物醇行业市场容量分析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2019-2024年中国异植物醇行业产能统计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2019-2024年中国异植物醇行业产量及增长趋势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2019-2024年中国异植物醇市场需求量及增速统计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2024年中国异植物醇行业需求领域分布格局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2019-2024年中国异植物醇行业销售收入分析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2019-2024年中国异植物醇行业盈利情况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2019-2024年中国异植物醇行业利润总额统计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2019-2024年中国异植物醇进口数量分析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2019-2024年中国异植物醇进口金额分析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2019-2024年中国异植物醇出口数量分析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2019-2024年中国异植物醇出口金额分析</w:t>
      </w:r>
      <w:r>
        <w:rPr>
          <w:rFonts w:hint="eastAsia"/>
        </w:rPr>
        <w:br/>
      </w:r>
      <w:r>
        <w:rPr>
          <w:rFonts w:hint="eastAsia"/>
        </w:rPr>
        <w:t>　　图表 2024年中国异植物醇进口国家及地区分析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2024年中国异植物醇出口国家及地区分析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2019-2024年中国异植物醇行业企业数量情况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2019-2024年中国异植物醇行业企业平均规模情况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**地区异植物醇市场规模及增长情况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**地区异植物醇行业市场需求情况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**地区异植物醇市场规模及增长情况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**地区异植物醇行业市场需求情况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**地区异植物醇市场规模及增长情况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**地区异植物醇行业市场需求情况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**地区异植物醇市场规模及增长情况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**地区异植物醇行业市场需求情况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异植物醇重点企业（一）基本信息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异植物醇重点企业（一）经营情况分析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异植物醇重点企业（一）主要经济指标情况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异植物醇重点企业（一）盈利能力情况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异植物醇重点企业（一）偿债能力情况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异植物醇重点企业（一）运营能力情况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异植物醇重点企业（一）成长能力情况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异植物醇重点企业（二）基本信息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异植物醇重点企业（二）经营情况分析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异植物醇重点企业（二）主要经济指标情况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异植物醇重点企业（二）盈利能力情况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异植物醇重点企业（二）偿债能力情况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异植物醇重点企业（二）运营能力情况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异植物醇重点企业（二）成长能力情况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异植物醇企业信息</w:t>
      </w:r>
      <w:r>
        <w:rPr>
          <w:rFonts w:hint="eastAsia"/>
        </w:rPr>
        <w:br/>
      </w:r>
      <w:r>
        <w:rPr>
          <w:rFonts w:hint="eastAsia"/>
        </w:rPr>
        <w:t>　　图表 异植物醇企业经营情况分析</w:t>
      </w:r>
      <w:r>
        <w:rPr>
          <w:rFonts w:hint="eastAsia"/>
        </w:rPr>
        <w:br/>
      </w:r>
      <w:r>
        <w:rPr>
          <w:rFonts w:hint="eastAsia"/>
        </w:rPr>
        <w:t>　　图表 异植物醇重点企业（三）主要经济指标情况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异植物醇重点企业（三）盈利能力情况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异植物醇重点企业（三）偿债能力情况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异植物醇重点企业（三）运营能力情况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异植物醇重点企业（三）成长能力情况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2025-2031年中国异植物醇行业产能预测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2025-2031年中国异植物醇行业产量预测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2025-2031年中国异植物醇市场需求量预测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2025-2031年中国异植物醇行业供需平衡预测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2025-2031年中国异植物醇行业市场容量预测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2025-2031年中国异植物醇行业市场规模预测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2025-2031年中国异植物醇市场前景分析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2025-2031年中国异植物醇发展趋势预测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23e8bca5f7460b" w:history="1">
        <w:r>
          <w:rPr>
            <w:rStyle w:val="Hyperlink"/>
          </w:rPr>
          <w:t>2025-2031年中国异植物醇行业分析与趋势预测报告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23e8bca5f7460b" w:history="1">
        <w:r>
          <w:rPr>
            <w:rStyle w:val="Hyperlink"/>
          </w:rPr>
          <w:t>https://www.20087.com/7/57/YiZhiWuChunDeFaZhanQuShi.html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热点：异植物醇的理化性质、异植物醇合成路线图解、香叶基芳樟醇、异植物醇有毒吗、十六醇、异植物醇合成方法、以三甲基氢醌和异植物醇为原料、异植物醇的理化性质、甲基庚酮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53e9ec6fe844f5" w:history="1">
      <w:r>
        <w:rPr>
          <w:rStyle w:val="Hyperlink"/>
        </w:rPr>
        <w:t>2025-2031年中国异植物醇行业分析与趋势预测报告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YiZhiWuChunDeFaZhanQuShi.html" TargetMode="External" Id="R4223e8bca5f746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YiZhiWuChunDeFaZhanQuShi.html" TargetMode="External" Id="Ree53e9ec6fe844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2024-10-14T23:23:00Z</dcterms:created>
  <dcterms:modified xsi:type="dcterms:W3CDTF">2024-10-15T00:23:00Z</dcterms:modified>
  <dc:subject>2025-2031年中国异植物醇行业分析与趋势预测报告</dc:subject>
  <dc:title>2025-2031年中国异植物醇行业分析与趋势预测报告</dc:title>
  <cp:keywords>2025-2031年中国异植物醇行业分析与趋势预测报告</cp:keywords>
  <dc:description>2025-2031年中国异植物醇行业分析与趋势预测报告</dc:description>
</cp:coreProperties>
</file>