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af38ba4cd4a2b" w:history="1">
              <w:r>
                <w:rPr>
                  <w:rStyle w:val="Hyperlink"/>
                </w:rPr>
                <w:t>2024-2030年全球与中国挤出级聚烯烃弹性体（POE）发展现状及前景分析报告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af38ba4cd4a2b" w:history="1">
              <w:r>
                <w:rPr>
                  <w:rStyle w:val="Hyperlink"/>
                </w:rPr>
                <w:t>2024-2030年全球与中国挤出级聚烯烃弹性体（POE）发展现状及前景分析报告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af38ba4cd4a2b" w:history="1">
                <w:r>
                  <w:rPr>
                    <w:rStyle w:val="Hyperlink"/>
                  </w:rPr>
                  <w:t>https://www.20087.com/7/57/JiChuJiJuXiTingDanXingTi-POE-DeXianZhuangYuFaZhanQianJing.html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挤出级聚烯烃弹性体（Polyolefin Elastomer, POE）是一种高性能热塑性弹性体，广泛应用于汽车零部件、包装材料和电线电缆等领域。该产品以其优异的柔韧性、耐候性和加工性能而著称，适用于多种不同的工业需求场景。近年来，随着汽车行业对轻量化材料的需求增加以及包装行业的快速发展，挤出级POE市场需求稳步增长，并逐步成为许多企业提升产品质量的重要选择之一。</w:t>
      </w:r>
      <w:r>
        <w:rPr>
          <w:rFonts w:hint="eastAsia"/>
        </w:rPr>
        <w:br/>
      </w:r>
      <w:r>
        <w:rPr>
          <w:rFonts w:hint="eastAsia"/>
        </w:rPr>
        <w:t>　　未来，挤出级POE的发展将更加注重技术创新和多功能性的提升。一方面，通过改进聚合工艺和配方设计，有望进一步提高产品的机械性能、耐久性和环保性能，使其能够在更复杂的环境中使用。例如，采用先进的催化剂技术和绿色生产工艺，可以显著提升挤出级POE的质量和环保性能。另一方面，随着智能制造、物联网和大数据分析技术的快速发展，挤出级POE将在更多新兴领域中找到应用机会，如智能包装系统、无人值守设备和远程监控平台等。例如，开发具备智能监控和数据分析功能的智能挤出级POE生产线，提供更加高效和个性化的生产管理解决方案。此外，结合绿色环保和社会责任理念，挤出级POE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af38ba4cd4a2b" w:history="1">
        <w:r>
          <w:rPr>
            <w:rStyle w:val="Hyperlink"/>
          </w:rPr>
          <w:t>2024-2030年全球与中国挤出级聚烯烃弹性体（POE）发展现状及前景分析报告</w:t>
        </w:r>
      </w:hyperlink>
      <w:r>
        <w:rPr>
          <w:rFonts w:hint="eastAsia"/>
        </w:rPr>
        <w:t>》基于多年挤出级聚烯烃弹性体（POE）行业研究积累，结合挤出级聚烯烃弹性体（POE）行业市场现状，通过资深研究团队对挤出级聚烯烃弹性体（POE）市场资讯的系统整理与分析，依托权威数据资源及长期市场监测数据库，对挤出级聚烯烃弹性体（POE）行业进行了全面调研。报告详细分析了挤出级聚烯烃弹性体（POE）市场规模、市场前景、技术现状及未来发展方向，重点评估了挤出级聚烯烃弹性体（POE）行业内企业的竞争格局及经营表现，并通过SWOT分析揭示了挤出级聚烯烃弹性体（POE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9af38ba4cd4a2b" w:history="1">
        <w:r>
          <w:rPr>
            <w:rStyle w:val="Hyperlink"/>
          </w:rPr>
          <w:t>2024-2030年全球与中国挤出级聚烯烃弹性体（POE）发展现状及前景分析报告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》为投资者提供了准确的市场现状分析及前景预判，帮助挖掘行业投资价值，并提出投资策略与营销策略建议，是把握挤出级聚烯烃弹性体（POE）行业动态、优化决策的重要工具。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中国挤出级聚烯烃弹性体（POE）概述</w:t>
      </w:r>
      <w:r>
        <w:rPr>
          <w:rFonts w:hint="eastAsia"/>
        </w:rPr>
        <w:br/>
      </w:r>
      <w:r>
        <w:rPr>
          <w:rFonts w:hint="eastAsia"/>
        </w:rPr>
        <w:t>　　第一节 挤出级聚烯烃弹性体（POE）行业定义</w:t>
      </w:r>
      <w:r>
        <w:rPr>
          <w:rFonts w:hint="eastAsia"/>
        </w:rPr>
        <w:br/>
      </w:r>
      <w:r>
        <w:rPr>
          <w:rFonts w:hint="eastAsia"/>
        </w:rPr>
        <w:t>　　第二节 挤出级聚烯烃弹性体（POE）行业发展特性</w:t>
      </w:r>
      <w:r>
        <w:rPr>
          <w:rFonts w:hint="eastAsia"/>
        </w:rPr>
        <w:br/>
      </w:r>
      <w:r>
        <w:rPr>
          <w:rFonts w:hint="eastAsia"/>
        </w:rPr>
        <w:t>　　第三节 挤出级聚烯烃弹性体（POE）产业链分析</w:t>
      </w:r>
      <w:r>
        <w:rPr>
          <w:rFonts w:hint="eastAsia"/>
        </w:rPr>
        <w:br/>
      </w:r>
      <w:r>
        <w:rPr>
          <w:rFonts w:hint="eastAsia"/>
        </w:rPr>
        <w:t>　　第四节 挤出级聚烯烃弹性体（POE）行业生命周期分析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国外主要挤出级聚烯烃弹性体（POE）市场发展概况</w:t>
      </w:r>
      <w:r>
        <w:rPr>
          <w:rFonts w:hint="eastAsia"/>
        </w:rPr>
        <w:br/>
      </w:r>
      <w:r>
        <w:rPr>
          <w:rFonts w:hint="eastAsia"/>
        </w:rPr>
        <w:t>　　第一节 全球挤出级聚烯烃弹性体（POE）市场发展分析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欧洲地区主要国家挤出级聚烯烃弹性体（POE）市场概况</w:t>
      </w:r>
      <w:r>
        <w:rPr>
          <w:rFonts w:hint="eastAsia"/>
        </w:rPr>
        <w:br/>
      </w:r>
      <w:r>
        <w:rPr>
          <w:rFonts w:hint="eastAsia"/>
        </w:rPr>
        <w:t>　　第三节 北美地区挤出级聚烯烃弹性体（POE）市场概况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亚洲地区主要国家挤出级聚烯烃弹性体（POE）市场概况</w:t>
      </w:r>
      <w:r>
        <w:rPr>
          <w:rFonts w:hint="eastAsia"/>
        </w:rPr>
        <w:br/>
      </w:r>
      <w:r>
        <w:rPr>
          <w:rFonts w:hint="eastAsia"/>
        </w:rPr>
        <w:t>　　第五节 全球挤出级聚烯烃弹性体（POE）市场发展预测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中国挤出级聚烯烃弹性体（POE）发展环境分析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挤出级聚烯烃弹性体（POE）行业相关政策、标准</w:t>
      </w:r>
      <w:r>
        <w:rPr>
          <w:rFonts w:hint="eastAsia"/>
        </w:rPr>
        <w:br/>
      </w:r>
      <w:r>
        <w:rPr>
          <w:rFonts w:hint="eastAsia"/>
        </w:rPr>
        <w:t>　　第三节 挤出级聚烯烃弹性体（POE）行业相关发展规划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中国挤出级聚烯烃弹性体（POE）技术发展分析</w:t>
      </w:r>
      <w:r>
        <w:rPr>
          <w:rFonts w:hint="eastAsia"/>
        </w:rPr>
        <w:br/>
      </w:r>
      <w:r>
        <w:rPr>
          <w:rFonts w:hint="eastAsia"/>
        </w:rPr>
        <w:t>　　第一节 当前挤出级聚烯烃弹性体（POE）技术发展现状分析</w:t>
      </w:r>
      <w:r>
        <w:rPr>
          <w:rFonts w:hint="eastAsia"/>
        </w:rPr>
        <w:br/>
      </w:r>
      <w:r>
        <w:rPr>
          <w:rFonts w:hint="eastAsia"/>
        </w:rPr>
        <w:t>　　第二节 挤出级聚烯烃弹性体（POE）生产中需注意的问题</w:t>
      </w:r>
      <w:r>
        <w:rPr>
          <w:rFonts w:hint="eastAsia"/>
        </w:rPr>
        <w:br/>
      </w:r>
      <w:r>
        <w:rPr>
          <w:rFonts w:hint="eastAsia"/>
        </w:rPr>
        <w:t>　　第三节 挤出级聚烯烃弹性体（POE）行业主要技术发展趋势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挤出级聚烯烃弹性体（POE）市场特性分析</w:t>
      </w:r>
      <w:r>
        <w:rPr>
          <w:rFonts w:hint="eastAsia"/>
        </w:rPr>
        <w:br/>
      </w:r>
      <w:r>
        <w:rPr>
          <w:rFonts w:hint="eastAsia"/>
        </w:rPr>
        <w:t>　　第一节 挤出级聚烯烃弹性体（POE）行业集中度分析</w:t>
      </w:r>
      <w:r>
        <w:rPr>
          <w:rFonts w:hint="eastAsia"/>
        </w:rPr>
        <w:br/>
      </w:r>
      <w:r>
        <w:rPr>
          <w:rFonts w:hint="eastAsia"/>
        </w:rPr>
        <w:t>　　第二节 挤出级聚烯烃弹性体（POE）行业SWOT分析</w:t>
      </w:r>
      <w:r>
        <w:rPr>
          <w:rFonts w:hint="eastAsia"/>
        </w:rPr>
        <w:br/>
      </w:r>
      <w:r>
        <w:rPr>
          <w:rFonts w:hint="eastAsia"/>
        </w:rPr>
        <w:t>　　　　一、挤出级聚烯烃弹性体（POE）行业优势</w:t>
      </w:r>
      <w:r>
        <w:rPr>
          <w:rFonts w:hint="eastAsia"/>
        </w:rPr>
        <w:br/>
      </w:r>
      <w:r>
        <w:rPr>
          <w:rFonts w:hint="eastAsia"/>
        </w:rPr>
        <w:t>　　　　二、挤出级聚烯烃弹性体（POE）行业劣势</w:t>
      </w:r>
      <w:r>
        <w:rPr>
          <w:rFonts w:hint="eastAsia"/>
        </w:rPr>
        <w:br/>
      </w:r>
      <w:r>
        <w:rPr>
          <w:rFonts w:hint="eastAsia"/>
        </w:rPr>
        <w:t>　　　　三、挤出级聚烯烃弹性体（POE）行业机会</w:t>
      </w:r>
      <w:r>
        <w:rPr>
          <w:rFonts w:hint="eastAsia"/>
        </w:rPr>
        <w:br/>
      </w:r>
      <w:r>
        <w:rPr>
          <w:rFonts w:hint="eastAsia"/>
        </w:rPr>
        <w:t>　　　　四、挤出级聚烯烃弹性体（POE）行业风险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中国挤出级聚烯烃弹性体（POE）发展现状</w:t>
      </w:r>
      <w:r>
        <w:rPr>
          <w:rFonts w:hint="eastAsia"/>
        </w:rPr>
        <w:br/>
      </w:r>
      <w:r>
        <w:rPr>
          <w:rFonts w:hint="eastAsia"/>
        </w:rPr>
        <w:t>　　第一节 中国挤出级聚烯烃弹性体（POE）市场现状分析</w:t>
      </w:r>
      <w:r>
        <w:rPr>
          <w:rFonts w:hint="eastAsia"/>
        </w:rPr>
        <w:br/>
      </w:r>
      <w:r>
        <w:rPr>
          <w:rFonts w:hint="eastAsia"/>
        </w:rPr>
        <w:t>　　第二节 中国挤出级聚烯烃弹性体（POE）行业产量情况分析及预测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一、挤出级聚烯烃弹性体（POE）总体产能规模</w:t>
      </w:r>
      <w:r>
        <w:rPr>
          <w:rFonts w:hint="eastAsia"/>
        </w:rPr>
        <w:br/>
      </w:r>
      <w:r>
        <w:rPr>
          <w:rFonts w:hint="eastAsia"/>
        </w:rPr>
        <w:t>　　　　二、挤出级聚烯烃弹性体（POE）生产区域分布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三、2018-2023年中国挤出级聚烯烃弹性体（POE）产量统计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四、2024-2030年中国挤出级聚烯烃弹性体（POE）产量预测</w:t>
      </w:r>
      <w:r>
        <w:rPr>
          <w:rFonts w:hint="eastAsia"/>
        </w:rPr>
        <w:br/>
      </w:r>
      <w:r>
        <w:rPr>
          <w:rFonts w:hint="eastAsia"/>
        </w:rPr>
        <w:t>　　第三节 中国挤出级聚烯烃弹性体（POE）市场需求分析及预测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一、中国挤出级聚烯烃弹性体（POE）市场需求特点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二、2018-2023年中国挤出级聚烯烃弹性体（POE）市场需求量统计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三、2024-2030年中国挤出级聚烯烃弹性体（POE）市场需求量预测</w:t>
      </w:r>
      <w:r>
        <w:rPr>
          <w:rFonts w:hint="eastAsia"/>
        </w:rPr>
        <w:br/>
      </w:r>
      <w:r>
        <w:rPr>
          <w:rFonts w:hint="eastAsia"/>
        </w:rPr>
        <w:t>　　第四节 中国挤出级聚烯烃弹性体（POE）价格趋势分析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一、2018-2023年中国挤出级聚烯烃弹性体（POE）市场价格趋势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二、2024-2030年中国挤出级聚烯烃弹性体（POE）市场价格走势预测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2018-2023年挤出级聚烯烃弹性体（POE）行业经济运行状况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2018-2023年中国挤出级聚烯烃弹性体（POE）行业盈利能力分析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2018-2023年中国挤出级聚烯烃弹性体（POE）行业发展能力分析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2018-2023年挤出级聚烯烃弹性体（POE）行业偿债能力分析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2018-2023年挤出级聚烯烃弹性体（POE）制造企业数量分析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挤出级聚烯烃弹性体（POE）行业上、下游市场分析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挤出级聚烯烃弹性体（POE）行业上游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挤出级聚烯烃弹性体（POE）行业下游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中国挤出级聚烯烃弹性体（POE）行业重点地区发展分析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挤出级聚烯烃弹性体（POE）行业重点区域市场结构调研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**地区挤出级聚烯烃弹性体（POE）市场发展分析</w:t>
      </w:r>
      <w:r>
        <w:rPr>
          <w:rFonts w:hint="eastAsia"/>
        </w:rPr>
        <w:br/>
      </w:r>
      <w:r>
        <w:rPr>
          <w:rFonts w:hint="eastAsia"/>
        </w:rPr>
        <w:t>　　第三节 **地区挤出级聚烯烃弹性体（POE）市场发展分析</w:t>
      </w:r>
      <w:r>
        <w:rPr>
          <w:rFonts w:hint="eastAsia"/>
        </w:rPr>
        <w:br/>
      </w:r>
      <w:r>
        <w:rPr>
          <w:rFonts w:hint="eastAsia"/>
        </w:rPr>
        <w:t>　　第四节 **地区挤出级聚烯烃弹性体（POE）市场发展分析</w:t>
      </w:r>
      <w:r>
        <w:rPr>
          <w:rFonts w:hint="eastAsia"/>
        </w:rPr>
        <w:br/>
      </w:r>
      <w:r>
        <w:rPr>
          <w:rFonts w:hint="eastAsia"/>
        </w:rPr>
        <w:t>　　第五节 **地区挤出级聚烯烃弹性体（POE）市场发展分析</w:t>
      </w:r>
      <w:r>
        <w:rPr>
          <w:rFonts w:hint="eastAsia"/>
        </w:rPr>
        <w:br/>
      </w:r>
      <w:r>
        <w:rPr>
          <w:rFonts w:hint="eastAsia"/>
        </w:rPr>
        <w:t>　　第六节 **地区挤出级聚烯烃弹性体（POE）市场发展分析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2018-2023年中国挤出级聚烯烃弹性体（POE）进出口分析</w:t>
      </w:r>
      <w:r>
        <w:rPr>
          <w:rFonts w:hint="eastAsia"/>
        </w:rPr>
        <w:br/>
      </w:r>
      <w:r>
        <w:rPr>
          <w:rFonts w:hint="eastAsia"/>
        </w:rPr>
        <w:t>　　第一节 挤出级聚烯烃弹性体（POE）进口情况分析</w:t>
      </w:r>
      <w:r>
        <w:rPr>
          <w:rFonts w:hint="eastAsia"/>
        </w:rPr>
        <w:br/>
      </w:r>
      <w:r>
        <w:rPr>
          <w:rFonts w:hint="eastAsia"/>
        </w:rPr>
        <w:t>　　第二节 挤出级聚烯烃弹性体（POE）出口情况分析</w:t>
      </w:r>
      <w:r>
        <w:rPr>
          <w:rFonts w:hint="eastAsia"/>
        </w:rPr>
        <w:br/>
      </w:r>
      <w:r>
        <w:rPr>
          <w:rFonts w:hint="eastAsia"/>
        </w:rPr>
        <w:t>　　第三节 影响挤出级聚烯烃弹性体（POE）进出口因素分析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挤出级聚烯烃弹性体（POE）行业重点企业竞争力分析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三、企业挤出级聚烯烃弹性体（POE）经营状况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三、企业挤出级聚烯烃弹性体（POE）经营状况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三、企业挤出级聚烯烃弹性体（POE）经营状况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三、企业挤出级聚烯烃弹性体（POE）经营状况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三、企业挤出级聚烯烃弹性体（POE）经营状况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三、企业挤出级聚烯烃弹性体（POE）经营状况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挤出级聚烯烃弹性体（POE）行业企业经营策略研究分析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挤出级聚烯烃弹性体（POE）企业多样化经营策略分析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一、挤出级聚烯烃弹性体（POE）企业多样化经营情况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二、现行挤出级聚烯烃弹性体（POE）行业多样化经营的方向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大型挤出级聚烯烃弹性体（POE）企业集团未来发展策略分析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对中小挤出级聚烯烃弹性体（POE）企业生产经营的建议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挤出级聚烯烃弹性体（POE）行业投资风险预警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影响挤出级聚烯烃弹性体（POE）行业发展的主要因素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一、2023影响挤出级聚烯烃弹性体（POE）行业运行的有利因素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二、2023影响挤出级聚烯烃弹性体（POE）行业运行的稳定因素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三、2023影响挤出级聚烯烃弹性体（POE）行业运行的不利因素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四、2023我国挤出级聚烯烃弹性体（POE）行业发展面临的挑战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五、2023我国挤出级聚烯烃弹性体（POE）行业发展面临的机遇</w:t>
      </w:r>
      <w:r>
        <w:rPr>
          <w:rFonts w:hint="eastAsia"/>
        </w:rPr>
        <w:br/>
      </w:r>
      <w:r>
        <w:rPr>
          <w:rFonts w:hint="eastAsia"/>
        </w:rPr>
        <w:t>　　第二节 挤出级聚烯烃弹性体（POE）行业投资风险预警</w:t>
      </w:r>
      <w:r>
        <w:rPr>
          <w:rFonts w:hint="eastAsia"/>
        </w:rPr>
        <w:br/>
      </w:r>
      <w:r>
        <w:rPr>
          <w:rFonts w:hint="eastAsia"/>
        </w:rPr>
        <w:t>　　　　一、挤出级聚烯烃弹性体（POE）行业市场风险预测</w:t>
      </w:r>
      <w:r>
        <w:rPr>
          <w:rFonts w:hint="eastAsia"/>
        </w:rPr>
        <w:br/>
      </w:r>
      <w:r>
        <w:rPr>
          <w:rFonts w:hint="eastAsia"/>
        </w:rPr>
        <w:t>　　　　二、挤出级聚烯烃弹性体（POE）行业政策风险预测</w:t>
      </w:r>
      <w:r>
        <w:rPr>
          <w:rFonts w:hint="eastAsia"/>
        </w:rPr>
        <w:br/>
      </w:r>
      <w:r>
        <w:rPr>
          <w:rFonts w:hint="eastAsia"/>
        </w:rPr>
        <w:t>　　　　三、挤出级聚烯烃弹性体（POE）行业经营风险预测</w:t>
      </w:r>
      <w:r>
        <w:rPr>
          <w:rFonts w:hint="eastAsia"/>
        </w:rPr>
        <w:br/>
      </w:r>
      <w:r>
        <w:rPr>
          <w:rFonts w:hint="eastAsia"/>
        </w:rPr>
        <w:t>　　　　四、挤出级聚烯烃弹性体（POE）行业技术风险预测</w:t>
      </w:r>
      <w:r>
        <w:rPr>
          <w:rFonts w:hint="eastAsia"/>
        </w:rPr>
        <w:br/>
      </w:r>
      <w:r>
        <w:rPr>
          <w:rFonts w:hint="eastAsia"/>
        </w:rPr>
        <w:t>　　　　五、挤出级聚烯烃弹性体（POE）行业竞争风险预测</w:t>
      </w:r>
      <w:r>
        <w:rPr>
          <w:rFonts w:hint="eastAsia"/>
        </w:rPr>
        <w:br/>
      </w:r>
      <w:r>
        <w:rPr>
          <w:rFonts w:hint="eastAsia"/>
        </w:rPr>
        <w:t>　　　　六、挤出级聚烯烃弹性体（POE）行业其他风险预测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挤出级聚烯烃弹性体（POE）投资建议</w:t>
      </w:r>
      <w:r>
        <w:rPr>
          <w:rFonts w:hint="eastAsia"/>
        </w:rPr>
        <w:br/>
      </w:r>
      <w:r>
        <w:rPr>
          <w:rFonts w:hint="eastAsia"/>
        </w:rPr>
        <w:t>　　第一节 2024年挤出级聚烯烃弹性体（POE）市场前景分析</w:t>
      </w:r>
      <w:r>
        <w:rPr>
          <w:rFonts w:hint="eastAsia"/>
        </w:rPr>
        <w:br/>
      </w:r>
      <w:r>
        <w:rPr>
          <w:rFonts w:hint="eastAsia"/>
        </w:rPr>
        <w:t>　　第二节 2024年挤出级聚烯烃弹性体（POE）发展趋势预测</w:t>
      </w:r>
      <w:r>
        <w:rPr>
          <w:rFonts w:hint="eastAsia"/>
        </w:rPr>
        <w:br/>
      </w:r>
      <w:r>
        <w:rPr>
          <w:rFonts w:hint="eastAsia"/>
        </w:rPr>
        <w:t>　　第三节 挤出级聚烯烃弹性体（POE）行业投资进入壁垒分析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挤出级聚烯烃弹性体（POE）行业类别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挤出级聚烯烃弹性体（POE）行业产业链调研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挤出级聚烯烃弹性体（POE）行业现状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2018-2023年中国挤出级聚烯烃弹性体（POE）行业市场规模</w:t>
      </w:r>
      <w:r>
        <w:rPr>
          <w:rFonts w:hint="eastAsia"/>
        </w:rPr>
        <w:br/>
      </w:r>
      <w:r>
        <w:rPr>
          <w:rFonts w:hint="eastAsia"/>
        </w:rPr>
        <w:t>　　图表 2023年中国挤出级聚烯烃弹性体（POE）行业产能</w:t>
      </w:r>
      <w:r>
        <w:rPr>
          <w:rFonts w:hint="eastAsia"/>
        </w:rPr>
        <w:br/>
      </w:r>
      <w:r>
        <w:rPr>
          <w:rFonts w:hint="eastAsia"/>
        </w:rPr>
        <w:t>　　图表 2018-2023年中国挤出级聚烯烃弹性体（POE）行业产量统计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挤出级聚烯烃弹性体（POE）行业动态</w:t>
      </w:r>
      <w:r>
        <w:rPr>
          <w:rFonts w:hint="eastAsia"/>
        </w:rPr>
        <w:br/>
      </w:r>
      <w:r>
        <w:rPr>
          <w:rFonts w:hint="eastAsia"/>
        </w:rPr>
        <w:t>　　图表 2018-2023年中国挤出级聚烯烃弹性体（POE）市场需求量</w:t>
      </w:r>
      <w:r>
        <w:rPr>
          <w:rFonts w:hint="eastAsia"/>
        </w:rPr>
        <w:br/>
      </w:r>
      <w:r>
        <w:rPr>
          <w:rFonts w:hint="eastAsia"/>
        </w:rPr>
        <w:t>　　图表 2023年中国挤出级聚烯烃弹性体（POE）行业需求区域调研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2018-2023年中国挤出级聚烯烃弹性体（POE）行情</w:t>
      </w:r>
      <w:r>
        <w:rPr>
          <w:rFonts w:hint="eastAsia"/>
        </w:rPr>
        <w:br/>
      </w:r>
      <w:r>
        <w:rPr>
          <w:rFonts w:hint="eastAsia"/>
        </w:rPr>
        <w:t>　　图表 2018-2023年中国挤出级聚烯烃弹性体（POE）价格走势图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2018-2023年中国挤出级聚烯烃弹性体（POE）行业销售收入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2018-2023年中国挤出级聚烯烃弹性体（POE）行业盈利情况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2018-2023年中国挤出级聚烯烃弹性体（POE）行业利润总额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2018-2023年中国挤出级聚烯烃弹性体（POE）进口统计</w:t>
      </w:r>
      <w:r>
        <w:rPr>
          <w:rFonts w:hint="eastAsia"/>
        </w:rPr>
        <w:br/>
      </w:r>
      <w:r>
        <w:rPr>
          <w:rFonts w:hint="eastAsia"/>
        </w:rPr>
        <w:t>　　图表 2018-2023年中国挤出级聚烯烃弹性体（POE）出口统计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2018-2023年中国挤出级聚烯烃弹性体（POE）行业企业数量统计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**地区挤出级聚烯烃弹性体（POE）市场规模</w:t>
      </w:r>
      <w:r>
        <w:rPr>
          <w:rFonts w:hint="eastAsia"/>
        </w:rPr>
        <w:br/>
      </w:r>
      <w:r>
        <w:rPr>
          <w:rFonts w:hint="eastAsia"/>
        </w:rPr>
        <w:t>　　图表 **地区挤出级聚烯烃弹性体（POE）行业市场需求</w:t>
      </w:r>
      <w:r>
        <w:rPr>
          <w:rFonts w:hint="eastAsia"/>
        </w:rPr>
        <w:br/>
      </w:r>
      <w:r>
        <w:rPr>
          <w:rFonts w:hint="eastAsia"/>
        </w:rPr>
        <w:t>　　图表 **地区挤出级聚烯烃弹性体（POE）市场调研</w:t>
      </w:r>
      <w:r>
        <w:rPr>
          <w:rFonts w:hint="eastAsia"/>
        </w:rPr>
        <w:br/>
      </w:r>
      <w:r>
        <w:rPr>
          <w:rFonts w:hint="eastAsia"/>
        </w:rPr>
        <w:t>　　图表 **地区挤出级聚烯烃弹性体（POE）行业市场需求分析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**地区挤出级聚烯烃弹性体（POE）市场规模</w:t>
      </w:r>
      <w:r>
        <w:rPr>
          <w:rFonts w:hint="eastAsia"/>
        </w:rPr>
        <w:br/>
      </w:r>
      <w:r>
        <w:rPr>
          <w:rFonts w:hint="eastAsia"/>
        </w:rPr>
        <w:t>　　图表 **地区挤出级聚烯烃弹性体（POE）行业市场需求</w:t>
      </w:r>
      <w:r>
        <w:rPr>
          <w:rFonts w:hint="eastAsia"/>
        </w:rPr>
        <w:br/>
      </w:r>
      <w:r>
        <w:rPr>
          <w:rFonts w:hint="eastAsia"/>
        </w:rPr>
        <w:t>　　图表 **地区挤出级聚烯烃弹性体（POE）市场调研</w:t>
      </w:r>
      <w:r>
        <w:rPr>
          <w:rFonts w:hint="eastAsia"/>
        </w:rPr>
        <w:br/>
      </w:r>
      <w:r>
        <w:rPr>
          <w:rFonts w:hint="eastAsia"/>
        </w:rPr>
        <w:t>　　图表 **地区挤出级聚烯烃弹性体（POE）行业市场需求分析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挤出级聚烯烃弹性体（POE）行业竞争对手分析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2024-2030年中国挤出级聚烯烃弹性体（POE）行业产能预测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2024-2030年中国挤出级聚烯烃弹性体（POE）行业产量预测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2024-2030年中国挤出级聚烯烃弹性体（POE）市场需求预测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2024-2030年中国挤出级聚烯烃弹性体（POE）行业市场规模预测</w:t>
      </w:r>
      <w:r>
        <w:rPr>
          <w:rFonts w:hint="eastAsia"/>
        </w:rPr>
        <w:br/>
      </w:r>
      <w:r>
        <w:rPr>
          <w:rFonts w:hint="eastAsia"/>
        </w:rPr>
        <w:t>　　图表 挤出级聚烯烃弹性体（POE）行业准入条件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2024-2030年中国挤出级聚烯烃弹性体（POE）行业信息化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2024-2030年中国挤出级聚烯烃弹性体（POE）市场前景</w:t>
      </w:r>
      <w:r>
        <w:rPr>
          <w:rFonts w:hint="eastAsia"/>
        </w:rPr>
        <w:br/>
      </w:r>
      <w:r>
        <w:rPr>
          <w:rFonts w:hint="eastAsia"/>
        </w:rPr>
        <w:t>　　图表 2024-2030年中国挤出级聚烯烃弹性体（POE）行业风险分析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2024-2030年中国挤出级聚烯烃弹性体（POE）行业发展趋势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af38ba4cd4a2b" w:history="1">
        <w:r>
          <w:rPr>
            <w:rStyle w:val="Hyperlink"/>
          </w:rPr>
          <w:t>2024-2030年全球与中国挤出级聚烯烃弹性体（POE）发展现状及前景分析报告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af38ba4cd4a2b" w:history="1">
        <w:r>
          <w:rPr>
            <w:rStyle w:val="Hyperlink"/>
          </w:rPr>
          <w:t>https://www.20087.com/7/57/JiChuJiJuXiTingDanXingTi-POE-DeXianZhuangYuFaZhanQianJing.html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热点：poe弹性体的价格、挤出级均聚物pp、聚烯烃弹性体POE、挤出级pa66、poe 6102、挤出级tpe材料价格、烷基封端聚醚、聚烯烃弹性体poe生产、动态硫化聚烯烃弹性体TPV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cf7657e184d85" w:history="1">
      <w:r>
        <w:rPr>
          <w:rStyle w:val="Hyperlink"/>
        </w:rPr>
        <w:t>2024-2030年全球与中国挤出级聚烯烃弹性体（POE）发展现状及前景分析报告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ChuJiJuXiTingDanXingTi-POE-DeXianZhuangYuFaZhanQianJing.html" TargetMode="External" Id="Rde9af38ba4cd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ChuJiJuXiTingDanXingTi-POE-DeXianZhuangYuFaZhanQianJing.html" TargetMode="External" Id="Rc76cf7657e18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2024-04-30T23:55:47Z</dcterms:created>
  <dcterms:modified xsi:type="dcterms:W3CDTF">2024-05-01T00:55:47Z</dcterms:modified>
  <dc:subject>2024-2030年全球与中国挤出级聚烯烃弹性体（POE）发展现状及前景分析报告</dc:subject>
  <dc:title>2024-2030年全球与中国挤出级聚烯烃弹性体（POE）发展现状及前景分析报告</dc:title>
  <cp:keywords>2024-2030年全球与中国挤出级聚烯烃弹性体（POE）发展现状及前景分析报告</cp:keywords>
  <dc:description>2024-2030年全球与中国挤出级聚烯烃弹性体（POE）发展现状及前景分析报告</dc:description>
</cp:coreProperties>
</file>