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602c244824f26" w:history="1">
              <w:r>
                <w:rPr>
                  <w:rStyle w:val="Hyperlink"/>
                </w:rPr>
                <w:t>中国改性PC行业研究与前景分析报告（2025-2031年）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602c244824f26" w:history="1">
              <w:r>
                <w:rPr>
                  <w:rStyle w:val="Hyperlink"/>
                </w:rPr>
                <w:t>中国改性PC行业研究与前景分析报告（2025-2031年）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602c244824f26" w:history="1">
                <w:r>
                  <w:rPr>
                    <w:rStyle w:val="Hyperlink"/>
                  </w:rPr>
                  <w:t>https://www.20087.com/7/07/GaiXingPCHangYeFaZhanQianJing.html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PC（聚碳酸酯）是通过添加各种助剂、填充剂或与其他树脂共混，以改善PC的耐热性、流动性、抗冲击性等性能，使其在汽车、电子电器、医疗器械等领域得到广泛应用。目前，随着行业对材料性能要求的不断提高，改性PC的品种和应用领域不断扩展，如高流动PC、阻燃PC、透明PC等，满足了不同行业对材料的特殊需求。</w:t>
      </w:r>
      <w:r>
        <w:rPr>
          <w:rFonts w:hint="eastAsia"/>
        </w:rPr>
        <w:br/>
      </w:r>
      <w:r>
        <w:rPr>
          <w:rFonts w:hint="eastAsia"/>
        </w:rPr>
        <w:t>　　未来，改性PC的发展将更加注重高性能化、轻量化和环保化。高性能化体现在通过纳米复合技术、表面改性等手段，开发具有更高强度、耐候性和阻燃性的PC材料。轻量化则指利用改性PC替代金属或重质塑料，减轻产品重量，提升能效，特别是在新能源汽车和航空航天领域。环保化体现在采用生物基原料和可回收材料，减少对环境的影响，同时开发可生物降解的PC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602c244824f26" w:history="1">
        <w:r>
          <w:rPr>
            <w:rStyle w:val="Hyperlink"/>
          </w:rPr>
          <w:t>中国改性PC行业研究与前景分析报告（2025-2031年）</w:t>
        </w:r>
      </w:hyperlink>
      <w:r>
        <w:rPr>
          <w:rFonts w:hint="eastAsia"/>
        </w:rPr>
        <w:t>》基于多年改性PC行业研究积累，结合当前市场发展现状，依托国家权威数据资源和长期市场监测数据库，对改性PC行业进行了全面调研与分析。报告详细阐述了改性PC市场规模、市场前景、发展趋势、技术现状及未来方向，重点分析了行业内主要企业的竞争格局，并通过SWOT分析揭示了改性PC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7602c244824f26" w:history="1">
        <w:r>
          <w:rPr>
            <w:rStyle w:val="Hyperlink"/>
          </w:rPr>
          <w:t>中国改性PC行业研究与前景分析报告（2025-2031年）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》为投资者提供了准确的市场现状解读，帮助预判行业前景，挖掘投资价值，同时从投资策略和营销策略等角度提出实用建议，助力投资者在改性PC行业中把握机遇、规避风险。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全球改性PC行业运行形势分析</w:t>
      </w:r>
      <w:r>
        <w:rPr>
          <w:rFonts w:hint="eastAsia"/>
        </w:rPr>
        <w:br/>
      </w:r>
      <w:r>
        <w:rPr>
          <w:rFonts w:hint="eastAsia"/>
        </w:rPr>
        <w:t>　　第一节 全球改性PC行业发展历程</w:t>
      </w:r>
      <w:r>
        <w:rPr>
          <w:rFonts w:hint="eastAsia"/>
        </w:rPr>
        <w:br/>
      </w:r>
      <w:r>
        <w:rPr>
          <w:rFonts w:hint="eastAsia"/>
        </w:rPr>
        <w:t>　　第二节 全球改性PC行业市场发展情况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一、全球改性PC行业供给情况分析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二、全球改性PC行业需求情况分析</w:t>
      </w:r>
      <w:r>
        <w:rPr>
          <w:rFonts w:hint="eastAsia"/>
        </w:rPr>
        <w:br/>
      </w:r>
      <w:r>
        <w:rPr>
          <w:rFonts w:hint="eastAsia"/>
        </w:rPr>
        <w:t>　　第三节 全球改性PC行业主要国家及区域发展情况分析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全球改性PC行业市场发展趋势预测分析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2019-2024年中国改性PC行业发展环境分析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2019-2024年改性PC的行业发展政策环境分析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2019-2024年改性PC的行业发展社会环境分析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中国改性PC行业市场总体运行情况分析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中国改性PC行业规模情况分析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一、重点改性PC企业市场份额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2025年中国改性PC行业供需情况分析</w:t>
      </w:r>
      <w:r>
        <w:rPr>
          <w:rFonts w:hint="eastAsia"/>
        </w:rPr>
        <w:br/>
      </w:r>
      <w:r>
        <w:rPr>
          <w:rFonts w:hint="eastAsia"/>
        </w:rPr>
        <w:t>　　第一节 中国改性PC市场现状分析</w:t>
      </w:r>
      <w:r>
        <w:rPr>
          <w:rFonts w:hint="eastAsia"/>
        </w:rPr>
        <w:br/>
      </w:r>
      <w:r>
        <w:rPr>
          <w:rFonts w:hint="eastAsia"/>
        </w:rPr>
        <w:t>　　第二节 中国改性PC产量分析</w:t>
      </w:r>
      <w:r>
        <w:rPr>
          <w:rFonts w:hint="eastAsia"/>
        </w:rPr>
        <w:br/>
      </w:r>
      <w:r>
        <w:rPr>
          <w:rFonts w:hint="eastAsia"/>
        </w:rPr>
        <w:t>　　　　一、改性PC产业总体产能规模</w:t>
      </w:r>
      <w:r>
        <w:rPr>
          <w:rFonts w:hint="eastAsia"/>
        </w:rPr>
        <w:br/>
      </w:r>
      <w:r>
        <w:rPr>
          <w:rFonts w:hint="eastAsia"/>
        </w:rPr>
        <w:t>　　　　二、改性PC生产区域分布</w:t>
      </w:r>
      <w:r>
        <w:rPr>
          <w:rFonts w:hint="eastAsia"/>
        </w:rPr>
        <w:br/>
      </w:r>
      <w:r>
        <w:rPr>
          <w:rFonts w:hint="eastAsia"/>
        </w:rPr>
        <w:t>　　第三节 中国改性PC市场需求分析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一、改性PC行业供需平衡现状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三、改性PC行业供需平衡走势预测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中国改性PC行业发展现状分析及市场规模分析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中国改性PC行业发展分析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一、2019-2024年中国改性PC行业发展态势分析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二、2019-2024年中国改性PC行业发展特点分析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三、2019-2024年中国改性PC行业市场供需分析</w:t>
      </w:r>
      <w:r>
        <w:rPr>
          <w:rFonts w:hint="eastAsia"/>
        </w:rPr>
        <w:br/>
      </w:r>
      <w:r>
        <w:rPr>
          <w:rFonts w:hint="eastAsia"/>
        </w:rPr>
        <w:t>　　第二节 中国改性PC产业特征与行业重要性</w:t>
      </w:r>
      <w:r>
        <w:rPr>
          <w:rFonts w:hint="eastAsia"/>
        </w:rPr>
        <w:br/>
      </w:r>
      <w:r>
        <w:rPr>
          <w:rFonts w:hint="eastAsia"/>
        </w:rPr>
        <w:t>　　第三节 改性PC行业特性分析</w:t>
      </w:r>
      <w:r>
        <w:rPr>
          <w:rFonts w:hint="eastAsia"/>
        </w:rPr>
        <w:br/>
      </w:r>
      <w:r>
        <w:rPr>
          <w:rFonts w:hint="eastAsia"/>
        </w:rPr>
        <w:t>　　第四节 2019-2024年中国改性PC市场规模分析</w:t>
      </w:r>
      <w:r>
        <w:rPr>
          <w:rFonts w:hint="eastAsia"/>
        </w:rPr>
        <w:br/>
      </w:r>
      <w:r>
        <w:rPr>
          <w:rFonts w:hint="eastAsia"/>
        </w:rPr>
        <w:t>　　第五节 2019-2024年中国改性PC区域市场规模分析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2025-2031年中国改性PC市场规模预测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改性PC行业产品价格分析</w:t>
      </w:r>
      <w:r>
        <w:rPr>
          <w:rFonts w:hint="eastAsia"/>
        </w:rPr>
        <w:br/>
      </w:r>
      <w:r>
        <w:rPr>
          <w:rFonts w:hint="eastAsia"/>
        </w:rPr>
        <w:t>　　第一节 中国改性PC行业产品历年价格回顾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中国改性PC行业产品当前市场价格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改性PC行业替代品及互补产品分析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改性PC行业替代品分析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二、主要替代品对改性PC行业的影响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改性PC行业互补产品分析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二、主要互补产品对改性PC行业的影响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改性PC行业竞争格局及竞争策略分析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改性PC行业竞争格局分析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四、改性PC行业竞争关键因素分析</w:t>
      </w:r>
      <w:r>
        <w:rPr>
          <w:rFonts w:hint="eastAsia"/>
        </w:rPr>
        <w:br/>
      </w:r>
      <w:r>
        <w:rPr>
          <w:rFonts w:hint="eastAsia"/>
        </w:rPr>
        <w:t>　　第二节 改性PC行业市场竞争策略分析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二、改性PC企业竞争策略分析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改性PC主要上下游产品分析</w:t>
      </w:r>
      <w:r>
        <w:rPr>
          <w:rFonts w:hint="eastAsia"/>
        </w:rPr>
        <w:br/>
      </w:r>
      <w:r>
        <w:rPr>
          <w:rFonts w:hint="eastAsia"/>
        </w:rPr>
        <w:t>　　第一节 改性PC上下游分析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改性PC行业产业链分析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改性PC行业渠道与行业品牌分析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改性PC行业渠道分析</w:t>
      </w:r>
      <w:r>
        <w:rPr>
          <w:rFonts w:hint="eastAsia"/>
        </w:rPr>
        <w:br/>
      </w:r>
      <w:r>
        <w:rPr>
          <w:rFonts w:hint="eastAsia"/>
        </w:rPr>
        <w:t>　　第二节 改性PC行业品牌分析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改性PC所属行业进出口分析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一、2019-2024年改性PC所属行业出口总况分析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二、2019-2024年改性PC所属行业出口量及增长情况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三、2025年改性PC细分所属行业出口情况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一、2019-2024年改性PC所属行业进口总况分析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二、2019-2024年改性PC所属行业进口量及增长情况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三、2025年改性PC细分所属行业进口情况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改性PC行业重点企业竞争分析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青岛国恩科技股份有限公司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深圳市沃特新材料股份有限公司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广东国立科技股份有限公司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广东格瑞新材料股份有限公司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深圳市富恒新材料股份有限公司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2025-2031年中国改性PC行业发展前景预测</w:t>
      </w:r>
      <w:r>
        <w:rPr>
          <w:rFonts w:hint="eastAsia"/>
        </w:rPr>
        <w:br/>
      </w:r>
      <w:r>
        <w:rPr>
          <w:rFonts w:hint="eastAsia"/>
        </w:rPr>
        <w:t>　　第一节 未来改性PC行业发展趋势分析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一、未来改性PC行业发展分析</w:t>
      </w:r>
      <w:r>
        <w:rPr>
          <w:rFonts w:hint="eastAsia"/>
        </w:rPr>
        <w:br/>
      </w:r>
      <w:r>
        <w:rPr>
          <w:rFonts w:hint="eastAsia"/>
        </w:rPr>
        <w:t>　　　　二、未来改性PC行业技术开发方向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2025-2031年改性PC行业运行状况预测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一、2025-2031年改性PC行业总产值预测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二、2025-2031年改性PC行业产量预测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三、2025-2031年改性PC行业总资产预测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改性PC行业风险与投资策略分析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改性PC行业风险分析</w:t>
      </w:r>
      <w:r>
        <w:rPr>
          <w:rFonts w:hint="eastAsia"/>
        </w:rPr>
        <w:br/>
      </w:r>
      <w:r>
        <w:rPr>
          <w:rFonts w:hint="eastAsia"/>
        </w:rPr>
        <w:t>　　　　一、核心技术落后</w:t>
      </w:r>
      <w:r>
        <w:rPr>
          <w:rFonts w:hint="eastAsia"/>
        </w:rPr>
        <w:br/>
      </w:r>
      <w:r>
        <w:rPr>
          <w:rFonts w:hint="eastAsia"/>
        </w:rPr>
        <w:t>　　　　二、结构性过剩</w:t>
      </w:r>
      <w:r>
        <w:rPr>
          <w:rFonts w:hint="eastAsia"/>
        </w:rPr>
        <w:br/>
      </w:r>
      <w:r>
        <w:rPr>
          <w:rFonts w:hint="eastAsia"/>
        </w:rPr>
        <w:t>　　第二节 中智林:：改性PC投资策略分析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改性PC行业历程</w:t>
      </w:r>
      <w:r>
        <w:rPr>
          <w:rFonts w:hint="eastAsia"/>
        </w:rPr>
        <w:br/>
      </w:r>
      <w:r>
        <w:rPr>
          <w:rFonts w:hint="eastAsia"/>
        </w:rPr>
        <w:t>　　图表 改性PC行业生命周期</w:t>
      </w:r>
      <w:r>
        <w:rPr>
          <w:rFonts w:hint="eastAsia"/>
        </w:rPr>
        <w:br/>
      </w:r>
      <w:r>
        <w:rPr>
          <w:rFonts w:hint="eastAsia"/>
        </w:rPr>
        <w:t>　　图表 改性PC行业产业链分析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2019-2024年改性PC行业市场容量分析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2019-2024年中国改性PC行业产量及增长趋势</w:t>
      </w:r>
      <w:r>
        <w:rPr>
          <w:rFonts w:hint="eastAsia"/>
        </w:rPr>
        <w:br/>
      </w:r>
      <w:r>
        <w:rPr>
          <w:rFonts w:hint="eastAsia"/>
        </w:rPr>
        <w:t>　　图表 改性PC行业动态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2019-2024年中国改性PC市场需求量及增速统计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2025年中国改性PC行业需求领域分布格局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2019-2024年中国改性PC行业利润总额统计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2019-2024年中国改性PC进口金额分析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2019-2024年中国改性PC出口数量分析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2019-2024年中国改性PC出口金额分析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2025年中国改性PC进口国家及地区分析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2025年中国改性PC出口国家及地区分析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**地区改性PC行业市场需求情况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**地区改性PC行业市场需求情况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**地区改性PC行业市场需求情况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2025-2031年中国改性PC市场需求量预测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2025-2031年中国改性PC行业供需平衡预测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2025-2031年中国改性PC行业风险分析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2025-2031年中国改性PC行业市场容量预测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2025-2031年中国改性PC行业市场规模预测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2025-2031年中国改性PC行业发展趋势预测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602c244824f26" w:history="1">
        <w:r>
          <w:rPr>
            <w:rStyle w:val="Hyperlink"/>
          </w:rPr>
          <w:t>中国改性PC行业研究与前景分析报告（2025-2031年）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602c244824f26" w:history="1">
        <w:r>
          <w:rPr>
            <w:rStyle w:val="Hyperlink"/>
          </w:rPr>
          <w:t>https://www.20087.com/7/07/GaiXingPCHangYeFaZhanQianJing.html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热点：电脑改IP、改性PCt塑料水杯安全吗、手机怎么改pc端、改性PCt和tritan的区别、PC改性的发展前景、改性PCt水杯可以装开水吗、pc流动性好的有哪几种、改性PCt塑料水杯能装开水吗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98ac7ece54a31" w:history="1">
      <w:r>
        <w:rPr>
          <w:rStyle w:val="Hyperlink"/>
        </w:rPr>
        <w:t>中国改性PC行业研究与前景分析报告（2025-2031年）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iXingPCHangYeFaZhanQianJing.html" TargetMode="External" Id="R0d7602c24482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iXingPCHangYeFaZhanQianJing.html" TargetMode="External" Id="Ra0f98ac7ece5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2024-12-12T08:58:00Z</dcterms:created>
  <dcterms:modified xsi:type="dcterms:W3CDTF">2024-12-12T09:58:00Z</dcterms:modified>
  <dc:subject>中国改性PC行业研究与前景分析报告（2025-2031年）</dc:subject>
  <dc:title>中国改性PC行业研究与前景分析报告（2025-2031年）</dc:title>
  <cp:keywords>中国改性PC行业研究与前景分析报告（2025-2031年）</cp:keywords>
  <dc:description>中国改性PC行业研究与前景分析报告（2025-2031年）</dc:description>
</cp:coreProperties>
</file>