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f57656d1e46c0" w:history="1">
              <w:r>
                <w:rPr>
                  <w:rStyle w:val="Hyperlink"/>
                </w:rPr>
                <w:t>中国无机玻璃管行业市场分析与前景趋势预测报告（2025-2031年）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f57656d1e46c0" w:history="1">
              <w:r>
                <w:rPr>
                  <w:rStyle w:val="Hyperlink"/>
                </w:rPr>
                <w:t>中国无机玻璃管行业市场分析与前景趋势预测报告（2025-2031年）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f57656d1e46c0" w:history="1">
                <w:r>
                  <w:rPr>
                    <w:rStyle w:val="Hyperlink"/>
                  </w:rPr>
                  <w:t>https://www.20087.com/7/07/WuJiBoLiGuanXianZhuangYuQianJingFenXi.html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玻璃管是一种由硅酸盐类材料制成的透明或半透明管材，在化工、医疗、电子等多个领域有着广泛应用。近年来，随着材料科学的进步，无机玻璃管的制造工艺不断改进，产品种类更加丰富，能够满足不同应用场景的需求。尽管如此，由于生产工艺复杂且成本较高，部分低端产品可能存在质量不稳定的问题，影响使用效果。</w:t>
      </w:r>
      <w:r>
        <w:rPr>
          <w:rFonts w:hint="eastAsia"/>
        </w:rPr>
        <w:br/>
      </w:r>
      <w:r>
        <w:rPr>
          <w:rFonts w:hint="eastAsia"/>
        </w:rPr>
        <w:t>　　未来，无机玻璃管将更加注重高性能与多功能化。一方面，通过新材料的研发和应用，例如开发具有特殊功能（如抗菌、自清洁）的新型玻璃材料，拓展其在生物医学和环保领域的应用潜力；另一方面，结合精密加工技术，生产出尺寸精度更高、表面光洁度更好的玻璃管，适用于高端制造业和科学研究。此外，随着循环经济理念深入人心，探索废旧玻璃管的回收再利用方法，减少资源浪费，符合可持续发展的要求。同时，针对特定行业需求，推出定制化的解决方案，进一步优化用户体验，并加强国际合作，共享研究成果和技术资源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f57656d1e46c0" w:history="1">
        <w:r>
          <w:rPr>
            <w:rStyle w:val="Hyperlink"/>
          </w:rPr>
          <w:t>中国无机玻璃管行业市场分析与前景趋势预测报告（2025-2031年）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无机玻璃管行业的市场规模、需求变化、产业链动态及区域发展格局。报告重点解读了无机玻璃管行业竞争态势与重点企业的市场表现，并通过科学研判行业趋势与前景，揭示了无机玻璃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无机玻璃管行业概述</w:t>
      </w:r>
      <w:r>
        <w:rPr>
          <w:rFonts w:hint="eastAsia"/>
        </w:rPr>
        <w:br/>
      </w:r>
      <w:r>
        <w:rPr>
          <w:rFonts w:hint="eastAsia"/>
        </w:rPr>
        <w:t>　　第一节 无机玻璃管定义与分类</w:t>
      </w:r>
      <w:r>
        <w:rPr>
          <w:rFonts w:hint="eastAsia"/>
        </w:rPr>
        <w:br/>
      </w:r>
      <w:r>
        <w:rPr>
          <w:rFonts w:hint="eastAsia"/>
        </w:rPr>
        <w:t>　　第二节 无机玻璃管应用领域</w:t>
      </w:r>
      <w:r>
        <w:rPr>
          <w:rFonts w:hint="eastAsia"/>
        </w:rPr>
        <w:br/>
      </w:r>
      <w:r>
        <w:rPr>
          <w:rFonts w:hint="eastAsia"/>
        </w:rPr>
        <w:t>　　第三节 无机玻璃管行业经济指标分析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一、无机玻璃管行业赢利性评估</w:t>
      </w:r>
      <w:r>
        <w:rPr>
          <w:rFonts w:hint="eastAsia"/>
        </w:rPr>
        <w:br/>
      </w:r>
      <w:r>
        <w:rPr>
          <w:rFonts w:hint="eastAsia"/>
        </w:rPr>
        <w:t>　　　　二、无机玻璃管行业成长速度分析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三、无机玻璃管附加值提升空间探讨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四、无机玻璃管行业进入壁垒分析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五、无机玻璃管行业风险性评估</w:t>
      </w:r>
      <w:r>
        <w:rPr>
          <w:rFonts w:hint="eastAsia"/>
        </w:rPr>
        <w:br/>
      </w:r>
      <w:r>
        <w:rPr>
          <w:rFonts w:hint="eastAsia"/>
        </w:rPr>
        <w:t>　　　　六、无机玻璃管行业周期性分析</w:t>
      </w:r>
      <w:r>
        <w:rPr>
          <w:rFonts w:hint="eastAsia"/>
        </w:rPr>
        <w:br/>
      </w:r>
      <w:r>
        <w:rPr>
          <w:rFonts w:hint="eastAsia"/>
        </w:rPr>
        <w:t>　　　　七、无机玻璃管行业竞争程度指标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八、无机玻璃管行业成熟度综合分析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无机玻璃管产业链及经营模式分析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三、无机玻璃管销售模式与渠道策略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全球无机玻璃管市场发展分析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2024-2025年全球无机玻璃管行业发展分析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一、全球无机玻璃管行业市场规模与趋势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二、全球无机玻璃管行业发展特点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三、全球无机玻璃管行业竞争格局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主要国家与地区无机玻璃管市场分析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2025-2031年全球无机玻璃管行业发展趋势与前景预测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一、无机玻璃管行业发展趋势</w:t>
      </w:r>
      <w:r>
        <w:rPr>
          <w:rFonts w:hint="eastAsia"/>
        </w:rPr>
        <w:br/>
      </w:r>
      <w:r>
        <w:rPr>
          <w:rFonts w:hint="eastAsia"/>
        </w:rPr>
        <w:t>　　　　二、无机玻璃管行业发展潜力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中国无机玻璃管行业市场分析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2024-2025年无机玻璃管产能与投资动态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一、国内无机玻璃管产能现状与利用效率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二、无机玻璃管产能扩张与投资动态分析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2025-2031年无机玻璃管行业产量统计与趋势预测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一、2019-2024年无机玻璃管行业产量与增长趋势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1、2019-2024年无机玻璃管产量及增长趋势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2、2019-2024年无机玻璃管细分产品产量及份额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二、无机玻璃管产量影响因素分析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三、2025-2031年无机玻璃管产量预测</w:t>
      </w:r>
      <w:r>
        <w:rPr>
          <w:rFonts w:hint="eastAsia"/>
        </w:rPr>
        <w:br/>
      </w:r>
      <w:r>
        <w:rPr>
          <w:rFonts w:hint="eastAsia"/>
        </w:rPr>
        <w:t>　　第三节 2025-2031年无机玻璃管市场需求与销售分析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一、2024-2025年无机玻璃管行业需求现状</w:t>
      </w:r>
      <w:r>
        <w:rPr>
          <w:rFonts w:hint="eastAsia"/>
        </w:rPr>
        <w:br/>
      </w:r>
      <w:r>
        <w:rPr>
          <w:rFonts w:hint="eastAsia"/>
        </w:rPr>
        <w:t>　　　　二、无机玻璃管客户群体与需求特点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三、2019-2024年无机玻璃管行业销售规模分析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四、2025-2031年无机玻璃管市场增长潜力与规模预测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国内外无机玻璃管行业技术差距分析及差距形成的主要原因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无机玻璃管行业技术发展方向、趋势预测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中国无机玻璃管细分市场分析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一、2024-2025年无机玻璃管主要细分产品市场现状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无机玻璃管价格机制与竞争策略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一、2019-2024年无机玻璃管市场价格走势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无机玻璃管定价策略与方法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2025-2031年无机玻璃管价格竞争态势与趋势预测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中国无机玻璃管行业重点区域市场研究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2024-2025年重点区域无机玻璃管市场发展概况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三、2025-2031年无机玻璃管行业发展潜力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三、2025-2031年无机玻璃管行业发展潜力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三、2025-2031年无机玻璃管行业发展潜力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三、2025-2031年无机玻璃管行业发展潜力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二、2019-2024年无机玻璃管市场需求规模情况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三、2025-2031年无机玻璃管行业发展潜力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2019-2024年中国无机玻璃管行业进出口情况分析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无机玻璃管行业进口规模与来源分析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一、2019-2024年无机玻璃管进口规模分析</w:t>
      </w:r>
      <w:r>
        <w:rPr>
          <w:rFonts w:hint="eastAsia"/>
        </w:rPr>
        <w:br/>
      </w:r>
      <w:r>
        <w:rPr>
          <w:rFonts w:hint="eastAsia"/>
        </w:rPr>
        <w:t>　　　　二、无机玻璃管主要进口来源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无机玻璃管行业出口规模与目的地分析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一、2019-2024年无机玻璃管出口规模分析</w:t>
      </w:r>
      <w:r>
        <w:rPr>
          <w:rFonts w:hint="eastAsia"/>
        </w:rPr>
        <w:br/>
      </w:r>
      <w:r>
        <w:rPr>
          <w:rFonts w:hint="eastAsia"/>
        </w:rPr>
        <w:t>　　　　二、无机玻璃管主要出口目的地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2019-2024年中国无机玻璃管总体规模与财务指标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中国无机玻璃管行业总体规模分析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一、无机玻璃管企业数量与结构</w:t>
      </w:r>
      <w:r>
        <w:rPr>
          <w:rFonts w:hint="eastAsia"/>
        </w:rPr>
        <w:br/>
      </w:r>
      <w:r>
        <w:rPr>
          <w:rFonts w:hint="eastAsia"/>
        </w:rPr>
        <w:t>　　　　二、无机玻璃管从业人员规模</w:t>
      </w:r>
      <w:r>
        <w:rPr>
          <w:rFonts w:hint="eastAsia"/>
        </w:rPr>
        <w:br/>
      </w:r>
      <w:r>
        <w:rPr>
          <w:rFonts w:hint="eastAsia"/>
        </w:rPr>
        <w:t>　　　　三、无机玻璃管行业资产状况</w:t>
      </w:r>
      <w:r>
        <w:rPr>
          <w:rFonts w:hint="eastAsia"/>
        </w:rPr>
        <w:br/>
      </w:r>
      <w:r>
        <w:rPr>
          <w:rFonts w:hint="eastAsia"/>
        </w:rPr>
        <w:t>　　第二节 中国无机玻璃管行业财务指标总体分析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无机玻璃管行业重点企业经营状况分析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无机玻璃管领先企业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无机玻璃管标杆企业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无机玻璃管代表企业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无机玻璃管龙头企业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无机玻璃管行业竞争格局总览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2024-2025年无机玻璃管行业竞争力分析</w:t>
      </w:r>
      <w:r>
        <w:rPr>
          <w:rFonts w:hint="eastAsia"/>
        </w:rPr>
        <w:br/>
      </w:r>
      <w:r>
        <w:rPr>
          <w:rFonts w:hint="eastAsia"/>
        </w:rPr>
        <w:t>　　　　一、无机玻璃管供应商议价能力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四、无机玻璃管替代品威胁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2019-2024年无机玻璃管行业企业并购活动分析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2024-2025年无机玻璃管行业会展与招投标活动分析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一、无机玻璃管行业会展活动及其市场影响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2025年中国无机玻璃管企业发展策略分析</w:t>
      </w:r>
      <w:r>
        <w:rPr>
          <w:rFonts w:hint="eastAsia"/>
        </w:rPr>
        <w:br/>
      </w:r>
      <w:r>
        <w:rPr>
          <w:rFonts w:hint="eastAsia"/>
        </w:rPr>
        <w:t>　　第一节 无机玻璃管市场策略分析</w:t>
      </w:r>
      <w:r>
        <w:rPr>
          <w:rFonts w:hint="eastAsia"/>
        </w:rPr>
        <w:br/>
      </w:r>
      <w:r>
        <w:rPr>
          <w:rFonts w:hint="eastAsia"/>
        </w:rPr>
        <w:t>　　　　一、无机玻璃管市场定位与拓展策略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二、无机玻璃管市场细分与目标客户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无机玻璃管销售策略分析</w:t>
      </w:r>
      <w:r>
        <w:rPr>
          <w:rFonts w:hint="eastAsia"/>
        </w:rPr>
        <w:br/>
      </w:r>
      <w:r>
        <w:rPr>
          <w:rFonts w:hint="eastAsia"/>
        </w:rPr>
        <w:t>　　　　一、无机玻璃管销售渠道与网络建设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提高无机玻璃管企业竞争力建议</w:t>
      </w:r>
      <w:r>
        <w:rPr>
          <w:rFonts w:hint="eastAsia"/>
        </w:rPr>
        <w:br/>
      </w:r>
      <w:r>
        <w:rPr>
          <w:rFonts w:hint="eastAsia"/>
        </w:rPr>
        <w:t>　　　　一、无机玻璃管技术创新与管理优化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无机玻璃管品牌战略思考</w:t>
      </w:r>
      <w:r>
        <w:rPr>
          <w:rFonts w:hint="eastAsia"/>
        </w:rPr>
        <w:br/>
      </w:r>
      <w:r>
        <w:rPr>
          <w:rFonts w:hint="eastAsia"/>
        </w:rPr>
        <w:t>　　　　一、无机玻璃管品牌建设与维护</w:t>
      </w:r>
      <w:r>
        <w:rPr>
          <w:rFonts w:hint="eastAsia"/>
        </w:rPr>
        <w:br/>
      </w:r>
      <w:r>
        <w:rPr>
          <w:rFonts w:hint="eastAsia"/>
        </w:rPr>
        <w:t>　　　　二、无机玻璃管品牌影响力与市场竞争力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中国无机玻璃管行业风险与对策</w:t>
      </w:r>
      <w:r>
        <w:rPr>
          <w:rFonts w:hint="eastAsia"/>
        </w:rPr>
        <w:br/>
      </w:r>
      <w:r>
        <w:rPr>
          <w:rFonts w:hint="eastAsia"/>
        </w:rPr>
        <w:t>　　第一节 无机玻璃管行业SWOT分析</w:t>
      </w:r>
      <w:r>
        <w:rPr>
          <w:rFonts w:hint="eastAsia"/>
        </w:rPr>
        <w:br/>
      </w:r>
      <w:r>
        <w:rPr>
          <w:rFonts w:hint="eastAsia"/>
        </w:rPr>
        <w:t>　　　　一、无机玻璃管行业优势分析</w:t>
      </w:r>
      <w:r>
        <w:rPr>
          <w:rFonts w:hint="eastAsia"/>
        </w:rPr>
        <w:br/>
      </w:r>
      <w:r>
        <w:rPr>
          <w:rFonts w:hint="eastAsia"/>
        </w:rPr>
        <w:t>　　　　二、无机玻璃管行业劣势分析</w:t>
      </w:r>
      <w:r>
        <w:rPr>
          <w:rFonts w:hint="eastAsia"/>
        </w:rPr>
        <w:br/>
      </w:r>
      <w:r>
        <w:rPr>
          <w:rFonts w:hint="eastAsia"/>
        </w:rPr>
        <w:t>　　　　三、无机玻璃管市场机会探索</w:t>
      </w:r>
      <w:r>
        <w:rPr>
          <w:rFonts w:hint="eastAsia"/>
        </w:rPr>
        <w:br/>
      </w:r>
      <w:r>
        <w:rPr>
          <w:rFonts w:hint="eastAsia"/>
        </w:rPr>
        <w:t>　　　　四、无机玻璃管市场威胁评估</w:t>
      </w:r>
      <w:r>
        <w:rPr>
          <w:rFonts w:hint="eastAsia"/>
        </w:rPr>
        <w:br/>
      </w:r>
      <w:r>
        <w:rPr>
          <w:rFonts w:hint="eastAsia"/>
        </w:rPr>
        <w:t>　　第二节 无机玻璃管行业风险及对策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2025-2031年中国无机玻璃管行业前景与发展趋势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无机玻璃管行业发展环境分析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2025-2031年无机玻璃管行业发展趋势与方向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一、无机玻璃管行业发展方向预测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二、无机玻璃管发展趋势分析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2025-2031年无机玻璃管行业发展潜力与机遇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一、无机玻璃管市场发展潜力评估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二、无机玻璃管新兴市场与机遇探索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无机玻璃管行业研究结论与建议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中^智^林^－无机玻璃管行业发展建议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2025-2031年中国无机玻璃管行业产量预测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2019-2024年中国无机玻璃管行业市场需求及增长情况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2025-2031年中国无机玻璃管行业市场需求预测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**地区无机玻璃管行业市场需求情况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2019-2024年中国无机玻璃管行业出口情况分析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无机玻璃管重点企业经营情况分析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2025年无机玻璃管行业壁垒</w:t>
      </w:r>
      <w:r>
        <w:rPr>
          <w:rFonts w:hint="eastAsia"/>
        </w:rPr>
        <w:br/>
      </w:r>
      <w:r>
        <w:rPr>
          <w:rFonts w:hint="eastAsia"/>
        </w:rPr>
        <w:t>　　图表 2025年无机玻璃管市场前景分析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2025-2031年中国无机玻璃管市场规模预测</w:t>
      </w:r>
      <w:r>
        <w:rPr>
          <w:rFonts w:hint="eastAsia"/>
        </w:rPr>
        <w:br/>
      </w:r>
      <w:r>
        <w:rPr>
          <w:rFonts w:hint="eastAsia"/>
        </w:rPr>
        <w:t>　　图表 2025年无机玻璃管发展趋势预测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f57656d1e46c0" w:history="1">
        <w:r>
          <w:rPr>
            <w:rStyle w:val="Hyperlink"/>
          </w:rPr>
          <w:t>中国无机玻璃管行业市场分析与前景趋势预测报告（2025-2031年）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f57656d1e46c0" w:history="1">
        <w:r>
          <w:rPr>
            <w:rStyle w:val="Hyperlink"/>
          </w:rPr>
          <w:t>https://www.20087.com/7/07/WuJiBoLiGuanXianZhuangYuQianJingFenXi.html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f805d98124565" w:history="1">
      <w:r>
        <w:rPr>
          <w:rStyle w:val="Hyperlink"/>
        </w:rPr>
        <w:t>中国无机玻璃管行业市场分析与前景趋势预测报告（2025-2031年）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uJiBoLiGuanXianZhuangYuQianJingFenXi.html" TargetMode="External" Id="Rb97f57656d1e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uJiBoLiGuanXianZhuangYuQianJingFenXi.html" TargetMode="External" Id="Rfe2f805d9812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2025-04-16T02:05:03Z</dcterms:created>
  <dcterms:modified xsi:type="dcterms:W3CDTF">2025-04-16T03:05:03Z</dcterms:modified>
  <dc:subject>中国无机玻璃管行业市场分析与前景趋势预测报告（2025-2031年）</dc:subject>
  <dc:title>中国无机玻璃管行业市场分析与前景趋势预测报告（2025-2031年）</dc:title>
  <cp:keywords>中国无机玻璃管行业市场分析与前景趋势预测报告（2025-2031年）</cp:keywords>
  <dc:description>中国无机玻璃管行业市场分析与前景趋势预测报告（2025-2031年）</dc:description>
</cp:coreProperties>
</file>