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526153d58467b" w:history="1">
              <w:r>
                <w:rPr>
                  <w:rStyle w:val="Hyperlink"/>
                </w:rPr>
                <w:t>2025-2031年全球与中国有机硅润湿剂行业研究分析及发展趋势预测报告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526153d58467b" w:history="1">
              <w:r>
                <w:rPr>
                  <w:rStyle w:val="Hyperlink"/>
                </w:rPr>
                <w:t>2025-2031年全球与中国有机硅润湿剂行业研究分析及发展趋势预测报告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526153d58467b" w:history="1">
                <w:r>
                  <w:rPr>
                    <w:rStyle w:val="Hyperlink"/>
                  </w:rPr>
                  <w:t>https://www.20087.com/7/57/YouJiGuiRunShiJiHangYeQuShi.html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润湿剂作为一种高性能表面活性剂，以其低表面张力、优异的润湿铺展性、良好的热稳定性和化学稳定性，在涂料、油墨、胶黏剂、农用化学品、个人护理产品等多个领域得到广泛应用。当前市场上的有机硅润湿剂产品种类繁多，包括线性硅油、改性硅油、硅氧烷-聚醚共聚物等不同类型，能够有效改善配方体系的流平性、渗透性、防缩孔性能等。随着环保法规趋严以及消费者对绿色、安全产品的需求增加，水性、无VOC、生物基等环保型有机硅润湿剂的研发与应用成为行业热点。</w:t>
      </w:r>
      <w:r>
        <w:rPr>
          <w:rFonts w:hint="eastAsia"/>
        </w:rPr>
        <w:br/>
      </w:r>
      <w:r>
        <w:rPr>
          <w:rFonts w:hint="eastAsia"/>
        </w:rPr>
        <w:t>　　有机硅润湿剂的未来发展方向将重点关注绿色化、功能性与复合化。一是绿色化进程加快，研发更多基于可再生原料、易降解、无害化处理的有机硅润湿剂，以满足严格的环保法规要求和可持续发展目标。二是功能性拓展，针对不同应用场景开发具有特定功能的有机硅润湿剂，如耐高温、抗静电、抗粘连、自清洁等，以提升最终产品的附加值。三是复合化技术发展，将有机硅润湿剂与其他类型表面活性剂、功能助剂进行巧妙搭配与复合，设计多功能、高性能的复合型润湿剂体系，以满足复杂配方体系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526153d58467b" w:history="1">
        <w:r>
          <w:rPr>
            <w:rStyle w:val="Hyperlink"/>
          </w:rPr>
          <w:t>2025-2031年全球与中国有机硅润湿剂行业研究分析及发展趋势预测报告</w:t>
        </w:r>
      </w:hyperlink>
      <w:r>
        <w:rPr>
          <w:rFonts w:hint="eastAsia"/>
        </w:rPr>
        <w:t>》通过严谨的分析、翔实的数据及直观的图表，系统解析了有机硅润湿剂行业的市场规模、需求变化、价格波动及产业链结构。报告全面评估了当前有机硅润湿剂市场现状，科学预测了未来市场前景与发展趋势，重点剖析了有机硅润湿剂细分市场的机遇与挑战。同时，报告对有机硅润湿剂重点企业的竞争地位及市场集中度进行了评估，为有机硅润湿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中国有机硅润湿剂概述</w:t>
      </w:r>
      <w:r>
        <w:rPr>
          <w:rFonts w:hint="eastAsia"/>
        </w:rPr>
        <w:br/>
      </w:r>
      <w:r>
        <w:rPr>
          <w:rFonts w:hint="eastAsia"/>
        </w:rPr>
        <w:t>　　第一节 有机硅润湿剂行业定义</w:t>
      </w:r>
      <w:r>
        <w:rPr>
          <w:rFonts w:hint="eastAsia"/>
        </w:rPr>
        <w:br/>
      </w:r>
      <w:r>
        <w:rPr>
          <w:rFonts w:hint="eastAsia"/>
        </w:rPr>
        <w:t>　　第二节 有机硅润湿剂行业发展特性</w:t>
      </w:r>
      <w:r>
        <w:rPr>
          <w:rFonts w:hint="eastAsia"/>
        </w:rPr>
        <w:br/>
      </w:r>
      <w:r>
        <w:rPr>
          <w:rFonts w:hint="eastAsia"/>
        </w:rPr>
        <w:t>　　第三节 有机硅润湿剂产业链分析</w:t>
      </w:r>
      <w:r>
        <w:rPr>
          <w:rFonts w:hint="eastAsia"/>
        </w:rPr>
        <w:br/>
      </w:r>
      <w:r>
        <w:rPr>
          <w:rFonts w:hint="eastAsia"/>
        </w:rPr>
        <w:t>　　第四节 有机硅润湿剂行业生命周期分析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2024-2025年国外有机硅润湿剂市场发展概况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全球有机硅润湿剂市场发展分析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北美地区主要国家有机硅润湿剂市场概况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欧洲地区主要国家有机硅润湿剂市场概况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亚洲地区主要国家有机硅润湿剂市场概况</w:t>
      </w:r>
      <w:r>
        <w:rPr>
          <w:rFonts w:hint="eastAsia"/>
        </w:rPr>
        <w:br/>
      </w:r>
      <w:r>
        <w:rPr>
          <w:rFonts w:hint="eastAsia"/>
        </w:rPr>
        <w:t>　　第五节 全球有机硅润湿剂市场发展预测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2024-2025年中国有机硅润湿剂发展环境分析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有机硅润湿剂行业相关政策、标准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有机硅润湿剂行业相关发展规划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中国有机硅润湿剂技术发展分析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当前有机硅润湿剂技术发展现状分析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有机硅润湿剂生产中需注意的问题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有机硅润湿剂行业主要技术趋势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有机硅润湿剂市场特性分析</w:t>
      </w:r>
      <w:r>
        <w:rPr>
          <w:rFonts w:hint="eastAsia"/>
        </w:rPr>
        <w:br/>
      </w:r>
      <w:r>
        <w:rPr>
          <w:rFonts w:hint="eastAsia"/>
        </w:rPr>
        <w:t>　　第一节 有机硅润湿剂行业集中度分析</w:t>
      </w:r>
      <w:r>
        <w:rPr>
          <w:rFonts w:hint="eastAsia"/>
        </w:rPr>
        <w:br/>
      </w:r>
      <w:r>
        <w:rPr>
          <w:rFonts w:hint="eastAsia"/>
        </w:rPr>
        <w:t>　　第二节 有机硅润湿剂行业SWOT分析</w:t>
      </w:r>
      <w:r>
        <w:rPr>
          <w:rFonts w:hint="eastAsia"/>
        </w:rPr>
        <w:br/>
      </w:r>
      <w:r>
        <w:rPr>
          <w:rFonts w:hint="eastAsia"/>
        </w:rPr>
        <w:t>　　　　一、有机硅润湿剂行业优势</w:t>
      </w:r>
      <w:r>
        <w:rPr>
          <w:rFonts w:hint="eastAsia"/>
        </w:rPr>
        <w:br/>
      </w:r>
      <w:r>
        <w:rPr>
          <w:rFonts w:hint="eastAsia"/>
        </w:rPr>
        <w:t>　　　　二、有机硅润湿剂行业劣势</w:t>
      </w:r>
      <w:r>
        <w:rPr>
          <w:rFonts w:hint="eastAsia"/>
        </w:rPr>
        <w:br/>
      </w:r>
      <w:r>
        <w:rPr>
          <w:rFonts w:hint="eastAsia"/>
        </w:rPr>
        <w:t>　　　　三、有机硅润湿剂行业机会</w:t>
      </w:r>
      <w:r>
        <w:rPr>
          <w:rFonts w:hint="eastAsia"/>
        </w:rPr>
        <w:br/>
      </w:r>
      <w:r>
        <w:rPr>
          <w:rFonts w:hint="eastAsia"/>
        </w:rPr>
        <w:t>　　　　四、有机硅润湿剂行业风险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中国有机硅润湿剂发展现状</w:t>
      </w:r>
      <w:r>
        <w:rPr>
          <w:rFonts w:hint="eastAsia"/>
        </w:rPr>
        <w:br/>
      </w:r>
      <w:r>
        <w:rPr>
          <w:rFonts w:hint="eastAsia"/>
        </w:rPr>
        <w:t>　　第一节 中国有机硅润湿剂市场现状分析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中国有机硅润湿剂行业产量情况分析及预测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一、有机硅润湿剂总体产能规模</w:t>
      </w:r>
      <w:r>
        <w:rPr>
          <w:rFonts w:hint="eastAsia"/>
        </w:rPr>
        <w:br/>
      </w:r>
      <w:r>
        <w:rPr>
          <w:rFonts w:hint="eastAsia"/>
        </w:rPr>
        <w:t>　　　　二、有机硅润湿剂生产区域分布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三、2019-2024年中国有机硅润湿剂产量统计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三、2025-2031年中国有机硅润湿剂产量预测</w:t>
      </w:r>
      <w:r>
        <w:rPr>
          <w:rFonts w:hint="eastAsia"/>
        </w:rPr>
        <w:br/>
      </w:r>
      <w:r>
        <w:rPr>
          <w:rFonts w:hint="eastAsia"/>
        </w:rPr>
        <w:t>　　第三节 中国有机硅润湿剂市场需求分析及预测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一、中国有机硅润湿剂市场需求特点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二、2019-2024年中国有机硅润湿剂市场需求量统计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三、2025-2031年中国有机硅润湿剂市场需求量预测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中国有机硅润湿剂价格趋势分析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一、2019-2024年中国有机硅润湿剂市场价格趋势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二、2025-2031年中国有机硅润湿剂市场价格走势预测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2019-2024年有机硅润湿剂行业经济运行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2019-2024年中国有机硅润湿剂行业盈利能力分析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2019-2024年中国有机硅润湿剂行业发展能力分析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2019-2024年有机硅润湿剂行业偿债能力分析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2019-2024年有机硅润湿剂制造企业数量分析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中国有机硅润湿剂行业重点地区发展分析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**地区有机硅润湿剂市场发展分析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**地区有机硅润湿剂市场发展分析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**地区有机硅润湿剂市场发展分析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**地区有机硅润湿剂市场发展分析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**地区有机硅润湿剂市场发展分析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2019-2024年中国有机硅润湿剂进出口分析</w:t>
      </w:r>
      <w:r>
        <w:rPr>
          <w:rFonts w:hint="eastAsia"/>
        </w:rPr>
        <w:br/>
      </w:r>
      <w:r>
        <w:rPr>
          <w:rFonts w:hint="eastAsia"/>
        </w:rPr>
        <w:t>　　第一节 有机硅润湿剂进口情况分析</w:t>
      </w:r>
      <w:r>
        <w:rPr>
          <w:rFonts w:hint="eastAsia"/>
        </w:rPr>
        <w:br/>
      </w:r>
      <w:r>
        <w:rPr>
          <w:rFonts w:hint="eastAsia"/>
        </w:rPr>
        <w:t>　　第二节 有机硅润湿剂出口情况分析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影响有机硅润湿剂进出口因素分析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主要有机硅润湿剂生产企业及竞争格局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有机硅润湿剂行业投资战略研究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有机硅润湿剂行业发展战略研究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对我国有机硅润湿剂品牌的战略思考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一、有机硅润湿剂品牌的重要性</w:t>
      </w:r>
      <w:r>
        <w:rPr>
          <w:rFonts w:hint="eastAsia"/>
        </w:rPr>
        <w:br/>
      </w:r>
      <w:r>
        <w:rPr>
          <w:rFonts w:hint="eastAsia"/>
        </w:rPr>
        <w:t>　　　　二、有机硅润湿剂实施品牌战略的意义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三、有机硅润湿剂企业品牌的现状分析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四、我国有机硅润湿剂企业的品牌战略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五、有机硅润湿剂品牌战略管理的策略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有机硅润湿剂经营策略分析</w:t>
      </w:r>
      <w:r>
        <w:rPr>
          <w:rFonts w:hint="eastAsia"/>
        </w:rPr>
        <w:br/>
      </w:r>
      <w:r>
        <w:rPr>
          <w:rFonts w:hint="eastAsia"/>
        </w:rPr>
        <w:t>　　　　一、有机硅润湿剂市场细分策略</w:t>
      </w:r>
      <w:r>
        <w:rPr>
          <w:rFonts w:hint="eastAsia"/>
        </w:rPr>
        <w:br/>
      </w:r>
      <w:r>
        <w:rPr>
          <w:rFonts w:hint="eastAsia"/>
        </w:rPr>
        <w:t>　　　　二、有机硅润湿剂市场创新策略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四、有机硅润湿剂新产品差异化战略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2025-2031年中国有机硅润湿剂发展趋势预测及投资风险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2025年有机硅润湿剂市场前景分析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2025年有机硅润湿剂行业发展趋势预测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有机硅润湿剂行业投资风险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有机硅润湿剂投资建议</w:t>
      </w:r>
      <w:r>
        <w:rPr>
          <w:rFonts w:hint="eastAsia"/>
        </w:rPr>
        <w:br/>
      </w:r>
      <w:r>
        <w:rPr>
          <w:rFonts w:hint="eastAsia"/>
        </w:rPr>
        <w:t>　　第一节 有机硅润湿剂行业投资环境分析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有机硅润湿剂行业投资进入壁垒分析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2025-2031年中国有机硅润湿剂行业产量预测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2025-2031年中国有机硅润湿剂行业市场需求预测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**地区有机硅润湿剂行业市场需求情况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2019-2024年中国有机硅润湿剂行业出口量及增速统计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有机硅润湿剂重点企业经营情况分析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2025年有机硅润湿剂市场前景分析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2025-2031年中国有机硅润湿剂市场需求预测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2025年有机硅润湿剂发展趋势预测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526153d58467b" w:history="1">
        <w:r>
          <w:rPr>
            <w:rStyle w:val="Hyperlink"/>
          </w:rPr>
          <w:t>2025-2031年全球与中国有机硅润湿剂行业研究分析及发展趋势预测报告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526153d58467b" w:history="1">
        <w:r>
          <w:rPr>
            <w:rStyle w:val="Hyperlink"/>
          </w:rPr>
          <w:t>https://www.20087.com/7/57/YouJiGuiRunShiJiHangYeQuShi.html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热点：有机硅的作用和用途、有机硅润湿剂 浙江建德、407润湿剂与405润湿剂的区别、有机硅润湿剂配方、水性基材润湿剂、有机硅润湿剂 上海、OT75润湿剂、有机硅润湿剂加多了会怎么样、有机硅防水乳液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3fc84198493f" w:history="1">
      <w:r>
        <w:rPr>
          <w:rStyle w:val="Hyperlink"/>
        </w:rPr>
        <w:t>2025-2031年全球与中国有机硅润湿剂行业研究分析及发展趋势预测报告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ouJiGuiRunShiJiHangYeQuShi.html" TargetMode="External" Id="R684526153d58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ouJiGuiRunShiJiHangYeQuShi.html" TargetMode="External" Id="R38c93fc8419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2024-10-04T23:52:00Z</dcterms:created>
  <dcterms:modified xsi:type="dcterms:W3CDTF">2024-10-05T00:52:00Z</dcterms:modified>
  <dc:subject>2025-2031年全球与中国有机硅润湿剂行业研究分析及发展趋势预测报告</dc:subject>
  <dc:title>2025-2031年全球与中国有机硅润湿剂行业研究分析及发展趋势预测报告</dc:title>
  <cp:keywords>2025-2031年全球与中国有机硅润湿剂行业研究分析及发展趋势预测报告</cp:keywords>
  <dc:description>2025-2031年全球与中国有机硅润湿剂行业研究分析及发展趋势预测报告</dc:description>
</cp:coreProperties>
</file>