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52c6a993a404c" w:history="1">
              <w:r>
                <w:rPr>
                  <w:rStyle w:val="Hyperlink"/>
                </w:rPr>
                <w:t>2026-2032年中国杀生物剂行业现状与前景分析报告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52c6a993a404c" w:history="1">
              <w:r>
                <w:rPr>
                  <w:rStyle w:val="Hyperlink"/>
                </w:rPr>
                <w:t>2026-2032年中国杀生物剂行业现状与前景分析报告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52c6a993a404c" w:history="1">
                <w:r>
                  <w:rPr>
                    <w:rStyle w:val="Hyperlink"/>
                  </w:rPr>
                  <w:t>https://www.20087.com/7/37/ShaShengWuJiShiChangXianZhuangHeQianJing.html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生物剂是一类用于控制有害微生物（如细菌、真菌、藻类）生长的化学或生物制剂，广泛应用于工业水处理、船舶防污、木材防腐、涂料保护及医疗器械消毒等领域。杀生物剂包括异噻唑啉酮类、季铵盐、DBNPA及环保型生物基杀生物剂。在生物膜污染与耐药性问题加剧背景下，行业强调广谱高效、低毒及环境可降解特性。欧盟BPR与美国EPA法规对新活性成分登记要求日趋严格，推动企业加强毒理与生态风险评估。然而，传统杀生物剂易在环境中累积，部分成分（如Irgarol 1051）已被限制使用；且单一成分长期使用加速微生物抗性进化，降低防控效能。</w:t>
      </w:r>
      <w:r>
        <w:rPr>
          <w:rFonts w:hint="eastAsia"/>
        </w:rPr>
        <w:br/>
      </w:r>
      <w:r>
        <w:rPr>
          <w:rFonts w:hint="eastAsia"/>
        </w:rPr>
        <w:t>　　未来，杀生物剂将向智能释放、多靶点协同与绿色分子设计演进。刺激响应型聚合物载体可在生物膜形成时触发活性成分释放，减少常规投加量。混合杀生物体系（如氧化剂+酶）通过多机制攻击延缓抗性发展。在研发端，基于QSAR模型的计算机辅助设计将加速筛选低生态毒性分子；海洋微生物代谢产物成为新型活性成分重要来源。此外，电化学原位生成次氯酸等技术将实现“按需产杀”，避免储存风险。长远看，杀生物剂将从广谱灭杀剂升级为精准微生物群落调控工具，在工业可持续运行与生态保护间取得新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52c6a993a404c" w:history="1">
        <w:r>
          <w:rPr>
            <w:rStyle w:val="Hyperlink"/>
          </w:rPr>
          <w:t>2026-2032年中国杀生物剂行业现状与前景分析报告</w:t>
        </w:r>
      </w:hyperlink>
      <w:r>
        <w:rPr>
          <w:rFonts w:hint="eastAsia"/>
        </w:rPr>
        <w:t>》依托多年行业监测数据，结合杀生物剂行业现状与未来前景，系统分析了杀生物剂市场需求、市场规模、产业链结构、价格机制及细分市场特征。报告对杀生物剂市场前景进行了客观评估，预测了杀生物剂行业发展趋势，并详细解读了品牌竞争格局、市场集中度及重点企业的运营表现。此外，报告通过SWOT分析识别了杀生物剂行业机遇与潜在风险，为投资者和决策者提供了科学、规范的战略建议，助力把握杀生物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杀生物剂市场概述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按照不同化学性质，杀生物剂主要可以分为如下几个类别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中国不同化学性质杀生物剂增长趋势2021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有机杀生物剂</w:t>
      </w:r>
      <w:r>
        <w:rPr>
          <w:rFonts w:hint="eastAsia"/>
        </w:rPr>
        <w:br/>
      </w:r>
      <w:r>
        <w:rPr>
          <w:rFonts w:hint="eastAsia"/>
        </w:rPr>
        <w:t>　　　　1.2.3 无机杀生物剂</w:t>
      </w:r>
      <w:r>
        <w:rPr>
          <w:rFonts w:hint="eastAsia"/>
        </w:rPr>
        <w:br/>
      </w:r>
      <w:r>
        <w:rPr>
          <w:rFonts w:hint="eastAsia"/>
        </w:rPr>
        <w:t>　　1.3 按照不同化学结构，杀生物剂主要可以分为如下几个类别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中国不同化学结构杀生物剂增长趋势2021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DBNPA</w:t>
      </w:r>
      <w:r>
        <w:rPr>
          <w:rFonts w:hint="eastAsia"/>
        </w:rPr>
        <w:br/>
      </w:r>
      <w:r>
        <w:rPr>
          <w:rFonts w:hint="eastAsia"/>
        </w:rPr>
        <w:t>　　　　1.3.3 CMIT/MIT</w:t>
      </w:r>
      <w:r>
        <w:rPr>
          <w:rFonts w:hint="eastAsia"/>
        </w:rPr>
        <w:br/>
      </w:r>
      <w:r>
        <w:rPr>
          <w:rFonts w:hint="eastAsia"/>
        </w:rPr>
        <w:t>　　　　1.3.4 BKC</w:t>
      </w:r>
      <w:r>
        <w:rPr>
          <w:rFonts w:hint="eastAsia"/>
        </w:rPr>
        <w:br/>
      </w:r>
      <w:r>
        <w:rPr>
          <w:rFonts w:hint="eastAsia"/>
        </w:rPr>
        <w:t>　　　　1.3.5 戊二醛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按照不同作用方式，杀生物剂主要可以分为如下几个类别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中国不同作用方式杀生物剂增长趋势2021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氧化性杀菌剂</w:t>
      </w:r>
      <w:r>
        <w:rPr>
          <w:rFonts w:hint="eastAsia"/>
        </w:rPr>
        <w:br/>
      </w:r>
      <w:r>
        <w:rPr>
          <w:rFonts w:hint="eastAsia"/>
        </w:rPr>
        <w:t>　　　　1.4.3 非氧化性杀菌剂</w:t>
      </w:r>
      <w:r>
        <w:rPr>
          <w:rFonts w:hint="eastAsia"/>
        </w:rPr>
        <w:br/>
      </w:r>
      <w:r>
        <w:rPr>
          <w:rFonts w:hint="eastAsia"/>
        </w:rPr>
        <w:t>　　　　1.4.4 酶抑制剂</w:t>
      </w:r>
      <w:r>
        <w:rPr>
          <w:rFonts w:hint="eastAsia"/>
        </w:rPr>
        <w:br/>
      </w:r>
      <w:r>
        <w:rPr>
          <w:rFonts w:hint="eastAsia"/>
        </w:rPr>
        <w:t>　　　　1.4.5 膜功能干扰剂</w:t>
      </w:r>
      <w:r>
        <w:rPr>
          <w:rFonts w:hint="eastAsia"/>
        </w:rPr>
        <w:br/>
      </w:r>
      <w:r>
        <w:rPr>
          <w:rFonts w:hint="eastAsia"/>
        </w:rPr>
        <w:t>　　1.5 从不同应用，杀生物剂主要包括如下几个方面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中国不同应用杀生物剂增长趋势2021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水处理</w:t>
      </w:r>
      <w:r>
        <w:rPr>
          <w:rFonts w:hint="eastAsia"/>
        </w:rPr>
        <w:br/>
      </w:r>
      <w:r>
        <w:rPr>
          <w:rFonts w:hint="eastAsia"/>
        </w:rPr>
        <w:t>　　　　1.5.3 造纸</w:t>
      </w:r>
      <w:r>
        <w:rPr>
          <w:rFonts w:hint="eastAsia"/>
        </w:rPr>
        <w:br/>
      </w:r>
      <w:r>
        <w:rPr>
          <w:rFonts w:hint="eastAsia"/>
        </w:rPr>
        <w:t>　　　　1.5.4 石油和天然气</w:t>
      </w:r>
      <w:r>
        <w:rPr>
          <w:rFonts w:hint="eastAsia"/>
        </w:rPr>
        <w:br/>
      </w:r>
      <w:r>
        <w:rPr>
          <w:rFonts w:hint="eastAsia"/>
        </w:rPr>
        <w:t>　　　　1.5.5 制药</w:t>
      </w:r>
      <w:r>
        <w:rPr>
          <w:rFonts w:hint="eastAsia"/>
        </w:rPr>
        <w:br/>
      </w:r>
      <w:r>
        <w:rPr>
          <w:rFonts w:hint="eastAsia"/>
        </w:rPr>
        <w:t>　　　　1.5.6 金属加工</w:t>
      </w:r>
      <w:r>
        <w:rPr>
          <w:rFonts w:hint="eastAsia"/>
        </w:rPr>
        <w:br/>
      </w:r>
      <w:r>
        <w:rPr>
          <w:rFonts w:hint="eastAsia"/>
        </w:rPr>
        <w:t>　　　　1.5.7 油漆涂料</w:t>
      </w:r>
      <w:r>
        <w:rPr>
          <w:rFonts w:hint="eastAsia"/>
        </w:rPr>
        <w:br/>
      </w:r>
      <w:r>
        <w:rPr>
          <w:rFonts w:hint="eastAsia"/>
        </w:rPr>
        <w:t>　　　　1.5.8 木材防腐</w:t>
      </w:r>
      <w:r>
        <w:rPr>
          <w:rFonts w:hint="eastAsia"/>
        </w:rPr>
        <w:br/>
      </w:r>
      <w:r>
        <w:rPr>
          <w:rFonts w:hint="eastAsia"/>
        </w:rPr>
        <w:t>　　　　1.5.9 其他</w:t>
      </w:r>
      <w:r>
        <w:rPr>
          <w:rFonts w:hint="eastAsia"/>
        </w:rPr>
        <w:br/>
      </w:r>
      <w:r>
        <w:rPr>
          <w:rFonts w:hint="eastAsia"/>
        </w:rPr>
        <w:t>　　1.6 中国杀生物剂发展现状及未来趋势（2021-2032）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中国市场杀生物剂收入及增长率（2021-2032）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中国市场杀生物剂销量及增长率（2021-2032）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中国市场主要杀生物剂厂商分析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中国市场主要厂商杀生物剂销量及市场占有率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中国市场主要厂商杀生物剂销量（2021-2026）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中国市场主要厂商杀生物剂销量市场份额（2021-2026）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中国市场主要厂商杀生物剂收入及市场占有率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中国市场主要厂商杀生物剂收入（2021-2026）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中国市场主要厂商杀生物剂收入市场份额（2021-2026）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2025年中国市场主要厂商杀生物剂收入排名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中国市场主要厂商杀生物剂价格（2021-2026）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中国市场主要厂商杀生物剂总部及产地分布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中国市场主要厂商成立时间及杀生物剂商业化日期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中国市场主要厂商杀生物剂产品类型及应用</w:t>
      </w:r>
      <w:r>
        <w:rPr>
          <w:rFonts w:hint="eastAsia"/>
        </w:rPr>
        <w:br/>
      </w:r>
      <w:r>
        <w:rPr>
          <w:rFonts w:hint="eastAsia"/>
        </w:rPr>
        <w:t>　　2.7 杀生物剂行业集中度、竞争程度分析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杀生物剂行业集中度分析：2025年中国Top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中国市场杀生物剂第一梯队、第二梯队和第三梯队厂商（品牌）及2025年市场份额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重点企业（1）基本信息、杀生物剂生产基地、总部、竞争对手及市场地位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重点企业（1）在中国市场杀生物剂销量、收入、价格及毛利率（2021-2026）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重点企业（2）基本信息、杀生物剂生产基地、总部、竞争对手及市场地位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重点企业（2）在中国市场杀生物剂销量、收入、价格及毛利率（2021-2026）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重点企业（3）基本信息、杀生物剂生产基地、总部、竞争对手及市场地位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重点企业（3）在中国市场杀生物剂销量、收入、价格及毛利率（2021-2026）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重点企业（4）基本信息、杀生物剂生产基地、总部、竞争对手及市场地位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重点企业（4）在中国市场杀生物剂销量、收入、价格及毛利率（2021-2026）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重点企业（5）基本信息、杀生物剂生产基地、总部、竞争对手及市场地位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重点企业（5）在中国市场杀生物剂销量、收入、价格及毛利率（2021-2026）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重点企业（6）基本信息、杀生物剂生产基地、总部、竞争对手及市场地位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重点企业（6）在中国市场杀生物剂销量、收入、价格及毛利率（2021-2026）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重点企业（7）基本信息、杀生物剂生产基地、总部、竞争对手及市场地位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重点企业（7）在中国市场杀生物剂销量、收入、价格及毛利率（2021-2026）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重点企业（8）基本信息、杀生物剂生产基地、总部、竞争对手及市场地位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重点企业（8）在中国市场杀生物剂销量、收入、价格及毛利率（2021-2026）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重点企业（9）基本信息、杀生物剂生产基地、总部、竞争对手及市场地位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重点企业（9）在中国市场杀生物剂销量、收入、价格及毛利率（2021-2026）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重点企业（10）基本信息、杀生物剂生产基地、总部、竞争对手及市场地位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重点企业（10）在中国市场杀生物剂销量、收入、价格及毛利率（2021-2026）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重点企业（11）基本信息、杀生物剂生产基地、总部、竞争对手及市场地位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重点企业（11）在中国市场杀生物剂销量、收入、价格及毛利率（2021-2026）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重点企业（12）基本信息、杀生物剂生产基地、总部、竞争对手及市场地位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重点企业（12）在中国市场杀生物剂销量、收入、价格及毛利率（2021-2026）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重点企业（13）基本信息、杀生物剂生产基地、总部、竞争对手及市场地位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重点企业（13）在中国市场杀生物剂销量、收入、价格及毛利率（2021-2026）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重点企业（14）基本信息、杀生物剂生产基地、总部、竞争对手及市场地位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重点企业（14）在中国市场杀生物剂销量、收入、价格及毛利率（2021-2026）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不同化学性质杀生物剂分析</w:t>
      </w:r>
      <w:r>
        <w:rPr>
          <w:rFonts w:hint="eastAsia"/>
        </w:rPr>
        <w:br/>
      </w:r>
      <w:r>
        <w:rPr>
          <w:rFonts w:hint="eastAsia"/>
        </w:rPr>
        <w:t>　　4.1 中国市场不同化学性质杀生物剂销量（2021-2032）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中国市场不同化学性质杀生物剂销量及市场份额（2021-2026）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中国市场不同化学性质杀生物剂销量预测（2027-2032）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中国市场不同化学性质杀生物剂规模（2021-2032）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中国市场不同化学性质杀生物剂规模及市场份额（2021-2026）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中国市场不同化学性质杀生物剂规模预测（2027-2032）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中国市场不同化学性质杀生物剂价格走势（2021-2032）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不同应用杀生物剂分析</w:t>
      </w:r>
      <w:r>
        <w:rPr>
          <w:rFonts w:hint="eastAsia"/>
        </w:rPr>
        <w:br/>
      </w:r>
      <w:r>
        <w:rPr>
          <w:rFonts w:hint="eastAsia"/>
        </w:rPr>
        <w:t>　　5.1 中国市场不同应用杀生物剂销量（2021-2032）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中国市场不同应用杀生物剂销量及市场份额（2021-2026）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中国市场不同应用杀生物剂销量预测（2027-2032）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中国市场不同应用杀生物剂规模（2021-2032）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中国市场不同应用杀生物剂规模及市场份额（2021-2026）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中国市场不同应用杀生物剂规模预测（2027-2032）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中国市场不同应用杀生物剂价格走势（2021-2032）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杀生物剂行业发展分析---发展趋势</w:t>
      </w:r>
      <w:r>
        <w:rPr>
          <w:rFonts w:hint="eastAsia"/>
        </w:rPr>
        <w:br/>
      </w:r>
      <w:r>
        <w:rPr>
          <w:rFonts w:hint="eastAsia"/>
        </w:rPr>
        <w:t>　　6.2 杀生物剂行业发展分析---厂商壁垒</w:t>
      </w:r>
      <w:r>
        <w:rPr>
          <w:rFonts w:hint="eastAsia"/>
        </w:rPr>
        <w:br/>
      </w:r>
      <w:r>
        <w:rPr>
          <w:rFonts w:hint="eastAsia"/>
        </w:rPr>
        <w:t>　　6.3 杀生物剂行业发展分析---驱动因素</w:t>
      </w:r>
      <w:r>
        <w:rPr>
          <w:rFonts w:hint="eastAsia"/>
        </w:rPr>
        <w:br/>
      </w:r>
      <w:r>
        <w:rPr>
          <w:rFonts w:hint="eastAsia"/>
        </w:rPr>
        <w:t>　　6.4 杀生物剂行业发展分析---制约因素</w:t>
      </w:r>
      <w:r>
        <w:rPr>
          <w:rFonts w:hint="eastAsia"/>
        </w:rPr>
        <w:br/>
      </w:r>
      <w:r>
        <w:rPr>
          <w:rFonts w:hint="eastAsia"/>
        </w:rPr>
        <w:t>　　6.5 杀生物剂中国企业SWOT分析</w:t>
      </w:r>
      <w:r>
        <w:rPr>
          <w:rFonts w:hint="eastAsia"/>
        </w:rPr>
        <w:br/>
      </w:r>
      <w:r>
        <w:rPr>
          <w:rFonts w:hint="eastAsia"/>
        </w:rPr>
        <w:t>　　6.6 杀生物剂行业发展分析---行业政策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杀生物剂行业产业链简介</w:t>
      </w:r>
      <w:r>
        <w:rPr>
          <w:rFonts w:hint="eastAsia"/>
        </w:rPr>
        <w:br/>
      </w:r>
      <w:r>
        <w:rPr>
          <w:rFonts w:hint="eastAsia"/>
        </w:rPr>
        <w:t>　　7.2 杀生物剂产业链分析-上游</w:t>
      </w:r>
      <w:r>
        <w:rPr>
          <w:rFonts w:hint="eastAsia"/>
        </w:rPr>
        <w:br/>
      </w:r>
      <w:r>
        <w:rPr>
          <w:rFonts w:hint="eastAsia"/>
        </w:rPr>
        <w:t>　　7.3 杀生物剂产业链分析-中游</w:t>
      </w:r>
      <w:r>
        <w:rPr>
          <w:rFonts w:hint="eastAsia"/>
        </w:rPr>
        <w:br/>
      </w:r>
      <w:r>
        <w:rPr>
          <w:rFonts w:hint="eastAsia"/>
        </w:rPr>
        <w:t>　　7.4 杀生物剂产业链分析-下游</w:t>
      </w:r>
      <w:r>
        <w:rPr>
          <w:rFonts w:hint="eastAsia"/>
        </w:rPr>
        <w:br/>
      </w:r>
      <w:r>
        <w:rPr>
          <w:rFonts w:hint="eastAsia"/>
        </w:rPr>
        <w:t>　　7.5 杀生物剂行业采购模式</w:t>
      </w:r>
      <w:r>
        <w:rPr>
          <w:rFonts w:hint="eastAsia"/>
        </w:rPr>
        <w:br/>
      </w:r>
      <w:r>
        <w:rPr>
          <w:rFonts w:hint="eastAsia"/>
        </w:rPr>
        <w:t>　　7.6 杀生物剂行业生产模式</w:t>
      </w:r>
      <w:r>
        <w:rPr>
          <w:rFonts w:hint="eastAsia"/>
        </w:rPr>
        <w:br/>
      </w:r>
      <w:r>
        <w:rPr>
          <w:rFonts w:hint="eastAsia"/>
        </w:rPr>
        <w:t>　　7.7 杀生物剂行业销售模式及销售渠道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中国本土杀生物剂产能、产量分析</w:t>
      </w:r>
      <w:r>
        <w:rPr>
          <w:rFonts w:hint="eastAsia"/>
        </w:rPr>
        <w:br/>
      </w:r>
      <w:r>
        <w:rPr>
          <w:rFonts w:hint="eastAsia"/>
        </w:rPr>
        <w:t>　　8.1 中国杀生物剂供需现状及预测（2021-2032）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中国杀生物剂产能、产量、产能利用率及发展趋势（2021-2032）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中国杀生物剂产量、市场需求量及发展趋势（2021-2032）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中国杀生物剂进出口分析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中国市场杀生物剂主要进口来源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中国市场杀生物剂主要出口目的地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不同化学性质杀生物剂市场规模2021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不同化学结构杀生物剂市场规模2021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不同作用方式杀生物剂市场规模2021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不同应用杀生物剂市场规模2021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中国市场主要厂商杀生物剂销量（2021-2026）&amp;（千吨）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中国市场主要厂商杀生物剂销量市场份额（2021-2026）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中国市场主要厂商杀生物剂收入（2021-2026）&amp;（万元）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中国市场主要厂商杀生物剂收入份额（2021-2026）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2025年中国主要生产商杀生物剂收入排名（万元）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中国市场主要厂商杀生物剂价格（2021-2026）&amp;（元/吨）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中国市场主要厂商杀生物剂总部及产地分布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中国市场主要厂商成立时间及杀生物剂商业化日期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中国市场主要厂商杀生物剂产品类型及应用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2025年中国市场杀生物剂主要厂商市场地位（第一梯队、第二梯队和第三梯队）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杀生物剂市场投资、并购等现状分析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杀生物剂生产基地、总部、竞争对手及市场地位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杀生物剂销量（千吨）、收入（万元）、价格（元/吨）及毛利率（2021-2026）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杀生物剂生产基地、总部、竞争对手及市场地位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杀生物剂销量（千吨）、收入（万元）、价格（元/吨）及毛利率（2021-2026）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杀生物剂生产基地、总部、竞争对手及市场地位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杀生物剂销量（千吨）、收入（万元）、价格（元/吨）及毛利率（2021-2026）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杀生物剂生产基地、总部、竞争对手及市场地位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杀生物剂销量（千吨）、收入（万元）、价格（元/吨）及毛利率（2021-2026）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杀生物剂生产基地、总部、竞争对手及市场地位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杀生物剂销量（千吨）、收入（万元）、价格（元/吨）及毛利率（2021-2026）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杀生物剂生产基地、总部、竞争对手及市场地位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杀生物剂销量（千吨）、收入（万元）、价格（元/吨）及毛利率（2021-2026）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杀生物剂生产基地、总部、竞争对手及市场地位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杀生物剂销量（千吨）、收入（万元）、价格（元/吨）及毛利率（2021-2026）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杀生物剂生产基地、总部、竞争对手及市场地位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杀生物剂销量（千吨）、收入（万元）、价格（元/吨）及毛利率（2021-2026）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杀生物剂生产基地、总部、竞争对手及市场地位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杀生物剂销量（千吨）、收入（万元）、价格（元/吨）及毛利率（2021-2026）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杀生物剂生产基地、总部、竞争对手及市场地位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杀生物剂销量（千吨）、收入（万元）、价格（元/吨）及毛利率（2021-2026）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杀生物剂生产基地、总部、竞争对手及市场地位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杀生物剂销量（千吨）、收入（万元）、价格（元/吨）及毛利率（2021-2026）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杀生物剂生产基地、总部、竞争对手及市场地位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杀生物剂销量（千吨）、收入（万元）、价格（元/吨）及毛利率（2021-2026）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杀生物剂生产基地、总部、竞争对手及市场地位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杀生物剂销量（千吨）、收入（万元）、价格（元/吨）及毛利率（2021-2026）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杀生物剂生产基地、总部、竞争对手及市场地位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杀生物剂产品规格、参数及市场应用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杀生物剂销量（千吨）、收入（万元）、价格（元/吨）及毛利率（2021-2026）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中国市场不同化学性质杀生物剂销量（2021-2026）&amp;（千吨）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中国市场不同化学性质杀生物剂销量市场份额（2021-2026）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中国市场不同化学性质杀生物剂销量预测（2027-2032）&amp;（千吨）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89： 中国市场不同化学性质杀生物剂销量市场份额预测（2027-2032）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中国市场不同化学性质杀生物剂规模（2021-2026）&amp;（万元）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中国市场不同化学性质杀生物剂规模市场份额（2021-2026）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中国市场不同化学性质杀生物剂规模预测（2027-2032）&amp;（万元）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中国市场不同化学性质杀生物剂规模市场份额预测（2027-2032）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中国市场不同应用杀生物剂销量（2021-2026）&amp;（千吨）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中国市场不同应用杀生物剂销量市场份额（2021-2026）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中国市场不同应用杀生物剂销量预测（2027-2032）&amp;（千吨）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中国市场不同应用杀生物剂销量市场份额预测（2027-2032）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中国市场不同应用杀生物剂规模（2021-2026）&amp;（万元）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中国市场不同应用杀生物剂规模市场份额（2021-2026）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中国市场不同应用杀生物剂规模预测（2027-2032）&amp;（万元）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中国市场不同应用杀生物剂规模市场份额预测（2027-2032）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杀生物剂行业发展分析---发展趋势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杀生物剂行业发展分析---厂商壁垒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杀生物剂行业发展分析---驱动因素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杀生物剂行业发展分析---制约因素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杀生物剂行业相关重点政策一览</w:t>
      </w:r>
      <w:r>
        <w:rPr>
          <w:rFonts w:hint="eastAsia"/>
        </w:rPr>
        <w:br/>
      </w:r>
      <w:r>
        <w:rPr>
          <w:rFonts w:hint="eastAsia"/>
        </w:rPr>
        <w:t>　　表 107： 杀生物剂行业供应链分析</w:t>
      </w:r>
      <w:r>
        <w:rPr>
          <w:rFonts w:hint="eastAsia"/>
        </w:rPr>
        <w:br/>
      </w:r>
      <w:r>
        <w:rPr>
          <w:rFonts w:hint="eastAsia"/>
        </w:rPr>
        <w:t>　　表 108： 杀生物剂上游原料供应商</w:t>
      </w:r>
      <w:r>
        <w:rPr>
          <w:rFonts w:hint="eastAsia"/>
        </w:rPr>
        <w:br/>
      </w:r>
      <w:r>
        <w:rPr>
          <w:rFonts w:hint="eastAsia"/>
        </w:rPr>
        <w:t>　　表 109： 杀生物剂行业主要下游客户</w:t>
      </w:r>
      <w:r>
        <w:rPr>
          <w:rFonts w:hint="eastAsia"/>
        </w:rPr>
        <w:br/>
      </w:r>
      <w:r>
        <w:rPr>
          <w:rFonts w:hint="eastAsia"/>
        </w:rPr>
        <w:t>　　表 110： 杀生物剂典型经销商</w:t>
      </w:r>
      <w:r>
        <w:rPr>
          <w:rFonts w:hint="eastAsia"/>
        </w:rPr>
        <w:br/>
      </w:r>
      <w:r>
        <w:rPr>
          <w:rFonts w:hint="eastAsia"/>
        </w:rPr>
        <w:t>　　表 111： 中国杀生物剂产量、销量、进口量及出口量（2021-2026）&amp;（千吨）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中国杀生物剂产量、销量、进口量及出口量预测（2027-2032）&amp;（千吨）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中国市场杀生物剂主要进口来源</w:t>
      </w:r>
      <w:r>
        <w:rPr>
          <w:rFonts w:hint="eastAsia"/>
        </w:rPr>
        <w:br/>
      </w:r>
      <w:r>
        <w:rPr>
          <w:rFonts w:hint="eastAsia"/>
        </w:rPr>
        <w:t>　　表 114： 中国市场杀生物剂主要出口目的地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杀生物剂产品图片</w:t>
      </w:r>
      <w:r>
        <w:rPr>
          <w:rFonts w:hint="eastAsia"/>
        </w:rPr>
        <w:br/>
      </w:r>
      <w:r>
        <w:rPr>
          <w:rFonts w:hint="eastAsia"/>
        </w:rPr>
        <w:t>　　图 2： 中国不同化学性质杀生物剂市场规模市场份额2025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有机杀生物剂产品图片</w:t>
      </w:r>
      <w:r>
        <w:rPr>
          <w:rFonts w:hint="eastAsia"/>
        </w:rPr>
        <w:br/>
      </w:r>
      <w:r>
        <w:rPr>
          <w:rFonts w:hint="eastAsia"/>
        </w:rPr>
        <w:t>　　图 4： 无机杀生物剂产品图片</w:t>
      </w:r>
      <w:r>
        <w:rPr>
          <w:rFonts w:hint="eastAsia"/>
        </w:rPr>
        <w:br/>
      </w:r>
      <w:r>
        <w:rPr>
          <w:rFonts w:hint="eastAsia"/>
        </w:rPr>
        <w:t>　　图 5： 中国不同化学结构杀生物剂市场规模市场份额2025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DBNPA产品图片</w:t>
      </w:r>
      <w:r>
        <w:rPr>
          <w:rFonts w:hint="eastAsia"/>
        </w:rPr>
        <w:br/>
      </w:r>
      <w:r>
        <w:rPr>
          <w:rFonts w:hint="eastAsia"/>
        </w:rPr>
        <w:t>　　图 7： CMIT/MIT产品图片</w:t>
      </w:r>
      <w:r>
        <w:rPr>
          <w:rFonts w:hint="eastAsia"/>
        </w:rPr>
        <w:br/>
      </w:r>
      <w:r>
        <w:rPr>
          <w:rFonts w:hint="eastAsia"/>
        </w:rPr>
        <w:t>　　图 8： BKC产品图片</w:t>
      </w:r>
      <w:r>
        <w:rPr>
          <w:rFonts w:hint="eastAsia"/>
        </w:rPr>
        <w:br/>
      </w:r>
      <w:r>
        <w:rPr>
          <w:rFonts w:hint="eastAsia"/>
        </w:rPr>
        <w:t>　　图 9： 戊二醛产品图片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中国不同作用方式杀生物剂市场规模市场份额2025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氧化性杀菌剂产品图片</w:t>
      </w:r>
      <w:r>
        <w:rPr>
          <w:rFonts w:hint="eastAsia"/>
        </w:rPr>
        <w:br/>
      </w:r>
      <w:r>
        <w:rPr>
          <w:rFonts w:hint="eastAsia"/>
        </w:rPr>
        <w:t>　　图 13： 非氧化性杀菌剂产品图片</w:t>
      </w:r>
      <w:r>
        <w:rPr>
          <w:rFonts w:hint="eastAsia"/>
        </w:rPr>
        <w:br/>
      </w:r>
      <w:r>
        <w:rPr>
          <w:rFonts w:hint="eastAsia"/>
        </w:rPr>
        <w:t>　　图 14： 酶抑制剂产品图片</w:t>
      </w:r>
      <w:r>
        <w:rPr>
          <w:rFonts w:hint="eastAsia"/>
        </w:rPr>
        <w:br/>
      </w:r>
      <w:r>
        <w:rPr>
          <w:rFonts w:hint="eastAsia"/>
        </w:rPr>
        <w:t>　　图 15： 膜功能干扰剂产品图片</w:t>
      </w:r>
      <w:r>
        <w:rPr>
          <w:rFonts w:hint="eastAsia"/>
        </w:rPr>
        <w:br/>
      </w:r>
      <w:r>
        <w:rPr>
          <w:rFonts w:hint="eastAsia"/>
        </w:rPr>
        <w:t>　　图 16： 中国不同应用杀生物剂市场份额2025 &amp; 2032</w:t>
      </w:r>
      <w:r>
        <w:rPr>
          <w:rFonts w:hint="eastAsia"/>
        </w:rPr>
        <w:br/>
      </w:r>
      <w:r>
        <w:rPr>
          <w:rFonts w:hint="eastAsia"/>
        </w:rPr>
        <w:t>　　图 17： 水处理</w:t>
      </w:r>
      <w:r>
        <w:rPr>
          <w:rFonts w:hint="eastAsia"/>
        </w:rPr>
        <w:br/>
      </w:r>
      <w:r>
        <w:rPr>
          <w:rFonts w:hint="eastAsia"/>
        </w:rPr>
        <w:t>　　图 18： 造纸</w:t>
      </w:r>
      <w:r>
        <w:rPr>
          <w:rFonts w:hint="eastAsia"/>
        </w:rPr>
        <w:br/>
      </w:r>
      <w:r>
        <w:rPr>
          <w:rFonts w:hint="eastAsia"/>
        </w:rPr>
        <w:t>　　图 19： 石油和天然气</w:t>
      </w:r>
      <w:r>
        <w:rPr>
          <w:rFonts w:hint="eastAsia"/>
        </w:rPr>
        <w:br/>
      </w:r>
      <w:r>
        <w:rPr>
          <w:rFonts w:hint="eastAsia"/>
        </w:rPr>
        <w:t>　　图 20： 制药</w:t>
      </w:r>
      <w:r>
        <w:rPr>
          <w:rFonts w:hint="eastAsia"/>
        </w:rPr>
        <w:br/>
      </w:r>
      <w:r>
        <w:rPr>
          <w:rFonts w:hint="eastAsia"/>
        </w:rPr>
        <w:t>　　图 21： 金属加工</w:t>
      </w:r>
      <w:r>
        <w:rPr>
          <w:rFonts w:hint="eastAsia"/>
        </w:rPr>
        <w:br/>
      </w:r>
      <w:r>
        <w:rPr>
          <w:rFonts w:hint="eastAsia"/>
        </w:rPr>
        <w:t>　　图 22： 油漆涂料</w:t>
      </w:r>
      <w:r>
        <w:rPr>
          <w:rFonts w:hint="eastAsia"/>
        </w:rPr>
        <w:br/>
      </w:r>
      <w:r>
        <w:rPr>
          <w:rFonts w:hint="eastAsia"/>
        </w:rPr>
        <w:t>　　图 23： 木材防腐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中国市场杀生物剂市场规模，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中国市场杀生物剂收入及增长率（2021-2032）&amp;（万元）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中国市场杀生物剂销量及增长率（2021-2032）&amp;（千吨）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2025年中国市场主要厂商杀生物剂销量市场份额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2025年中国市场主要厂商杀生物剂收入市场份额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2025年中国市场前五大厂商杀生物剂市场份额</w:t>
      </w:r>
      <w:r>
        <w:rPr>
          <w:rFonts w:hint="eastAsia"/>
        </w:rPr>
        <w:br/>
      </w:r>
      <w:r>
        <w:rPr>
          <w:rFonts w:hint="eastAsia"/>
        </w:rPr>
        <w:t>　　图 31： 2025年中国市场杀生物剂第一梯队、第二梯队和第三梯队厂商（品牌）及市场份额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中国市场不同化学性质杀生物剂价格走势（2021-2032）&amp;（元/吨）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中国市场不同应用杀生物剂价格走势（2021-2032）&amp;（元/吨）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杀生物剂中国企业SWOT分析</w:t>
      </w:r>
      <w:r>
        <w:rPr>
          <w:rFonts w:hint="eastAsia"/>
        </w:rPr>
        <w:br/>
      </w:r>
      <w:r>
        <w:rPr>
          <w:rFonts w:hint="eastAsia"/>
        </w:rPr>
        <w:t>　　图 35： 杀生物剂产业链</w:t>
      </w:r>
      <w:r>
        <w:rPr>
          <w:rFonts w:hint="eastAsia"/>
        </w:rPr>
        <w:br/>
      </w:r>
      <w:r>
        <w:rPr>
          <w:rFonts w:hint="eastAsia"/>
        </w:rPr>
        <w:t>　　图 36： 杀生物剂行业采购模式分析</w:t>
      </w:r>
      <w:r>
        <w:rPr>
          <w:rFonts w:hint="eastAsia"/>
        </w:rPr>
        <w:br/>
      </w:r>
      <w:r>
        <w:rPr>
          <w:rFonts w:hint="eastAsia"/>
        </w:rPr>
        <w:t>　　图 37： 杀生物剂行业生产模式分析</w:t>
      </w:r>
      <w:r>
        <w:rPr>
          <w:rFonts w:hint="eastAsia"/>
        </w:rPr>
        <w:br/>
      </w:r>
      <w:r>
        <w:rPr>
          <w:rFonts w:hint="eastAsia"/>
        </w:rPr>
        <w:t>　　图 38： 杀生物剂行业销售模式分析</w:t>
      </w:r>
      <w:r>
        <w:rPr>
          <w:rFonts w:hint="eastAsia"/>
        </w:rPr>
        <w:br/>
      </w:r>
      <w:r>
        <w:rPr>
          <w:rFonts w:hint="eastAsia"/>
        </w:rPr>
        <w:t>　　图 39： 中国杀生物剂产能、产量、产能利用率及发展趋势（2021-2032）&amp;（千吨）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中国杀生物剂产量、市场需求量及发展趋势（2021-2032）&amp;（千吨）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52c6a993a404c" w:history="1">
        <w:r>
          <w:rPr>
            <w:rStyle w:val="Hyperlink"/>
          </w:rPr>
          <w:t>2026-2032年中国杀生物剂行业现状与前景分析报告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52c6a993a404c" w:history="1">
        <w:r>
          <w:rPr>
            <w:rStyle w:val="Hyperlink"/>
          </w:rPr>
          <w:t>https://www.20087.com/7/37/ShaShengWuJiShiChangXianZhuangHeQianJing.html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8ad00520944a4" w:history="1">
      <w:r>
        <w:rPr>
          <w:rStyle w:val="Hyperlink"/>
        </w:rPr>
        <w:t>2026-2032年中国杀生物剂行业现状与前景分析报告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ShaShengWuJiShiChangXianZhuangHeQianJing.html" TargetMode="External" Id="R90a52c6a993a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ShaShengWuJiShiChangXianZhuangHeQianJing.html" TargetMode="External" Id="R4288ad005209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2025-12-05T06:14:13Z</dcterms:created>
  <dcterms:modified xsi:type="dcterms:W3CDTF">2025-12-05T07:14:13Z</dcterms:modified>
  <dc:subject>2026-2032年中国杀生物剂行业现状与前景分析报告</dc:subject>
  <dc:title>2026-2032年中国杀生物剂行业现状与前景分析报告</dc:title>
  <cp:keywords>2026-2032年中国杀生物剂行业现状与前景分析报告</cp:keywords>
  <dc:description>2026-2032年中国杀生物剂行业现状与前景分析报告</dc:description>
</cp:coreProperties>
</file>