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a3f42de443a2" w:history="1">
              <w:r>
                <w:rPr>
                  <w:rStyle w:val="Hyperlink"/>
                </w:rPr>
                <w:t>2025-2031年中国植物胶行业现状研究分析及发展趋势预测报告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a3f42de443a2" w:history="1">
              <w:r>
                <w:rPr>
                  <w:rStyle w:val="Hyperlink"/>
                </w:rPr>
                <w:t>2025-2031年中国植物胶行业现状研究分析及发展趋势预测报告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8a3f42de443a2" w:history="1">
                <w:r>
                  <w:rPr>
                    <w:rStyle w:val="Hyperlink"/>
                  </w:rPr>
                  <w:t>https://www.20087.com/7/97/ZhiWuJiaoHangYeXianZhuangYuFaZha.html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是一种天然高分子材料，广泛应用于食品、化妆品、医药、纺织等行业。近年来，随着消费者对天然、健康产品偏好的增加，植物胶的需求量持续增长。同时，生产商通过生物工程技术不断提高植物胶的提取效率和纯度，满足不同应用领域的需求。此外，随着对可持续发展的重视，植物胶因其可再生和环保的特性而受到更多关注。</w:t>
      </w:r>
      <w:r>
        <w:rPr>
          <w:rFonts w:hint="eastAsia"/>
        </w:rPr>
        <w:br/>
      </w:r>
      <w:r>
        <w:rPr>
          <w:rFonts w:hint="eastAsia"/>
        </w:rPr>
        <w:t>　　未来，植物胶市场的发展将更加注重产品创新和可持续性。一方面，随着新材料科学的进步，植物胶将被开发出更多功能性，如增强的凝胶性能、更好的溶解性等，以适应更广泛的工业应用。另一方面，随着消费者对健康和环保意识的提高，植物胶将被更多地应用于绿色包装材料、生物可降解塑料等领域，推动行业的可持续发展。同时，生产商也将加强对原材料供应链的管理，确保来源的可持续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a3f42de443a2" w:history="1">
        <w:r>
          <w:rPr>
            <w:rStyle w:val="Hyperlink"/>
          </w:rPr>
          <w:t>2025-2031年中国植物胶行业现状研究分析及发展趋势预测报告</w:t>
        </w:r>
      </w:hyperlink>
      <w:r>
        <w:rPr>
          <w:rFonts w:hint="eastAsia"/>
        </w:rPr>
        <w:t>》依托多年行业监测数据，结合植物胶行业现状与未来前景，系统分析了植物胶市场需求、市场规模、产业链结构、价格机制及细分市场特征。报告对植物胶市场前景进行了客观评估，预测了植物胶行业发展趋势，并详细解读了品牌竞争格局、市场集中度及重点企业的运营表现。此外，报告通过SWOT分析识别了植物胶行业机遇与潜在风险，为投资者和决策者提供了科学、规范的战略建议，助力把握植物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植物胶行业状况分析</w:t>
      </w:r>
      <w:r>
        <w:rPr>
          <w:rFonts w:hint="eastAsia"/>
        </w:rPr>
        <w:br/>
      </w:r>
      <w:r>
        <w:rPr>
          <w:rFonts w:hint="eastAsia"/>
        </w:rPr>
        <w:t>第一章 中国植物胶行业发展环境分析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植物胶行业地位分析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植物胶行业发展的"波特五力模型"分析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影响植物胶行业发展的主要因素分析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植物胶产业发展现状分析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2020-2025年植物胶产业规模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植物胶行业发展分析</w:t>
      </w:r>
      <w:r>
        <w:rPr>
          <w:rFonts w:hint="eastAsia"/>
        </w:rPr>
        <w:br/>
      </w:r>
      <w:r>
        <w:rPr>
          <w:rFonts w:hint="eastAsia"/>
        </w:rPr>
        <w:t>第三章 2025-2031年中国植物胶需求与消费状况分析及预测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2020-2025年中国植物胶产量统计分析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2020-2025年中国植物胶消费量统计分析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2025-2031年中国植物胶产量预测</w:t>
      </w:r>
      <w:r>
        <w:rPr>
          <w:rFonts w:hint="eastAsia"/>
        </w:rPr>
        <w:br/>
      </w:r>
      <w:r>
        <w:rPr>
          <w:rFonts w:hint="eastAsia"/>
        </w:rPr>
        <w:t>　　第四节 2025-2031年中国植物胶消费量预测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植物胶上下游产业发展</w:t>
      </w:r>
      <w:r>
        <w:rPr>
          <w:rFonts w:hint="eastAsia"/>
        </w:rPr>
        <w:br/>
      </w:r>
      <w:r>
        <w:rPr>
          <w:rFonts w:hint="eastAsia"/>
        </w:rPr>
        <w:t>　　第一节 植物胶上下游产业构成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二、2020-2025年植物胶产品消费量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植物胶上下游产业竞争能力比较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我国植物胶市场结构分析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2020-2025年中国植物胶行业市场规模分析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中国植物胶行业区域市场规模分析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2025-2031年中国植物胶行业市场规模预测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植物胶企业存在问题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2020-2025年中国植物胶行业平均价格分析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2025-2031年中国植物胶行业价格趋向分析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植物胶重点企业分析</w:t>
      </w:r>
      <w:r>
        <w:rPr>
          <w:rFonts w:hint="eastAsia"/>
        </w:rPr>
        <w:br/>
      </w:r>
      <w:r>
        <w:rPr>
          <w:rFonts w:hint="eastAsia"/>
        </w:rPr>
        <w:t>　　第一节 上海万照精细化工有限公司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石家庄东奥防火材料有限公司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广州千胜精细化工有限公司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丘市硕达化工有限公司第3年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灌南县宏图植物胶厂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植物胶行业趋势以及投资分析</w:t>
      </w:r>
      <w:r>
        <w:rPr>
          <w:rFonts w:hint="eastAsia"/>
        </w:rPr>
        <w:br/>
      </w:r>
      <w:r>
        <w:rPr>
          <w:rFonts w:hint="eastAsia"/>
        </w:rPr>
        <w:t>第十章 我国植物胶行业投资价值与投资策略咨询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植物胶行业投资价值分析</w:t>
      </w:r>
      <w:r>
        <w:rPr>
          <w:rFonts w:hint="eastAsia"/>
        </w:rPr>
        <w:br/>
      </w:r>
      <w:r>
        <w:rPr>
          <w:rFonts w:hint="eastAsia"/>
        </w:rPr>
        <w:t>　　　　一、植物胶行业发展前景分析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植物胶行业投资风险分析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植物胶行业投资策略分析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植物胶发展前景预测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植物胶行业竞争格局分析</w:t>
      </w:r>
      <w:r>
        <w:rPr>
          <w:rFonts w:hint="eastAsia"/>
        </w:rPr>
        <w:br/>
      </w:r>
      <w:r>
        <w:rPr>
          <w:rFonts w:hint="eastAsia"/>
        </w:rPr>
        <w:t>　　第一节 植物胶行业竞争结构分析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三、植物胶品牌的特性和作用</w:t>
      </w:r>
      <w:r>
        <w:rPr>
          <w:rFonts w:hint="eastAsia"/>
        </w:rPr>
        <w:br/>
      </w:r>
      <w:r>
        <w:rPr>
          <w:rFonts w:hint="eastAsia"/>
        </w:rPr>
        <w:t>　　　　四、植物胶品牌的价值战略</w:t>
      </w:r>
      <w:r>
        <w:rPr>
          <w:rFonts w:hint="eastAsia"/>
        </w:rPr>
        <w:br/>
      </w:r>
      <w:r>
        <w:rPr>
          <w:rFonts w:hint="eastAsia"/>
        </w:rPr>
        <w:t>　　　　五、我国植物胶品牌竞争趋势</w:t>
      </w:r>
      <w:r>
        <w:rPr>
          <w:rFonts w:hint="eastAsia"/>
        </w:rPr>
        <w:br/>
      </w:r>
      <w:r>
        <w:rPr>
          <w:rFonts w:hint="eastAsia"/>
        </w:rPr>
        <w:t>　　　　六、植物胶企业品牌发展战略</w:t>
      </w:r>
      <w:r>
        <w:rPr>
          <w:rFonts w:hint="eastAsia"/>
        </w:rPr>
        <w:br/>
      </w:r>
      <w:r>
        <w:rPr>
          <w:rFonts w:hint="eastAsia"/>
        </w:rPr>
        <w:t>　　　　七、植物胶行业品牌竞争策略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中:智:林:　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中国基准利率变化情况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2020-2025年我国植物胶行业市场容量情况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2020-2025年中国植物胶市场规模</w:t>
      </w:r>
      <w:r>
        <w:rPr>
          <w:rFonts w:hint="eastAsia"/>
        </w:rPr>
        <w:br/>
      </w:r>
      <w:r>
        <w:rPr>
          <w:rFonts w:hint="eastAsia"/>
        </w:rPr>
        <w:t>　　图表 2020-2025年中国植物胶产值</w:t>
      </w:r>
      <w:r>
        <w:rPr>
          <w:rFonts w:hint="eastAsia"/>
        </w:rPr>
        <w:br/>
      </w:r>
      <w:r>
        <w:rPr>
          <w:rFonts w:hint="eastAsia"/>
        </w:rPr>
        <w:t>　　图表 2020-2025年我国植物胶供应情况</w:t>
      </w:r>
      <w:r>
        <w:rPr>
          <w:rFonts w:hint="eastAsia"/>
        </w:rPr>
        <w:br/>
      </w:r>
      <w:r>
        <w:rPr>
          <w:rFonts w:hint="eastAsia"/>
        </w:rPr>
        <w:t>　　图表 2020-2025年我国植物胶需求情况</w:t>
      </w:r>
      <w:r>
        <w:rPr>
          <w:rFonts w:hint="eastAsia"/>
        </w:rPr>
        <w:br/>
      </w:r>
      <w:r>
        <w:rPr>
          <w:rFonts w:hint="eastAsia"/>
        </w:rPr>
        <w:t>　　图表 2025-2031年中国植物胶市场规模预测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2025-2031年我国植物胶供应情况预测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2025-2031年我国植物胶需求情况预测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a3f42de443a2" w:history="1">
        <w:r>
          <w:rPr>
            <w:rStyle w:val="Hyperlink"/>
          </w:rPr>
          <w:t>2025-2031年中国植物胶行业现状研究分析及发展趋势预测报告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8a3f42de443a2" w:history="1">
        <w:r>
          <w:rPr>
            <w:rStyle w:val="Hyperlink"/>
          </w:rPr>
          <w:t>https://www.20087.com/7/97/ZhiWuJiaoHangYeXianZhuangYuFaZha.html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热点：植物胶腻子好吗、植物胶水配方、有行鲨鱼胶水环保吗、植物胶有哪些、美甲植物胶跟普通胶有什区别、植物胶有甲醛吗、植物胶质、植物胶美甲、MMD固化胶水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334b07694326" w:history="1">
      <w:r>
        <w:rPr>
          <w:rStyle w:val="Hyperlink"/>
        </w:rPr>
        <w:t>2025-2031年中国植物胶行业现状研究分析及发展趋势预测报告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WuJiaoHangYeXianZhuangYuFaZha.html" TargetMode="External" Id="R75f8a3f42de4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WuJiaoHangYeXianZhuangYuFaZha.html" TargetMode="External" Id="R12a3334b076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2024-12-20T00:37:00Z</dcterms:created>
  <dcterms:modified xsi:type="dcterms:W3CDTF">2024-12-20T01:37:00Z</dcterms:modified>
  <dc:subject>2025-2031年中国植物胶行业现状研究分析及发展趋势预测报告</dc:subject>
  <dc:title>2025-2031年中国植物胶行业现状研究分析及发展趋势预测报告</dc:title>
  <cp:keywords>2025-2031年中国植物胶行业现状研究分析及发展趋势预测报告</cp:keywords>
  <dc:description>2025-2031年中国植物胶行业现状研究分析及发展趋势预测报告</dc:description>
</cp:coreProperties>
</file>