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3ae587746449f" w:history="1">
              <w:r>
                <w:rPr>
                  <w:rStyle w:val="Hyperlink"/>
                </w:rPr>
                <w:t>2025-2031年全球与中国橡胶胶布及制品市场调查研究与发展趋势预测报告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3ae587746449f" w:history="1">
              <w:r>
                <w:rPr>
                  <w:rStyle w:val="Hyperlink"/>
                </w:rPr>
                <w:t>2025-2031年全球与中国橡胶胶布及制品市场调查研究与发展趋势预测报告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3ae587746449f" w:history="1">
                <w:r>
                  <w:rPr>
                    <w:rStyle w:val="Hyperlink"/>
                  </w:rPr>
                  <w:t>https://www.20087.com/7/87/XiangJiaoJiaoBuJiZhiPinHangYeQianJingQuShi.html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布及制品涵盖从医疗用胶布到工业用绝缘胶带的广泛产品。随着材料科学的进步，这些产品正在向高性能、多功能和环保方向发展。医用橡胶布制品要求高生物相容性、低过敏反应和良好的粘附性，而工业制品则强调耐候性、绝缘性和强度。目前，行业正在积极寻找可持续的原材料来源，如天然橡胶和生物基橡胶，以减少对石油基合成橡胶的依赖。</w:t>
      </w:r>
      <w:r>
        <w:rPr>
          <w:rFonts w:hint="eastAsia"/>
        </w:rPr>
        <w:br/>
      </w:r>
      <w:r>
        <w:rPr>
          <w:rFonts w:hint="eastAsia"/>
        </w:rPr>
        <w:t>　　未来，橡胶胶布及制品行业将更加注重产品创新和可持续性。在创新方面，将开发具有智能感应、自我修复和可重复使用的特性，以适应智能穿戴设备和物联网应用。在可持续性方面，行业将推动循环利用，通过回收旧橡胶制品来生产新胶布，减少废弃物并节约资源。同时，环保认证和标签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3ae587746449f" w:history="1">
        <w:r>
          <w:rPr>
            <w:rStyle w:val="Hyperlink"/>
          </w:rPr>
          <w:t>2025-2031年全球与中国橡胶胶布及制品市场调查研究与发展趋势预测报告</w:t>
        </w:r>
      </w:hyperlink>
      <w:r>
        <w:rPr>
          <w:rFonts w:hint="eastAsia"/>
        </w:rPr>
        <w:t>》基于国家统计局及相关协会的详实数据，系统分析了橡胶胶布及制品行业的市场规模、重点企业表现、产业链结构、竞争格局及价格动态。报告内容严谨、数据详实，结合丰富图表，全面呈现橡胶胶布及制品行业现状与未来发展趋势。通过对橡胶胶布及制品技术现状、SWOT分析及市场前景的解读，报告为橡胶胶布及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中国橡胶胶布及制品概述</w:t>
      </w:r>
      <w:r>
        <w:rPr>
          <w:rFonts w:hint="eastAsia"/>
        </w:rPr>
        <w:br/>
      </w:r>
      <w:r>
        <w:rPr>
          <w:rFonts w:hint="eastAsia"/>
        </w:rPr>
        <w:t>　　第一节 橡胶胶布及制品行业定义</w:t>
      </w:r>
      <w:r>
        <w:rPr>
          <w:rFonts w:hint="eastAsia"/>
        </w:rPr>
        <w:br/>
      </w:r>
      <w:r>
        <w:rPr>
          <w:rFonts w:hint="eastAsia"/>
        </w:rPr>
        <w:t>　　第二节 橡胶胶布及制品行业发展特性</w:t>
      </w:r>
      <w:r>
        <w:rPr>
          <w:rFonts w:hint="eastAsia"/>
        </w:rPr>
        <w:br/>
      </w:r>
      <w:r>
        <w:rPr>
          <w:rFonts w:hint="eastAsia"/>
        </w:rPr>
        <w:t>　　第三节 橡胶胶布及制品产业链分析</w:t>
      </w:r>
      <w:r>
        <w:rPr>
          <w:rFonts w:hint="eastAsia"/>
        </w:rPr>
        <w:br/>
      </w:r>
      <w:r>
        <w:rPr>
          <w:rFonts w:hint="eastAsia"/>
        </w:rPr>
        <w:t>　　第四节 橡胶胶布及制品行业生命周期分析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2024-2025年国外橡胶胶布及制品市场发展概况</w:t>
      </w:r>
      <w:r>
        <w:rPr>
          <w:rFonts w:hint="eastAsia"/>
        </w:rPr>
        <w:br/>
      </w:r>
      <w:r>
        <w:rPr>
          <w:rFonts w:hint="eastAsia"/>
        </w:rPr>
        <w:t>　　第一节 全球橡胶胶布及制品市场发展分析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北美地区主要国家橡胶胶布及制品市场概况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欧盟地区主要国家橡胶胶布及制品市场概况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亚洲地区主要国家橡胶胶布及制品市场概况</w:t>
      </w:r>
      <w:r>
        <w:rPr>
          <w:rFonts w:hint="eastAsia"/>
        </w:rPr>
        <w:br/>
      </w:r>
      <w:r>
        <w:rPr>
          <w:rFonts w:hint="eastAsia"/>
        </w:rPr>
        <w:t>　　第五节 全球橡胶胶布及制品市场发展预测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2024-2025年中国橡胶胶布及制品发展环境分析</w:t>
      </w:r>
      <w:r>
        <w:rPr>
          <w:rFonts w:hint="eastAsia"/>
        </w:rPr>
        <w:br/>
      </w:r>
      <w:r>
        <w:rPr>
          <w:rFonts w:hint="eastAsia"/>
        </w:rPr>
        <w:t>　　第一节 橡胶胶布及制品行业经济环境分析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橡胶胶布及制品行业相关政策、标准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橡胶胶布及制品行业相关发展规划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2024-2025年橡胶胶布及制品行业技术发展现状及趋势分析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橡胶胶布及制品行业技术发展现状分析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国内外橡胶胶布及制品行业技术差异与原因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橡胶胶布及制品行业技术发展方向、趋势预测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提升橡胶胶布及制品行业技术能力策略建议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2024-2025年橡胶胶布及制品市场特性分析</w:t>
      </w:r>
      <w:r>
        <w:rPr>
          <w:rFonts w:hint="eastAsia"/>
        </w:rPr>
        <w:br/>
      </w:r>
      <w:r>
        <w:rPr>
          <w:rFonts w:hint="eastAsia"/>
        </w:rPr>
        <w:t>　　第一节 橡胶胶布及制品行业集中度分析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2024-2025年橡胶胶布及制品行业SWOT分析</w:t>
      </w:r>
      <w:r>
        <w:rPr>
          <w:rFonts w:hint="eastAsia"/>
        </w:rPr>
        <w:br/>
      </w:r>
      <w:r>
        <w:rPr>
          <w:rFonts w:hint="eastAsia"/>
        </w:rPr>
        <w:t>　　　　一、橡胶胶布及制品行业优势</w:t>
      </w:r>
      <w:r>
        <w:rPr>
          <w:rFonts w:hint="eastAsia"/>
        </w:rPr>
        <w:br/>
      </w:r>
      <w:r>
        <w:rPr>
          <w:rFonts w:hint="eastAsia"/>
        </w:rPr>
        <w:t>　　　　二、橡胶胶布及制品行业劣势</w:t>
      </w:r>
      <w:r>
        <w:rPr>
          <w:rFonts w:hint="eastAsia"/>
        </w:rPr>
        <w:br/>
      </w:r>
      <w:r>
        <w:rPr>
          <w:rFonts w:hint="eastAsia"/>
        </w:rPr>
        <w:t>　　　　三、橡胶胶布及制品行业机会</w:t>
      </w:r>
      <w:r>
        <w:rPr>
          <w:rFonts w:hint="eastAsia"/>
        </w:rPr>
        <w:br/>
      </w:r>
      <w:r>
        <w:rPr>
          <w:rFonts w:hint="eastAsia"/>
        </w:rPr>
        <w:t>　　　　四、橡胶胶布及制品行业风险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中国橡胶胶布及制品发展现状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2024-2025年中国橡胶胶布及制品市场现状分析</w:t>
      </w:r>
      <w:r>
        <w:rPr>
          <w:rFonts w:hint="eastAsia"/>
        </w:rPr>
        <w:br/>
      </w:r>
      <w:r>
        <w:rPr>
          <w:rFonts w:hint="eastAsia"/>
        </w:rPr>
        <w:t>　　第二节 中国橡胶胶布及制品行业产量情况分析及预测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一、橡胶胶布及制品总体产能规模</w:t>
      </w:r>
      <w:r>
        <w:rPr>
          <w:rFonts w:hint="eastAsia"/>
        </w:rPr>
        <w:br/>
      </w:r>
      <w:r>
        <w:rPr>
          <w:rFonts w:hint="eastAsia"/>
        </w:rPr>
        <w:t>　　　　二、橡胶胶布及制品生产区域分布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三、2019-2024年中国橡胶胶布及制品产量统计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三、2025-2031年中国橡胶胶布及制品产量预测</w:t>
      </w:r>
      <w:r>
        <w:rPr>
          <w:rFonts w:hint="eastAsia"/>
        </w:rPr>
        <w:br/>
      </w:r>
      <w:r>
        <w:rPr>
          <w:rFonts w:hint="eastAsia"/>
        </w:rPr>
        <w:t>　　第三节 中国橡胶胶布及制品市场需求分析及预测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一、中国橡胶胶布及制品市场需求特点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二、2019-2024年中国橡胶胶布及制品市场需求量统计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三、2025-2031年中国橡胶胶布及制品市场需求量预测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中国橡胶胶布及制品价格趋势分析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一、2019-2024年中国橡胶胶布及制品市场价格趋势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二、2025-2031年中国橡胶胶布及制品市场价格走势预测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2019-2024年橡胶胶布及制品行业经济运行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2019-2024年中国橡胶胶布及制品行业盈利能力分析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2019-2024年中国橡胶胶布及制品行业发展能力分析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2019-2024年橡胶胶布及制品行业偿债能力分析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2019-2024年橡胶胶布及制品制造企业数量分析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中国橡胶胶布及制品行业重点地区发展分析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**地区橡胶胶布及制品市场发展分析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**地区橡胶胶布及制品市场发展分析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**地区橡胶胶布及制品市场发展分析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**地区橡胶胶布及制品市场发展分析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**地区橡胶胶布及制品市场发展分析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2019-2024年中国橡胶胶布及制品进出口分析</w:t>
      </w:r>
      <w:r>
        <w:rPr>
          <w:rFonts w:hint="eastAsia"/>
        </w:rPr>
        <w:br/>
      </w:r>
      <w:r>
        <w:rPr>
          <w:rFonts w:hint="eastAsia"/>
        </w:rPr>
        <w:t>　　第一节 橡胶胶布及制品进口情况分析</w:t>
      </w:r>
      <w:r>
        <w:rPr>
          <w:rFonts w:hint="eastAsia"/>
        </w:rPr>
        <w:br/>
      </w:r>
      <w:r>
        <w:rPr>
          <w:rFonts w:hint="eastAsia"/>
        </w:rPr>
        <w:t>　　第二节 橡胶胶布及制品出口情况分析</w:t>
      </w:r>
      <w:r>
        <w:rPr>
          <w:rFonts w:hint="eastAsia"/>
        </w:rPr>
        <w:br/>
      </w:r>
      <w:r>
        <w:rPr>
          <w:rFonts w:hint="eastAsia"/>
        </w:rPr>
        <w:t>　　第三节 影响橡胶胶布及制品进出口因素分析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主要橡胶胶布及制品生产企业及竞争格局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三、企业橡胶胶布及制品经营状况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三、企业橡胶胶布及制品经营状况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三、企业橡胶胶布及制品经营状况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三、企业橡胶胶布及制品经营状况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三、企业橡胶胶布及制品经营状况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三、企业橡胶胶布及制品经营状况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橡胶胶布及制品行业投资战略研究</w:t>
      </w:r>
      <w:r>
        <w:rPr>
          <w:rFonts w:hint="eastAsia"/>
        </w:rPr>
        <w:br/>
      </w:r>
      <w:r>
        <w:rPr>
          <w:rFonts w:hint="eastAsia"/>
        </w:rPr>
        <w:t>　　第一节 橡胶胶布及制品行业发展战略研究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对我国橡胶胶布及制品品牌的战略思考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一、橡胶胶布及制品品牌的重要性</w:t>
      </w:r>
      <w:r>
        <w:rPr>
          <w:rFonts w:hint="eastAsia"/>
        </w:rPr>
        <w:br/>
      </w:r>
      <w:r>
        <w:rPr>
          <w:rFonts w:hint="eastAsia"/>
        </w:rPr>
        <w:t>　　　　二、橡胶胶布及制品实施品牌战略的意义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三、橡胶胶布及制品企业品牌的现状分析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四、我国橡胶胶布及制品企业的品牌战略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五、橡胶胶布及制品品牌战略管理的策略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橡胶胶布及制品经营策略分析</w:t>
      </w:r>
      <w:r>
        <w:rPr>
          <w:rFonts w:hint="eastAsia"/>
        </w:rPr>
        <w:br/>
      </w:r>
      <w:r>
        <w:rPr>
          <w:rFonts w:hint="eastAsia"/>
        </w:rPr>
        <w:t>　　　　一、橡胶胶布及制品市场细分策略</w:t>
      </w:r>
      <w:r>
        <w:rPr>
          <w:rFonts w:hint="eastAsia"/>
        </w:rPr>
        <w:br/>
      </w:r>
      <w:r>
        <w:rPr>
          <w:rFonts w:hint="eastAsia"/>
        </w:rPr>
        <w:t>　　　　二、橡胶胶布及制品市场创新策略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四、橡胶胶布及制品新产品差异化战略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2025-2031年中国橡胶胶布及制品发展趋势预测及投资风险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2025-2025年橡胶胶布及制品市场前景分析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2025-2031年橡胶胶布及制品行业发展趋势预测</w:t>
      </w:r>
      <w:r>
        <w:rPr>
          <w:rFonts w:hint="eastAsia"/>
        </w:rPr>
        <w:br/>
      </w:r>
      <w:r>
        <w:rPr>
          <w:rFonts w:hint="eastAsia"/>
        </w:rPr>
        <w:t>　　第三节 橡胶胶布及制品行业投资风险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橡胶胶布及制品投资建议</w:t>
      </w:r>
      <w:r>
        <w:rPr>
          <w:rFonts w:hint="eastAsia"/>
        </w:rPr>
        <w:br/>
      </w:r>
      <w:r>
        <w:rPr>
          <w:rFonts w:hint="eastAsia"/>
        </w:rPr>
        <w:t>　　第一节 橡胶胶布及制品行业投资环境分析</w:t>
      </w:r>
      <w:r>
        <w:rPr>
          <w:rFonts w:hint="eastAsia"/>
        </w:rPr>
        <w:br/>
      </w:r>
      <w:r>
        <w:rPr>
          <w:rFonts w:hint="eastAsia"/>
        </w:rPr>
        <w:t>　　第二节 橡胶胶布及制品行业投资进入壁垒分析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橡胶胶布及制品行业历程</w:t>
      </w:r>
      <w:r>
        <w:rPr>
          <w:rFonts w:hint="eastAsia"/>
        </w:rPr>
        <w:br/>
      </w:r>
      <w:r>
        <w:rPr>
          <w:rFonts w:hint="eastAsia"/>
        </w:rPr>
        <w:t>　　图表 橡胶胶布及制品行业生命周期</w:t>
      </w:r>
      <w:r>
        <w:rPr>
          <w:rFonts w:hint="eastAsia"/>
        </w:rPr>
        <w:br/>
      </w:r>
      <w:r>
        <w:rPr>
          <w:rFonts w:hint="eastAsia"/>
        </w:rPr>
        <w:t>　　图表 橡胶胶布及制品行业产业链分析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2019-2024年橡胶胶布及制品行业市场容量分析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2024年中国橡胶胶布及制品行业需求领域分布格局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2024年中国橡胶胶布及制品进口国家及地区分析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2024年中国橡胶胶布及制品出口国家及地区分析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2019-2024年中国橡胶胶布及制品行业企业平均规模情况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**地区橡胶胶布及制品市场规模及增长情况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**地区橡胶胶布及制品行业市场需求情况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**地区橡胶胶布及制品市场规模及增长情况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**地区橡胶胶布及制品行业市场需求情况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**地区橡胶胶布及制品市场规模及增长情况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**地区橡胶胶布及制品行业市场需求情况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**地区橡胶胶布及制品市场规模及增长情况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**地区橡胶胶布及制品行业市场需求情况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橡胶胶布及制品重点企业（三）成长能力情况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2025-2031年中国橡胶胶布及制品行业产能预测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2025-2031年中国橡胶胶布及制品行业产量预测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2025-2031年中国橡胶胶布及制品市场需求量预测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2025-2031年中国橡胶胶布及制品行业供需平衡预测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2025-2031年中国橡胶胶布及制品行业市场容量预测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2025-2031年中国橡胶胶布及制品行业市场规模预测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2025年中国橡胶胶布及制品市场前景分析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2025年中国橡胶胶布及制品发展趋势预测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3ae587746449f" w:history="1">
        <w:r>
          <w:rPr>
            <w:rStyle w:val="Hyperlink"/>
          </w:rPr>
          <w:t>2025-2031年全球与中国橡胶胶布及制品市场调查研究与发展趋势预测报告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3ae587746449f" w:history="1">
        <w:r>
          <w:rPr>
            <w:rStyle w:val="Hyperlink"/>
          </w:rPr>
          <w:t>https://www.20087.com/7/87/XiangJiaoJiaoBuJiZhiPinHangYeQianJingQuShi.html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热点：工业橡胶垫、橡胶胶布及制品生产厂家、橡胶制品大全、橡胶胶布制品用涂胶机、橡胶制品生产工厂、橡胶布是什么材质、橡胶布生产厂家、橡胶布生产厂家、橡胶及橡胶制品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580fac2a041d6" w:history="1">
      <w:r>
        <w:rPr>
          <w:rStyle w:val="Hyperlink"/>
        </w:rPr>
        <w:t>2025-2031年全球与中国橡胶胶布及制品市场调查研究与发展趋势预测报告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angJiaoJiaoBuJiZhiPinHangYeQianJingQuShi.html" TargetMode="External" Id="Ree33ae587746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angJiaoJiaoBuJiZhiPinHangYeQianJingQuShi.html" TargetMode="External" Id="R7e2580fac2a0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2024-10-10T08:00:00Z</dcterms:created>
  <dcterms:modified xsi:type="dcterms:W3CDTF">2024-10-10T09:00:00Z</dcterms:modified>
  <dc:subject>2025-2031年全球与中国橡胶胶布及制品市场调查研究与发展趋势预测报告</dc:subject>
  <dc:title>2025-2031年全球与中国橡胶胶布及制品市场调查研究与发展趋势预测报告</dc:title>
  <cp:keywords>2025-2031年全球与中国橡胶胶布及制品市场调查研究与发展趋势预测报告</cp:keywords>
  <dc:description>2025-2031年全球与中国橡胶胶布及制品市场调查研究与发展趋势预测报告</dc:description>
</cp:coreProperties>
</file>