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a8e4a757b48da" w:history="1">
              <w:r>
                <w:rPr>
                  <w:rStyle w:val="Hyperlink"/>
                </w:rPr>
                <w:t>2025-2031年全球与中国橡胶软化剂市场研究及前景趋势报告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a8e4a757b48da" w:history="1">
              <w:r>
                <w:rPr>
                  <w:rStyle w:val="Hyperlink"/>
                </w:rPr>
                <w:t>2025-2031年全球与中国橡胶软化剂市场研究及前景趋势报告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a8e4a757b48da" w:history="1">
                <w:r>
                  <w:rPr>
                    <w:rStyle w:val="Hyperlink"/>
                  </w:rPr>
                  <w:t>https://www.20087.com/7/27/XiangJiaoRuanHuaJiHangYeFaZhanQianJing.html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化剂是橡胶工业中不可或缺的添加剂，用于改善橡胶的塑性和流动性，使其易于加工。近年来，随着环保意识的提升和行业标准的严格化，橡胶软化剂的研发与应用正向着绿色化、高效化方向发展。现代橡胶软化剂不仅关注其在橡胶加工中的作用，更注重其对人体健康和环境的影响。新型生物基软化剂、可再生资源衍生软化剂逐渐取代传统矿物油类软化剂，以减少对环境的污染和人体健康的潜在危害。同时，通过化学改性与复合技术，软化剂的兼容性与效能得到显著提升，满足了高性能橡胶制品的生产需求。</w:t>
      </w:r>
      <w:r>
        <w:rPr>
          <w:rFonts w:hint="eastAsia"/>
        </w:rPr>
        <w:br/>
      </w:r>
      <w:r>
        <w:rPr>
          <w:rFonts w:hint="eastAsia"/>
        </w:rPr>
        <w:t>　　未来，橡胶软化剂的发展将更加注重可持续性和功能化。一方面，通过深化与生物技术、绿色化学的融合，开发更多来源于可再生资源的软化剂，如植物油、生物发酵产物，以减少对石油资源的依赖，降低碳足迹。另一方面，结合材料科学与纳米技术，橡胶软化剂将朝着多功能化发展，如兼具抗氧化、抗老化、增强性能的复合软化剂，以满足特种橡胶制品的高要求。此外，随着智能材料的发展，软化剂也可能集成智能响应性，如温度敏感、压力敏感特性，使橡胶制品在不同环境下表现出最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a8e4a757b48da" w:history="1">
        <w:r>
          <w:rPr>
            <w:rStyle w:val="Hyperlink"/>
          </w:rPr>
          <w:t>2025-2031年全球与中国橡胶软化剂市场研究及前景趋势报告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软化剂行业的发展现状、市场规模、供需动态及进出口情况。报告详细解读了橡胶软化剂产业链上下游、重点区域市场、竞争格局及领先企业的表现，同时评估了橡胶软化剂行业风险与投资机会。通过对橡胶软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中国橡胶软化剂概述</w:t>
      </w:r>
      <w:r>
        <w:rPr>
          <w:rFonts w:hint="eastAsia"/>
        </w:rPr>
        <w:br/>
      </w:r>
      <w:r>
        <w:rPr>
          <w:rFonts w:hint="eastAsia"/>
        </w:rPr>
        <w:t>　　第一节 橡胶软化剂行业定义</w:t>
      </w:r>
      <w:r>
        <w:rPr>
          <w:rFonts w:hint="eastAsia"/>
        </w:rPr>
        <w:br/>
      </w:r>
      <w:r>
        <w:rPr>
          <w:rFonts w:hint="eastAsia"/>
        </w:rPr>
        <w:t>　　第二节 橡胶软化剂行业发展特性</w:t>
      </w:r>
      <w:r>
        <w:rPr>
          <w:rFonts w:hint="eastAsia"/>
        </w:rPr>
        <w:br/>
      </w:r>
      <w:r>
        <w:rPr>
          <w:rFonts w:hint="eastAsia"/>
        </w:rPr>
        <w:t>　　第三节 橡胶软化剂产业链分析</w:t>
      </w:r>
      <w:r>
        <w:rPr>
          <w:rFonts w:hint="eastAsia"/>
        </w:rPr>
        <w:br/>
      </w:r>
      <w:r>
        <w:rPr>
          <w:rFonts w:hint="eastAsia"/>
        </w:rPr>
        <w:t>　　第四节 橡胶软化剂行业生命周期分析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2024-2025年国外主要橡胶软化剂市场发展概况</w:t>
      </w:r>
      <w:r>
        <w:rPr>
          <w:rFonts w:hint="eastAsia"/>
        </w:rPr>
        <w:br/>
      </w:r>
      <w:r>
        <w:rPr>
          <w:rFonts w:hint="eastAsia"/>
        </w:rPr>
        <w:t>　　第一节 全球橡胶软化剂市场发展分析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欧盟地区主要国家橡胶软化剂市场概况</w:t>
      </w:r>
      <w:r>
        <w:rPr>
          <w:rFonts w:hint="eastAsia"/>
        </w:rPr>
        <w:br/>
      </w:r>
      <w:r>
        <w:rPr>
          <w:rFonts w:hint="eastAsia"/>
        </w:rPr>
        <w:t>　　第三节 北美地区橡胶软化剂市场概况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亚太地区主要国家橡胶软化剂市场概况</w:t>
      </w:r>
      <w:r>
        <w:rPr>
          <w:rFonts w:hint="eastAsia"/>
        </w:rPr>
        <w:br/>
      </w:r>
      <w:r>
        <w:rPr>
          <w:rFonts w:hint="eastAsia"/>
        </w:rPr>
        <w:t>　　第五节 全球橡胶软化剂市场发展预测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2024-2025年中国橡胶软化剂发展环境分析</w:t>
      </w:r>
      <w:r>
        <w:rPr>
          <w:rFonts w:hint="eastAsia"/>
        </w:rPr>
        <w:br/>
      </w:r>
      <w:r>
        <w:rPr>
          <w:rFonts w:hint="eastAsia"/>
        </w:rPr>
        <w:t>　　第一节 橡胶软化剂行业经济环境分析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橡胶软化剂行业相关政策、标准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橡胶软化剂行业相关发展规划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中国橡胶软化剂技术发展分析</w:t>
      </w:r>
      <w:r>
        <w:rPr>
          <w:rFonts w:hint="eastAsia"/>
        </w:rPr>
        <w:br/>
      </w:r>
      <w:r>
        <w:rPr>
          <w:rFonts w:hint="eastAsia"/>
        </w:rPr>
        <w:t>　　第一节 当前橡胶软化剂技术发展现状分析</w:t>
      </w:r>
      <w:r>
        <w:rPr>
          <w:rFonts w:hint="eastAsia"/>
        </w:rPr>
        <w:br/>
      </w:r>
      <w:r>
        <w:rPr>
          <w:rFonts w:hint="eastAsia"/>
        </w:rPr>
        <w:t>　　第二节 橡胶软化剂生产中需注意的问题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橡胶软化剂行业主要技术发展趋势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橡胶软化剂市场特性分析</w:t>
      </w:r>
      <w:r>
        <w:rPr>
          <w:rFonts w:hint="eastAsia"/>
        </w:rPr>
        <w:br/>
      </w:r>
      <w:r>
        <w:rPr>
          <w:rFonts w:hint="eastAsia"/>
        </w:rPr>
        <w:t>　　第一节 橡胶软化剂行业集中度分析</w:t>
      </w:r>
      <w:r>
        <w:rPr>
          <w:rFonts w:hint="eastAsia"/>
        </w:rPr>
        <w:br/>
      </w:r>
      <w:r>
        <w:rPr>
          <w:rFonts w:hint="eastAsia"/>
        </w:rPr>
        <w:t>　　第二节 橡胶软化剂行业SWOT分析</w:t>
      </w:r>
      <w:r>
        <w:rPr>
          <w:rFonts w:hint="eastAsia"/>
        </w:rPr>
        <w:br/>
      </w:r>
      <w:r>
        <w:rPr>
          <w:rFonts w:hint="eastAsia"/>
        </w:rPr>
        <w:t>　　　　一、橡胶软化剂行业优势</w:t>
      </w:r>
      <w:r>
        <w:rPr>
          <w:rFonts w:hint="eastAsia"/>
        </w:rPr>
        <w:br/>
      </w:r>
      <w:r>
        <w:rPr>
          <w:rFonts w:hint="eastAsia"/>
        </w:rPr>
        <w:t>　　　　二、橡胶软化剂行业劣势</w:t>
      </w:r>
      <w:r>
        <w:rPr>
          <w:rFonts w:hint="eastAsia"/>
        </w:rPr>
        <w:br/>
      </w:r>
      <w:r>
        <w:rPr>
          <w:rFonts w:hint="eastAsia"/>
        </w:rPr>
        <w:t>　　　　三、橡胶软化剂行业机会</w:t>
      </w:r>
      <w:r>
        <w:rPr>
          <w:rFonts w:hint="eastAsia"/>
        </w:rPr>
        <w:br/>
      </w:r>
      <w:r>
        <w:rPr>
          <w:rFonts w:hint="eastAsia"/>
        </w:rPr>
        <w:t>　　　　四、橡胶软化剂行业风险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中国橡胶软化剂发展现状</w:t>
      </w:r>
      <w:r>
        <w:rPr>
          <w:rFonts w:hint="eastAsia"/>
        </w:rPr>
        <w:br/>
      </w:r>
      <w:r>
        <w:rPr>
          <w:rFonts w:hint="eastAsia"/>
        </w:rPr>
        <w:t>　　第一节 中国橡胶软化剂市场现状分析</w:t>
      </w:r>
      <w:r>
        <w:rPr>
          <w:rFonts w:hint="eastAsia"/>
        </w:rPr>
        <w:br/>
      </w:r>
      <w:r>
        <w:rPr>
          <w:rFonts w:hint="eastAsia"/>
        </w:rPr>
        <w:t>　　第二节 中国橡胶软化剂行业产量情况分析及预测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一、橡胶软化剂总体产能规模</w:t>
      </w:r>
      <w:r>
        <w:rPr>
          <w:rFonts w:hint="eastAsia"/>
        </w:rPr>
        <w:br/>
      </w:r>
      <w:r>
        <w:rPr>
          <w:rFonts w:hint="eastAsia"/>
        </w:rPr>
        <w:t>　　　　二、橡胶软化剂生产区域分布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三、2019-2024年中国橡胶软化剂行业产量统计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四、2025-2031年中国橡胶软化剂行业产量预测</w:t>
      </w:r>
      <w:r>
        <w:rPr>
          <w:rFonts w:hint="eastAsia"/>
        </w:rPr>
        <w:br/>
      </w:r>
      <w:r>
        <w:rPr>
          <w:rFonts w:hint="eastAsia"/>
        </w:rPr>
        <w:t>　　第三节 中国橡胶软化剂市场需求分析及预测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一、中国橡胶软化剂市场需求特点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二、2019-2024年中国橡胶软化剂市场需求量统计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三、2025-2031年中国橡胶软化剂市场需求量预测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中国橡胶软化剂价格趋势分析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一、2019-2024年中国橡胶软化剂市场价格趋势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二、2025-2031年中国橡胶软化剂市场价格走势预测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2019-2024年橡胶软化剂行业经济运行状况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2019-2024年中国橡胶软化剂行业盈利能力分析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2019-2024年中国橡胶软化剂行业发展能力分析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2019-2024年橡胶软化剂行业偿债能力分析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2019-2024年橡胶软化剂制造企业数量分析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橡胶软化剂行业上、下游市场分析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橡胶软化剂行业上游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橡胶软化剂行业下游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中国橡胶软化剂行业重点地区发展分析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橡胶软化剂行业重点区域市场结构调研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**地区橡胶软化剂市场发展分析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**地区橡胶软化剂市场发展分析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**地区橡胶软化剂市场发展分析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**地区橡胶软化剂市场发展分析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**地区橡胶软化剂市场发展分析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2019-2024年中国橡胶软化剂进出口分析</w:t>
      </w:r>
      <w:r>
        <w:rPr>
          <w:rFonts w:hint="eastAsia"/>
        </w:rPr>
        <w:br/>
      </w:r>
      <w:r>
        <w:rPr>
          <w:rFonts w:hint="eastAsia"/>
        </w:rPr>
        <w:t>　　第一节 橡胶软化剂进口情况分析</w:t>
      </w:r>
      <w:r>
        <w:rPr>
          <w:rFonts w:hint="eastAsia"/>
        </w:rPr>
        <w:br/>
      </w:r>
      <w:r>
        <w:rPr>
          <w:rFonts w:hint="eastAsia"/>
        </w:rPr>
        <w:t>　　第二节 橡胶软化剂出口情况分析</w:t>
      </w:r>
      <w:r>
        <w:rPr>
          <w:rFonts w:hint="eastAsia"/>
        </w:rPr>
        <w:br/>
      </w:r>
      <w:r>
        <w:rPr>
          <w:rFonts w:hint="eastAsia"/>
        </w:rPr>
        <w:t>　　第三节 影响橡胶软化剂进出口因素分析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橡胶软化剂行业重点企业竞争力分析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橡胶软化剂行业企业经营策略研究分析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橡胶软化剂企业多样化经营策略分析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一、橡胶软化剂企业多样化经营情况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二、现行橡胶软化剂行业多样化经营的方向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大型橡胶软化剂企业集团未来发展策略分析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对中小橡胶软化剂企业生产经营的建议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橡胶软化剂行业投资风险预警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影响橡胶软化剂行业发展的主要因素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一、2025年影响橡胶软化剂行业运行的有利因素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二、2025年影响橡胶软化剂行业运行的稳定因素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三、2025年影响橡胶软化剂行业运行的不利因素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四、2025年我国橡胶软化剂行业发展面临的挑战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五、2025年我国橡胶软化剂行业发展面临的机遇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橡胶软化剂行业投资风险预警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一、橡胶软化剂行业市场风险预测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二、橡胶软化剂行业政策风险预测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三、橡胶软化剂行业经营风险预测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四、橡胶软化剂行业技术风险预测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五、橡胶软化剂行业竞争风险预测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六、橡胶软化剂行业其他风险预测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橡胶软化剂投资建议</w:t>
      </w:r>
      <w:r>
        <w:rPr>
          <w:rFonts w:hint="eastAsia"/>
        </w:rPr>
        <w:br/>
      </w:r>
      <w:r>
        <w:rPr>
          <w:rFonts w:hint="eastAsia"/>
        </w:rPr>
        <w:t>　　第一节 2025年橡胶软化剂市场前景分析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2025年橡胶软化剂发展趋势预测</w:t>
      </w:r>
      <w:r>
        <w:rPr>
          <w:rFonts w:hint="eastAsia"/>
        </w:rPr>
        <w:br/>
      </w:r>
      <w:r>
        <w:rPr>
          <w:rFonts w:hint="eastAsia"/>
        </w:rPr>
        <w:t>　　第三节 橡胶软化剂行业投资进入壁垒分析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橡胶软化剂行业历程</w:t>
      </w:r>
      <w:r>
        <w:rPr>
          <w:rFonts w:hint="eastAsia"/>
        </w:rPr>
        <w:br/>
      </w:r>
      <w:r>
        <w:rPr>
          <w:rFonts w:hint="eastAsia"/>
        </w:rPr>
        <w:t>　　图表 橡胶软化剂行业生命周期</w:t>
      </w:r>
      <w:r>
        <w:rPr>
          <w:rFonts w:hint="eastAsia"/>
        </w:rPr>
        <w:br/>
      </w:r>
      <w:r>
        <w:rPr>
          <w:rFonts w:hint="eastAsia"/>
        </w:rPr>
        <w:t>　　图表 橡胶软化剂行业产业链分析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2019-2024年橡胶软化剂行业市场容量分析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2019-2024年中国橡胶软化剂市场需求量及增速统计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2024年中国橡胶软化剂行业需求领域分布格局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2019-2024年中国橡胶软化剂进口金额分析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2019-2024年中国橡胶软化剂出口数量分析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2019-2024年中国橡胶软化剂出口金额分析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2024年中国橡胶软化剂进口国家及地区分析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2024年中国橡胶软化剂出口国家及地区分析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2019-2024年中国橡胶软化剂行业企业平均规模情况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橡胶软化剂重点企业（三）成长能力情况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2025-2031年中国橡胶软化剂市场前景分析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2025-2031年中国橡胶软化剂发展趋势预测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a8e4a757b48da" w:history="1">
        <w:r>
          <w:rPr>
            <w:rStyle w:val="Hyperlink"/>
          </w:rPr>
          <w:t>2025-2031年全球与中国橡胶软化剂市场研究及前景趋势报告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a8e4a757b48da" w:history="1">
        <w:r>
          <w:rPr>
            <w:rStyle w:val="Hyperlink"/>
          </w:rPr>
          <w:t>https://www.20087.com/7/27/XiangJiaoRuanHuaJiHangYeFaZhanQianJing.html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热点：橡胶固化剂的使用方法、橡胶软化剂有哪些、求橡胶软化剂方面的合作、天然胶乳的软化剂、如何软化橡胶、橡胶软化妙招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095babc4d44d0" w:history="1">
      <w:r>
        <w:rPr>
          <w:rStyle w:val="Hyperlink"/>
        </w:rPr>
        <w:t>2025-2031年全球与中国橡胶软化剂市场研究及前景趋势报告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iangJiaoRuanHuaJiHangYeFaZhanQianJing.html" TargetMode="External" Id="R5dda8e4a757b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iangJiaoRuanHuaJiHangYeFaZhanQianJing.html" TargetMode="External" Id="R513095babc4d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2024-11-07T04:50:00Z</dcterms:created>
  <dcterms:modified xsi:type="dcterms:W3CDTF">2024-11-07T05:50:00Z</dcterms:modified>
  <dc:subject>2025-2031年全球与中国橡胶软化剂市场研究及前景趋势报告</dc:subject>
  <dc:title>2025-2031年全球与中国橡胶软化剂市场研究及前景趋势报告</dc:title>
  <cp:keywords>2025-2031年全球与中国橡胶软化剂市场研究及前景趋势报告</cp:keywords>
  <dc:description>2025-2031年全球与中国橡胶软化剂市场研究及前景趋势报告</dc:description>
</cp:coreProperties>
</file>