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6db4d04f34503" w:history="1">
              <w:r>
                <w:rPr>
                  <w:rStyle w:val="Hyperlink"/>
                </w:rPr>
                <w:t>中国水分保持剂行业调查分析及市场前景预测报告（2025-2031年）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6db4d04f34503" w:history="1">
              <w:r>
                <w:rPr>
                  <w:rStyle w:val="Hyperlink"/>
                </w:rPr>
                <w:t>中国水分保持剂行业调查分析及市场前景预测报告（2025-2031年）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6db4d04f34503" w:history="1">
                <w:r>
                  <w:rPr>
                    <w:rStyle w:val="Hyperlink"/>
                  </w:rPr>
                  <w:t>https://www.20087.com/7/77/ShuiFenBaoChiJiDeFaZhanQianJing.html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保持剂在食品、化妆品、农业等多个领域都有广泛应用，其主要作用是延缓水分蒸发，保持产品湿度和新鲜度。随着生物技术的发展，天然来源的水分保持剂，如海藻酸钠、透明质酸等，因其安全性高、生物相容性好，受到越来越多的青睐。然而，如何平衡保水效果与成本，以及在极端环境下维持产品性能，是行业面临的挑战。</w:t>
      </w:r>
      <w:r>
        <w:rPr>
          <w:rFonts w:hint="eastAsia"/>
        </w:rPr>
        <w:br/>
      </w:r>
      <w:r>
        <w:rPr>
          <w:rFonts w:hint="eastAsia"/>
        </w:rPr>
        <w:t>　　未来，水分保持剂将更加注重天然、高效和多功能性。生物工程技术将推动更多源自植物、微生物的新型水分保持剂的开发，以满足消费者对天然、健康产品的需求。同时，纳米技术的应用，如纳米胶囊、纳米纤维，将提高水分保持剂的渗透性和稳定性，使其在更多复杂条件下发挥作用。此外，与抗氧化、抗菌等功能的结合，将使得水分保持剂在延长产品保质期、提升品质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6db4d04f34503" w:history="1">
        <w:r>
          <w:rPr>
            <w:rStyle w:val="Hyperlink"/>
          </w:rPr>
          <w:t>中国水分保持剂行业调查分析及市场前景预测报告（2025-2031年）</w:t>
        </w:r>
      </w:hyperlink>
      <w:r>
        <w:rPr>
          <w:rFonts w:hint="eastAsia"/>
        </w:rPr>
        <w:t>》通过对水分保持剂行业的全面调研，系统分析了水分保持剂市场规模、技术现状及未来发展方向，揭示了行业竞争格局的演变趋势与潜在问题。同时，报告评估了水分保持剂行业投资价值与效益，识别了发展中的主要挑战与机遇，并结合SWOT分析为投资者和企业提供了科学的战略建议。此外，报告重点聚焦水分保持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水分保持剂行业国内外发展概述</w:t>
      </w:r>
      <w:r>
        <w:rPr>
          <w:rFonts w:hint="eastAsia"/>
        </w:rPr>
        <w:br/>
      </w:r>
      <w:r>
        <w:rPr>
          <w:rFonts w:hint="eastAsia"/>
        </w:rPr>
        <w:t>　　一、国际水分保持剂行业发展总体概况</w:t>
      </w:r>
      <w:r>
        <w:rPr>
          <w:rFonts w:hint="eastAsia"/>
        </w:rPr>
        <w:br/>
      </w:r>
      <w:r>
        <w:rPr>
          <w:rFonts w:hint="eastAsia"/>
        </w:rPr>
        <w:t>　　1.2020 -2025年全球水分保持剂行业发展概况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3.全球水分保持剂行业发展趋势</w:t>
      </w:r>
      <w:r>
        <w:rPr>
          <w:rFonts w:hint="eastAsia"/>
        </w:rPr>
        <w:br/>
      </w:r>
      <w:r>
        <w:rPr>
          <w:rFonts w:hint="eastAsia"/>
        </w:rPr>
        <w:t>　　二、中国水分保持剂行业发展概况</w:t>
      </w:r>
      <w:r>
        <w:rPr>
          <w:rFonts w:hint="eastAsia"/>
        </w:rPr>
        <w:br/>
      </w:r>
      <w:r>
        <w:rPr>
          <w:rFonts w:hint="eastAsia"/>
        </w:rPr>
        <w:t>　　1.2020 -2025年中国水分保持剂行业发展概况</w:t>
      </w:r>
      <w:r>
        <w:rPr>
          <w:rFonts w:hint="eastAsia"/>
        </w:rPr>
        <w:br/>
      </w:r>
      <w:r>
        <w:rPr>
          <w:rFonts w:hint="eastAsia"/>
        </w:rPr>
        <w:t>　　2.中国水分保持剂行业发展中存在的问题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四、水分保持剂行业政策环境</w:t>
      </w:r>
      <w:r>
        <w:rPr>
          <w:rFonts w:hint="eastAsia"/>
        </w:rPr>
        <w:br/>
      </w:r>
      <w:r>
        <w:rPr>
          <w:rFonts w:hint="eastAsia"/>
        </w:rPr>
        <w:t>　　五、水分保持剂行业技术环境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六、国内外经济形势对水分保持剂行业发展环境的影响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水分保持剂行业市场分析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1.2020 -2025年水分保持剂行业市场规模及增速</w:t>
      </w:r>
      <w:r>
        <w:rPr>
          <w:rFonts w:hint="eastAsia"/>
        </w:rPr>
        <w:br/>
      </w:r>
      <w:r>
        <w:rPr>
          <w:rFonts w:hint="eastAsia"/>
        </w:rPr>
        <w:t>　　2.水分保持剂行业市场饱和度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3.国内外经济形势对水分保持剂行业市场规模的影响</w:t>
      </w:r>
      <w:r>
        <w:rPr>
          <w:rFonts w:hint="eastAsia"/>
        </w:rPr>
        <w:br/>
      </w:r>
      <w:r>
        <w:rPr>
          <w:rFonts w:hint="eastAsia"/>
        </w:rPr>
        <w:t>　　4.2025 -2031年水分保持剂行业市场规模及增速预测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1.水分保持剂行业所处生命周期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2.技术变革与行业革新对水分保持剂行业的影响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水分保持剂行业生产分析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1.2020 -2025年水分保持剂行业生产总量及增速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2.2020 -2025年水分保持剂行业产能及增速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3.国内外经济形势对水分保持剂行业生产的影响</w:t>
      </w:r>
      <w:r>
        <w:rPr>
          <w:rFonts w:hint="eastAsia"/>
        </w:rPr>
        <w:br/>
      </w:r>
      <w:r>
        <w:rPr>
          <w:rFonts w:hint="eastAsia"/>
        </w:rPr>
        <w:t>　　4.2025 -2031年水分保持剂行业生产总量及增速预测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1.水分保持剂行业供需平衡现状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2.国内外经济形势对水分保持剂行业供需平衡的影响</w:t>
      </w:r>
      <w:r>
        <w:rPr>
          <w:rFonts w:hint="eastAsia"/>
        </w:rPr>
        <w:br/>
      </w:r>
      <w:r>
        <w:rPr>
          <w:rFonts w:hint="eastAsia"/>
        </w:rPr>
        <w:t>　　3.水分保持剂行业供需平衡趋势预测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水分保持剂行业竞争分析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四、水分保持剂行业竞争关键因素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水分保持剂下游行业分析</w:t>
      </w:r>
      <w:r>
        <w:rPr>
          <w:rFonts w:hint="eastAsia"/>
        </w:rPr>
        <w:br/>
      </w:r>
      <w:r>
        <w:rPr>
          <w:rFonts w:hint="eastAsia"/>
        </w:rPr>
        <w:t>　　一、水分保持剂下游行业增长情况</w:t>
      </w:r>
      <w:r>
        <w:rPr>
          <w:rFonts w:hint="eastAsia"/>
        </w:rPr>
        <w:br/>
      </w:r>
      <w:r>
        <w:rPr>
          <w:rFonts w:hint="eastAsia"/>
        </w:rPr>
        <w:t>　　二、水分保持剂下游行业区域分布情况</w:t>
      </w:r>
      <w:r>
        <w:rPr>
          <w:rFonts w:hint="eastAsia"/>
        </w:rPr>
        <w:br/>
      </w:r>
      <w:r>
        <w:rPr>
          <w:rFonts w:hint="eastAsia"/>
        </w:rPr>
        <w:t>　　三、水分保持剂下游行业发展预测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四、国内外经济形势对水分保持剂下游行业的影响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一、2020-2025年水分保持剂行业销售毛利率</w:t>
      </w:r>
      <w:r>
        <w:rPr>
          <w:rFonts w:hint="eastAsia"/>
        </w:rPr>
        <w:br/>
      </w:r>
      <w:r>
        <w:rPr>
          <w:rFonts w:hint="eastAsia"/>
        </w:rPr>
        <w:t>　　二、2020-2025年水分保持剂行业销售利润率</w:t>
      </w:r>
      <w:r>
        <w:rPr>
          <w:rFonts w:hint="eastAsia"/>
        </w:rPr>
        <w:br/>
      </w:r>
      <w:r>
        <w:rPr>
          <w:rFonts w:hint="eastAsia"/>
        </w:rPr>
        <w:t>　　三、2020-2025年水分保持剂行业总资产利润率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四、2020-2025年水分保持剂行业净资产利润率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五、2020-2025年水分保持剂行业产值利税率</w:t>
      </w:r>
      <w:r>
        <w:rPr>
          <w:rFonts w:hint="eastAsia"/>
        </w:rPr>
        <w:br/>
      </w:r>
      <w:r>
        <w:rPr>
          <w:rFonts w:hint="eastAsia"/>
        </w:rPr>
        <w:t>　　六、2025-2031年水分保持剂行业盈利能力预测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一、2020-2025年水分保持剂行业销售收入增长分析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二、2020-2025年水分保持剂行业总资产增长分析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三、2020-2025年水分保持剂行业固定资产增长分析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四、2020-2025年水分保持剂行业净资产增长分析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五、2020-2025年水分保持剂行业利润增长分析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六、2025-2031年水分保持剂行业增长预测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一、2020-2025年水分保持剂行业资产负债率分析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二、2020-2025年水分保持剂行业速动比率分析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三、2020-2025年水分保持剂行业流动比率分析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四、2020-2025年水分保持剂行业利息保障倍数分析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五、2025-2031年水分保持剂行业偿债能力预测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一、2020-2025年水分保持剂行业总资产周转率分析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二、2020-2025年水分保持剂行业净资产周转率分析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三、2020-2025年水分保持剂行业应收账款周转率分析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四、2020-2025年水分保持剂行业存货周转率分析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五、2025-2031年水分保持剂行业营运能力预测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水分保持剂行业重点企业分析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四、国内外经济形势对水分保持剂行业子行业的影响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一、各区域水分保持剂行业发展现状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二、各区域水分保持剂行业发展特征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三、各区域水分保持剂行业发展趋势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四、重点省市水分保持剂行业发展状况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水分保持剂行业进出口现状与趋势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2.水分保持剂行业海外市场分布情况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4.国内外经济形势对水分保持剂行业出口的影响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2.水分保持剂行业进口产品主要品牌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3.国内外经济形势对水分保持剂行业进口的影响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水分保持剂行业风险分析</w:t>
      </w:r>
      <w:r>
        <w:rPr>
          <w:rFonts w:hint="eastAsia"/>
        </w:rPr>
        <w:br/>
      </w:r>
      <w:r>
        <w:rPr>
          <w:rFonts w:hint="eastAsia"/>
        </w:rPr>
        <w:t>　　一、水分保持剂行业环境风险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二、水分保持剂行业产业链上下游风险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三、水分保持剂行业政策风险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四、水分保持剂行业市场风险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五、水分保持剂行业其他风险分析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中智^林^有关建议</w:t>
      </w:r>
      <w:r>
        <w:rPr>
          <w:rFonts w:hint="eastAsia"/>
        </w:rPr>
        <w:br/>
      </w:r>
      <w:r>
        <w:rPr>
          <w:rFonts w:hint="eastAsia"/>
        </w:rPr>
        <w:t>　　一、水分保持剂行业发展前景预测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二、水分保持剂企业营销策略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三、水分保持剂企业投资策略</w:t>
      </w:r>
      <w:r>
        <w:rPr>
          <w:rFonts w:hint="eastAsia"/>
        </w:rPr>
        <w:br/>
      </w:r>
      <w:r>
        <w:rPr>
          <w:rFonts w:hint="eastAsia"/>
        </w:rPr>
        <w:t>　　1.子行业投资策略</w:t>
      </w:r>
      <w:r>
        <w:rPr>
          <w:rFonts w:hint="eastAsia"/>
        </w:rPr>
        <w:br/>
      </w:r>
      <w:r>
        <w:rPr>
          <w:rFonts w:hint="eastAsia"/>
        </w:rPr>
        <w:t>　　2.区域投资策略</w:t>
      </w:r>
      <w:r>
        <w:rPr>
          <w:rFonts w:hint="eastAsia"/>
        </w:rPr>
        <w:br/>
      </w:r>
      <w:r>
        <w:rPr>
          <w:rFonts w:hint="eastAsia"/>
        </w:rPr>
        <w:t>　　3.产业链投资策略</w:t>
      </w:r>
      <w:r>
        <w:rPr>
          <w:rFonts w:hint="eastAsia"/>
        </w:rPr>
        <w:br/>
      </w:r>
      <w:r>
        <w:rPr>
          <w:rFonts w:hint="eastAsia"/>
        </w:rPr>
        <w:t>　　四、水分保持剂企业应对当前经济形势策略建议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2025年中国水分保持剂行业区域结构</w:t>
      </w:r>
      <w:r>
        <w:rPr>
          <w:rFonts w:hint="eastAsia"/>
        </w:rPr>
        <w:br/>
      </w:r>
      <w:r>
        <w:rPr>
          <w:rFonts w:hint="eastAsia"/>
        </w:rPr>
        <w:t>　　图表 2025年中国水分保持剂行业渠道结构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2020-2025年中国水分保持剂行业销售量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2020-2025年中国水分保持剂行业库存量</w:t>
      </w:r>
      <w:r>
        <w:rPr>
          <w:rFonts w:hint="eastAsia"/>
        </w:rPr>
        <w:br/>
      </w:r>
      <w:r>
        <w:rPr>
          <w:rFonts w:hint="eastAsia"/>
        </w:rPr>
        <w:t>　　图表 2025年中国水分保持剂行业企业区域分布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2025年中国水分保持剂行业销售渠道分布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2025年中国水分保持剂行业主要代理商分布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2020-2025年中国水分保持剂产品出口量以及出口额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2020-2025年中国水分保持剂行业对外依存度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2025年中国水分保持剂行业投资项目数量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2025年中国水分保持剂行业投资项目列表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2025年中国水分保持剂行业投资需求关系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6db4d04f34503" w:history="1">
        <w:r>
          <w:rPr>
            <w:rStyle w:val="Hyperlink"/>
          </w:rPr>
          <w:t>中国水分保持剂行业调查分析及市场前景预测报告（2025-2031年）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6db4d04f34503" w:history="1">
        <w:r>
          <w:rPr>
            <w:rStyle w:val="Hyperlink"/>
          </w:rPr>
          <w:t>https://www.20087.com/7/77/ShuiFenBaoChiJiDeFaZhanQianJing.html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热点：有保水剂的食品能吃吗、水分保持剂是什么东西、肉制品保水剂配方、水分保持剂451i 452i对人体有害吗、保水剂的化学名称、水分保持剂451i、水分保持剂的定义、水分保持剂4511、肉制品加工中保水剂的作用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db91196524382" w:history="1">
      <w:r>
        <w:rPr>
          <w:rStyle w:val="Hyperlink"/>
        </w:rPr>
        <w:t>中国水分保持剂行业调查分析及市场前景预测报告（2025-2031年）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uiFenBaoChiJiDeFaZhanQianJing.html" TargetMode="External" Id="R7866db4d04f3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uiFenBaoChiJiDeFaZhanQianJing.html" TargetMode="External" Id="Rca7db9119652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2024-12-31T01:20:00Z</dcterms:created>
  <dcterms:modified xsi:type="dcterms:W3CDTF">2024-12-31T02:20:00Z</dcterms:modified>
  <dc:subject>中国水分保持剂行业调查分析及市场前景预测报告（2025-2031年）</dc:subject>
  <dc:title>中国水分保持剂行业调查分析及市场前景预测报告（2025-2031年）</dc:title>
  <cp:keywords>中国水分保持剂行业调查分析及市场前景预测报告（2025-2031年）</cp:keywords>
  <dc:description>中国水分保持剂行业调查分析及市场前景预测报告（2025-2031年）</dc:description>
</cp:coreProperties>
</file>