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5d37c44494f63" w:history="1">
              <w:r>
                <w:rPr>
                  <w:rStyle w:val="Hyperlink"/>
                </w:rPr>
                <w:t>2025-2031年全球与中国水性环氧树脂乳液行业调研及发展趋势研究报告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5d37c44494f63" w:history="1">
              <w:r>
                <w:rPr>
                  <w:rStyle w:val="Hyperlink"/>
                </w:rPr>
                <w:t>2025-2031年全球与中国水性环氧树脂乳液行业调研及发展趋势研究报告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5d37c44494f63" w:history="1">
                <w:r>
                  <w:rPr>
                    <w:rStyle w:val="Hyperlink"/>
                  </w:rPr>
                  <w:t>https://www.20087.com/7/67/ShuiXingHuanYangShuZhiRuYeFaZhanQuShi.html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氧树脂乳液是一种环保型粘合剂和涂料基材，以其低挥发性有机化合物（VOC）排放和优良的物理性能受到市场青睐。近年来，随着全球对环保涂料需求的增长，水性环氧树脂乳液的市场份额不断扩大，特别是在建筑、汽车和包装行业。目前，水性环氧树脂乳液的配方和生产工艺持续优化，以提高其耐候性、附着力和抗腐蚀性。</w:t>
      </w:r>
      <w:r>
        <w:rPr>
          <w:rFonts w:hint="eastAsia"/>
        </w:rPr>
        <w:br/>
      </w:r>
      <w:r>
        <w:rPr>
          <w:rFonts w:hint="eastAsia"/>
        </w:rPr>
        <w:t>　　未来，水性环氧树脂乳液将朝着高性能和多功能方向发展。通过纳米技术、复合材料和功能性添加剂的应用，开发出具有更高强度、更长使用寿命和特殊功能（如自修复、抗菌）的新型水性环氧树脂乳液。同时，智能化包装和施工技术的结合，将提高材料的使用效率和施工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5d37c44494f63" w:history="1">
        <w:r>
          <w:rPr>
            <w:rStyle w:val="Hyperlink"/>
          </w:rPr>
          <w:t>2025-2031年全球与中国水性环氧树脂乳液行业调研及发展趋势研究报告</w:t>
        </w:r>
      </w:hyperlink>
      <w:r>
        <w:rPr>
          <w:rFonts w:hint="eastAsia"/>
        </w:rPr>
        <w:t>》系统分析了水性环氧树脂乳液行业的市场需求、市场规模及价格动态，全面梳理了水性环氧树脂乳液产业链结构，并对水性环氧树脂乳液细分市场进行了深入探究。报告基于详实数据，科学预测了水性环氧树脂乳液市场前景与发展趋势，重点剖析了品牌竞争格局、市场集中度及重点企业的市场地位。通过SWOT分析，报告识别了行业面临的机遇与风险，并提出了针对性发展策略与建议，为水性环氧树脂乳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中国水性环氧树脂乳液概述</w:t>
      </w:r>
      <w:r>
        <w:rPr>
          <w:rFonts w:hint="eastAsia"/>
        </w:rPr>
        <w:br/>
      </w:r>
      <w:r>
        <w:rPr>
          <w:rFonts w:hint="eastAsia"/>
        </w:rPr>
        <w:t>　　第一节 水性环氧树脂乳液行业定义</w:t>
      </w:r>
      <w:r>
        <w:rPr>
          <w:rFonts w:hint="eastAsia"/>
        </w:rPr>
        <w:br/>
      </w:r>
      <w:r>
        <w:rPr>
          <w:rFonts w:hint="eastAsia"/>
        </w:rPr>
        <w:t>　　第二节 水性环氧树脂乳液行业发展特性</w:t>
      </w:r>
      <w:r>
        <w:rPr>
          <w:rFonts w:hint="eastAsia"/>
        </w:rPr>
        <w:br/>
      </w:r>
      <w:r>
        <w:rPr>
          <w:rFonts w:hint="eastAsia"/>
        </w:rPr>
        <w:t>　　第三节 水性环氧树脂乳液产业链分析</w:t>
      </w:r>
      <w:r>
        <w:rPr>
          <w:rFonts w:hint="eastAsia"/>
        </w:rPr>
        <w:br/>
      </w:r>
      <w:r>
        <w:rPr>
          <w:rFonts w:hint="eastAsia"/>
        </w:rPr>
        <w:t>　　第四节 水性环氧树脂乳液行业生命周期分析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2024-2025年国外水性环氧树脂乳液市场发展概况</w:t>
      </w:r>
      <w:r>
        <w:rPr>
          <w:rFonts w:hint="eastAsia"/>
        </w:rPr>
        <w:br/>
      </w:r>
      <w:r>
        <w:rPr>
          <w:rFonts w:hint="eastAsia"/>
        </w:rPr>
        <w:t>　　第一节 全球水性环氧树脂乳液市场发展分析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北美地区主要国家水性环氧树脂乳液市场概况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欧盟地区主要国家水性环氧树脂乳液市场概况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亚洲地区主要国家水性环氧树脂乳液市场概况</w:t>
      </w:r>
      <w:r>
        <w:rPr>
          <w:rFonts w:hint="eastAsia"/>
        </w:rPr>
        <w:br/>
      </w:r>
      <w:r>
        <w:rPr>
          <w:rFonts w:hint="eastAsia"/>
        </w:rPr>
        <w:t>　　第五节 全球水性环氧树脂乳液市场发展预测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2024-2025年中国水性环氧树脂乳液发展环境分析</w:t>
      </w:r>
      <w:r>
        <w:rPr>
          <w:rFonts w:hint="eastAsia"/>
        </w:rPr>
        <w:br/>
      </w:r>
      <w:r>
        <w:rPr>
          <w:rFonts w:hint="eastAsia"/>
        </w:rPr>
        <w:t>　　第一节 水性环氧树脂乳液行业经济环境分析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水性环氧树脂乳液行业相关政策、标准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2024-2025年水性环氧树脂乳液行业技术发展现状及趋势分析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水性环氧树脂乳液行业技术发展现状分析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国内外水性环氧树脂乳液行业技术差异与原因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水性环氧树脂乳液行业技术发展方向、趋势预测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提升水性环氧树脂乳液行业技术能力策略建议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2024-2025年水性环氧树脂乳液市场特性分析</w:t>
      </w:r>
      <w:r>
        <w:rPr>
          <w:rFonts w:hint="eastAsia"/>
        </w:rPr>
        <w:br/>
      </w:r>
      <w:r>
        <w:rPr>
          <w:rFonts w:hint="eastAsia"/>
        </w:rPr>
        <w:t>　　第一节 水性环氧树脂乳液行业集中度分析</w:t>
      </w:r>
      <w:r>
        <w:rPr>
          <w:rFonts w:hint="eastAsia"/>
        </w:rPr>
        <w:br/>
      </w:r>
      <w:r>
        <w:rPr>
          <w:rFonts w:hint="eastAsia"/>
        </w:rPr>
        <w:t>　　第二节 水性环氧树脂乳液行业SWOT分析</w:t>
      </w:r>
      <w:r>
        <w:rPr>
          <w:rFonts w:hint="eastAsia"/>
        </w:rPr>
        <w:br/>
      </w:r>
      <w:r>
        <w:rPr>
          <w:rFonts w:hint="eastAsia"/>
        </w:rPr>
        <w:t>　　　　一、水性环氧树脂乳液行业优势</w:t>
      </w:r>
      <w:r>
        <w:rPr>
          <w:rFonts w:hint="eastAsia"/>
        </w:rPr>
        <w:br/>
      </w:r>
      <w:r>
        <w:rPr>
          <w:rFonts w:hint="eastAsia"/>
        </w:rPr>
        <w:t>　　　　二、水性环氧树脂乳液行业劣势</w:t>
      </w:r>
      <w:r>
        <w:rPr>
          <w:rFonts w:hint="eastAsia"/>
        </w:rPr>
        <w:br/>
      </w:r>
      <w:r>
        <w:rPr>
          <w:rFonts w:hint="eastAsia"/>
        </w:rPr>
        <w:t>　　　　三、水性环氧树脂乳液行业机会</w:t>
      </w:r>
      <w:r>
        <w:rPr>
          <w:rFonts w:hint="eastAsia"/>
        </w:rPr>
        <w:br/>
      </w:r>
      <w:r>
        <w:rPr>
          <w:rFonts w:hint="eastAsia"/>
        </w:rPr>
        <w:t>　　　　四、水性环氧树脂乳液行业风险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2024-2025年中国水性环氧树脂乳液发展现状</w:t>
      </w:r>
      <w:r>
        <w:rPr>
          <w:rFonts w:hint="eastAsia"/>
        </w:rPr>
        <w:br/>
      </w:r>
      <w:r>
        <w:rPr>
          <w:rFonts w:hint="eastAsia"/>
        </w:rPr>
        <w:t>　　第一节 中国水性环氧树脂乳液市场现状分析</w:t>
      </w:r>
      <w:r>
        <w:rPr>
          <w:rFonts w:hint="eastAsia"/>
        </w:rPr>
        <w:br/>
      </w:r>
      <w:r>
        <w:rPr>
          <w:rFonts w:hint="eastAsia"/>
        </w:rPr>
        <w:t>　　第二节 中国水性环氧树脂乳液行业产量情况分析及预测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一、水性环氧树脂乳液总体产能规模</w:t>
      </w:r>
      <w:r>
        <w:rPr>
          <w:rFonts w:hint="eastAsia"/>
        </w:rPr>
        <w:br/>
      </w:r>
      <w:r>
        <w:rPr>
          <w:rFonts w:hint="eastAsia"/>
        </w:rPr>
        <w:t>　　　　二、水性环氧树脂乳液生产区域分布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三、2019-2024年中国水性环氧树脂乳液产量统计分析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三、2025-2031年中国水性环氧树脂乳液产量预测分析</w:t>
      </w:r>
      <w:r>
        <w:rPr>
          <w:rFonts w:hint="eastAsia"/>
        </w:rPr>
        <w:br/>
      </w:r>
      <w:r>
        <w:rPr>
          <w:rFonts w:hint="eastAsia"/>
        </w:rPr>
        <w:t>　　第三节 中国水性环氧树脂乳液市场需求分析及预测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一、中国水性环氧树脂乳液市场需求特点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二、2019-2024年中国水性环氧树脂乳液市场需求量统计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三、2025-2031年中国水性环氧树脂乳液市场需求量预测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中国水性环氧树脂乳液价格趋势分析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一、2019-2024年中国水性环氧树脂乳液市场价格趋势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二、2025-2031年中国水性环氧树脂乳液市场价格走势预测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2019-2024年水性环氧树脂乳液行业经济运行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2019-2024年中国水性环氧树脂乳液行业盈利能力分析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2019-2024年中国水性环氧树脂乳液行业发展能力分析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2019-2024年水性环氧树脂乳液行业偿债能力分析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2019-2024年水性环氧树脂乳液制造企业数量分析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中国水性环氧树脂乳液行业重点地区发展分析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**地区水性环氧树脂乳液市场发展分析</w:t>
      </w:r>
      <w:r>
        <w:rPr>
          <w:rFonts w:hint="eastAsia"/>
        </w:rPr>
        <w:br/>
      </w:r>
      <w:r>
        <w:rPr>
          <w:rFonts w:hint="eastAsia"/>
        </w:rPr>
        <w:t>　　第三节 **地区水性环氧树脂乳液市场发展分析</w:t>
      </w:r>
      <w:r>
        <w:rPr>
          <w:rFonts w:hint="eastAsia"/>
        </w:rPr>
        <w:br/>
      </w:r>
      <w:r>
        <w:rPr>
          <w:rFonts w:hint="eastAsia"/>
        </w:rPr>
        <w:t>　　第四节 **地区水性环氧树脂乳液市场发展分析</w:t>
      </w:r>
      <w:r>
        <w:rPr>
          <w:rFonts w:hint="eastAsia"/>
        </w:rPr>
        <w:br/>
      </w:r>
      <w:r>
        <w:rPr>
          <w:rFonts w:hint="eastAsia"/>
        </w:rPr>
        <w:t>　　第五节 **地区水性环氧树脂乳液市场发展分析</w:t>
      </w:r>
      <w:r>
        <w:rPr>
          <w:rFonts w:hint="eastAsia"/>
        </w:rPr>
        <w:br/>
      </w:r>
      <w:r>
        <w:rPr>
          <w:rFonts w:hint="eastAsia"/>
        </w:rPr>
        <w:t>　　第六节 **地区水性环氧树脂乳液市场发展分析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2019-2024年中国水性环氧树脂乳液进出口分析</w:t>
      </w:r>
      <w:r>
        <w:rPr>
          <w:rFonts w:hint="eastAsia"/>
        </w:rPr>
        <w:br/>
      </w:r>
      <w:r>
        <w:rPr>
          <w:rFonts w:hint="eastAsia"/>
        </w:rPr>
        <w:t>　　第一节 水性环氧树脂乳液进口情况分析</w:t>
      </w:r>
      <w:r>
        <w:rPr>
          <w:rFonts w:hint="eastAsia"/>
        </w:rPr>
        <w:br/>
      </w:r>
      <w:r>
        <w:rPr>
          <w:rFonts w:hint="eastAsia"/>
        </w:rPr>
        <w:t>　　第二节 水性环氧树脂乳液出口情况分析</w:t>
      </w:r>
      <w:r>
        <w:rPr>
          <w:rFonts w:hint="eastAsia"/>
        </w:rPr>
        <w:br/>
      </w:r>
      <w:r>
        <w:rPr>
          <w:rFonts w:hint="eastAsia"/>
        </w:rPr>
        <w:t>　　第三节 影响水性环氧树脂乳液进出口因素分析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主要水性环氧树脂乳液生产企业及竞争格局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三、企业水性环氧树脂乳液经营状况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三、企业水性环氧树脂乳液经营状况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三、企业水性环氧树脂乳液经营状况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三、企业水性环氧树脂乳液经营状况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三、企业水性环氧树脂乳液经营状况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三、企业水性环氧树脂乳液经营状况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水性环氧树脂乳液行业投资战略研究</w:t>
      </w:r>
      <w:r>
        <w:rPr>
          <w:rFonts w:hint="eastAsia"/>
        </w:rPr>
        <w:br/>
      </w:r>
      <w:r>
        <w:rPr>
          <w:rFonts w:hint="eastAsia"/>
        </w:rPr>
        <w:t>　　第一节 水性环氧树脂乳液行业发展战略研究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对我国水性环氧树脂乳液品牌的战略思考</w:t>
      </w:r>
      <w:r>
        <w:rPr>
          <w:rFonts w:hint="eastAsia"/>
        </w:rPr>
        <w:br/>
      </w:r>
      <w:r>
        <w:rPr>
          <w:rFonts w:hint="eastAsia"/>
        </w:rPr>
        <w:t>　　　　一、水性环氧树脂乳液品牌的重要性</w:t>
      </w:r>
      <w:r>
        <w:rPr>
          <w:rFonts w:hint="eastAsia"/>
        </w:rPr>
        <w:br/>
      </w:r>
      <w:r>
        <w:rPr>
          <w:rFonts w:hint="eastAsia"/>
        </w:rPr>
        <w:t>　　　　二、水性环氧树脂乳液实施品牌战略的意义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三、水性环氧树脂乳液企业品牌的现状分析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四、我国水性环氧树脂乳液企业的品牌战略</w:t>
      </w:r>
      <w:r>
        <w:rPr>
          <w:rFonts w:hint="eastAsia"/>
        </w:rPr>
        <w:br/>
      </w:r>
      <w:r>
        <w:rPr>
          <w:rFonts w:hint="eastAsia"/>
        </w:rPr>
        <w:t>　　　　五、水性环氧树脂乳液品牌战略管理的策略</w:t>
      </w:r>
      <w:r>
        <w:rPr>
          <w:rFonts w:hint="eastAsia"/>
        </w:rPr>
        <w:br/>
      </w:r>
      <w:r>
        <w:rPr>
          <w:rFonts w:hint="eastAsia"/>
        </w:rPr>
        <w:t>　　第三节 水性环氧树脂乳液经营策略分析</w:t>
      </w:r>
      <w:r>
        <w:rPr>
          <w:rFonts w:hint="eastAsia"/>
        </w:rPr>
        <w:br/>
      </w:r>
      <w:r>
        <w:rPr>
          <w:rFonts w:hint="eastAsia"/>
        </w:rPr>
        <w:t>　　　　一、水性环氧树脂乳液市场细分策略</w:t>
      </w:r>
      <w:r>
        <w:rPr>
          <w:rFonts w:hint="eastAsia"/>
        </w:rPr>
        <w:br/>
      </w:r>
      <w:r>
        <w:rPr>
          <w:rFonts w:hint="eastAsia"/>
        </w:rPr>
        <w:t>　　　　二、水性环氧树脂乳液市场创新策略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四、水性环氧树脂乳液新产品差异化战略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2025-2031年中国水性环氧树脂乳液发展趋势预测及投资风险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2025年水性环氧树脂乳液市场前景分析</w:t>
      </w:r>
      <w:r>
        <w:rPr>
          <w:rFonts w:hint="eastAsia"/>
        </w:rPr>
        <w:br/>
      </w:r>
      <w:r>
        <w:rPr>
          <w:rFonts w:hint="eastAsia"/>
        </w:rPr>
        <w:t>　　第二节 2025年水性环氧树脂乳液行业发展趋势预测</w:t>
      </w:r>
      <w:r>
        <w:rPr>
          <w:rFonts w:hint="eastAsia"/>
        </w:rPr>
        <w:br/>
      </w:r>
      <w:r>
        <w:rPr>
          <w:rFonts w:hint="eastAsia"/>
        </w:rPr>
        <w:t>　　第三节 水性环氧树脂乳液行业投资风险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水性环氧树脂乳液投资建议</w:t>
      </w:r>
      <w:r>
        <w:rPr>
          <w:rFonts w:hint="eastAsia"/>
        </w:rPr>
        <w:br/>
      </w:r>
      <w:r>
        <w:rPr>
          <w:rFonts w:hint="eastAsia"/>
        </w:rPr>
        <w:t>　　第一节 水性环氧树脂乳液行业投资环境分析</w:t>
      </w:r>
      <w:r>
        <w:rPr>
          <w:rFonts w:hint="eastAsia"/>
        </w:rPr>
        <w:br/>
      </w:r>
      <w:r>
        <w:rPr>
          <w:rFonts w:hint="eastAsia"/>
        </w:rPr>
        <w:t>　　第二节 水性环氧树脂乳液行业投资进入壁垒分析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水性环氧树脂乳液行业历程</w:t>
      </w:r>
      <w:r>
        <w:rPr>
          <w:rFonts w:hint="eastAsia"/>
        </w:rPr>
        <w:br/>
      </w:r>
      <w:r>
        <w:rPr>
          <w:rFonts w:hint="eastAsia"/>
        </w:rPr>
        <w:t>　　图表 水性环氧树脂乳液行业生命周期</w:t>
      </w:r>
      <w:r>
        <w:rPr>
          <w:rFonts w:hint="eastAsia"/>
        </w:rPr>
        <w:br/>
      </w:r>
      <w:r>
        <w:rPr>
          <w:rFonts w:hint="eastAsia"/>
        </w:rPr>
        <w:t>　　图表 水性环氧树脂乳液行业产业链分析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2019-2024年中国水性环氧树脂乳液行业市场规模及增长情况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2019-2024年水性环氧树脂乳液行业市场容量分析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2019-2024年中国水性环氧树脂乳液行业产能统计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2019-2024年中国水性环氧树脂乳液行业产量及增长趋势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2019-2024年中国水性环氧树脂乳液市场需求量及增速统计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2024年中国水性环氧树脂乳液行业需求领域分布格局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2019-2024年中国水性环氧树脂乳液行业销售收入分析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2019-2024年中国水性环氧树脂乳液行业盈利情况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2019-2024年中国水性环氧树脂乳液行业利润总额统计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2019-2024年中国水性环氧树脂乳液进口数量分析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2019-2024年中国水性环氧树脂乳液进口金额分析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2019-2024年中国水性环氧树脂乳液出口数量分析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2019-2024年中国水性环氧树脂乳液出口金额分析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2024年中国水性环氧树脂乳液进口国家及地区分析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2024年中国水性环氧树脂乳液出口国家及地区分析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2019-2024年中国水性环氧树脂乳液行业企业数量情况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2019-2024年中国水性环氧树脂乳液行业企业平均规模情况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**地区水性环氧树脂乳液市场规模及增长情况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**地区水性环氧树脂乳液行业市场需求情况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**地区水性环氧树脂乳液市场规模及增长情况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**地区水性环氧树脂乳液行业市场需求情况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**地区水性环氧树脂乳液市场规模及增长情况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**地区水性环氧树脂乳液行业市场需求情况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**地区水性环氧树脂乳液市场规模及增长情况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**地区水性环氧树脂乳液行业市场需求情况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水性环氧树脂乳液重点企业（一）基本信息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水性环氧树脂乳液重点企业（一）经营情况分析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水性环氧树脂乳液重点企业（一）主要经济指标情况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水性环氧树脂乳液重点企业（一）盈利能力情况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水性环氧树脂乳液重点企业（一）偿债能力情况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水性环氧树脂乳液重点企业（一）运营能力情况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水性环氧树脂乳液重点企业（一）成长能力情况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水性环氧树脂乳液重点企业（二）基本信息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水性环氧树脂乳液重点企业（二）经营情况分析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水性环氧树脂乳液重点企业（二）主要经济指标情况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水性环氧树脂乳液重点企业（二）盈利能力情况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水性环氧树脂乳液重点企业（二）偿债能力情况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水性环氧树脂乳液重点企业（二）运营能力情况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水性环氧树脂乳液重点企业（二）成长能力情况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水性环氧树脂乳液重点企业（三）基本信息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水性环氧树脂乳液重点企业（三）经营情况分析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水性环氧树脂乳液重点企业（三）主要经济指标情况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水性环氧树脂乳液重点企业（三）盈利能力情况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水性环氧树脂乳液重点企业（三）偿债能力情况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水性环氧树脂乳液重点企业（三）运营能力情况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水性环氧树脂乳液重点企业（三）成长能力情况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2025-2031年中国水性环氧树脂乳液行业产能预测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2025-2031年中国水性环氧树脂乳液行业产量预测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2025-2031年中国水性环氧树脂乳液市场需求量预测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2025-2031年中国水性环氧树脂乳液行业供需平衡预测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2025-2031年中国水性环氧树脂乳液行业市场容量预测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2025-2031年中国水性环氧树脂乳液行业市场规模预测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2025年中国水性环氧树脂乳液市场前景分析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2025年中国水性环氧树脂乳液发展趋势预测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5d37c44494f63" w:history="1">
        <w:r>
          <w:rPr>
            <w:rStyle w:val="Hyperlink"/>
          </w:rPr>
          <w:t>2025-2031年全球与中国水性环氧树脂乳液行业调研及发展趋势研究报告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5d37c44494f63" w:history="1">
        <w:r>
          <w:rPr>
            <w:rStyle w:val="Hyperlink"/>
          </w:rPr>
          <w:t>https://www.20087.com/7/67/ShuiXingHuanYangShuZhiRuYeFaZhanQuShi.html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使用说明、水性环氧树脂乳液的生产方法、dpnb二丙二醇丁醚、水性环氧树脂乳液和硫氧镁卤液容合吗、dic环氧树脂、水性环氧树脂乳液环氧当量210、水性环氧加水泥后强度不高的原因、水性环氧树脂乳液生产工艺、水性环氧乳液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8c63a65e94af5" w:history="1">
      <w:r>
        <w:rPr>
          <w:rStyle w:val="Hyperlink"/>
        </w:rPr>
        <w:t>2025-2031年全球与中国水性环氧树脂乳液行业调研及发展趋势研究报告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uiXingHuanYangShuZhiRuYeFaZhanQuShi.html" TargetMode="External" Id="R0195d37c4449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uiXingHuanYangShuZhiRuYeFaZhanQuShi.html" TargetMode="External" Id="R6ac8c63a65e9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2025-03-07T23:54:00Z</dcterms:created>
  <dcterms:modified xsi:type="dcterms:W3CDTF">2025-03-08T00:54:00Z</dcterms:modified>
  <dc:subject>2025-2031年全球与中国水性环氧树脂乳液行业调研及发展趋势研究报告</dc:subject>
  <dc:title>2025-2031年全球与中国水性环氧树脂乳液行业调研及发展趋势研究报告</dc:title>
  <cp:keywords>2025-2031年全球与中国水性环氧树脂乳液行业调研及发展趋势研究报告</cp:keywords>
  <dc:description>2025-2031年全球与中国水性环氧树脂乳液行业调研及发展趋势研究报告</dc:description>
</cp:coreProperties>
</file>