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745810ae8438f" w:history="1">
              <w:r>
                <w:rPr>
                  <w:rStyle w:val="Hyperlink"/>
                </w:rPr>
                <w:t>2026-2032年全球与中国水玻璃灌浆材料行业现状及发展前景预测报告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745810ae8438f" w:history="1">
              <w:r>
                <w:rPr>
                  <w:rStyle w:val="Hyperlink"/>
                </w:rPr>
                <w:t>2026-2032年全球与中国水玻璃灌浆材料行业现状及发展前景预测报告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745810ae8438f" w:history="1">
                <w:r>
                  <w:rPr>
                    <w:rStyle w:val="Hyperlink"/>
                  </w:rPr>
                  <w:t>https://www.20087.com/7/37/ShuiBoLiGuanJiangCaiLiaoHangYeFaZhanQianJing.html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玻璃灌浆材料（硅酸钠溶液）作为无机化学灌浆剂，在矿井堵水、隧道渗漏治理及软土地基加固中保持重要地位。该材料通过与氯化钙、铝酸盐或二氧化碳反应生成硅凝胶，具备成本低、可注性好、无毒及快速凝胶特性，适用于动水条件下的紧急封堵。主流应用采用双液注浆工艺，强调凝胶时间精确控制与低收缩率。然而，固化体脆性大、长期耐水性差，在酸性或流动水中易溶解；且模量与岩土体不匹配，可能诱发二次开裂，限制其在永久性工程中的使用。</w:t>
      </w:r>
      <w:r>
        <w:rPr>
          <w:rFonts w:hint="eastAsia"/>
        </w:rPr>
        <w:br/>
      </w:r>
      <w:r>
        <w:rPr>
          <w:rFonts w:hint="eastAsia"/>
        </w:rPr>
        <w:t>　　未来，水玻璃灌浆材料将向复合增强、生物矿化与碳封存协同方向突破。市场调研网指出，掺入聚合物乳液或纤维提升韧性；结合微生物诱导碳酸钙沉淀（MICP）形成更稳定矿物相。在“双碳”目标下，水玻璃与工业CO₂矿化反应同步实现堵漏与固碳。此外，智能微胶囊包裹促凝剂，实现远程触发固化。长期来看，水玻璃灌浆材料将从传统堵漏剂升级为环境友好型岩土修复媒介，在极端工况应急响应与生态工程融合中持续拓展其可持续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745810ae8438f" w:history="1">
        <w:r>
          <w:rPr>
            <w:rStyle w:val="Hyperlink"/>
          </w:rPr>
          <w:t>2026-2032年全球与中国水玻璃灌浆材料行业现状及发展前景预测报告</w:t>
        </w:r>
      </w:hyperlink>
      <w:r>
        <w:rPr>
          <w:rFonts w:hint="eastAsia"/>
        </w:rPr>
        <w:t>》基于多年水玻璃灌浆材料行业研究积累，结合当前市场发展现状，依托国家权威数据资源和长期市场监测数据库，对水玻璃灌浆材料行业进行了全面调研与分析。报告详细阐述了水玻璃灌浆材料市场规模、市场前景、发展趋势、技术现状及未来方向，重点分析了行业内主要企业的竞争格局，并通过SWOT分析揭示了水玻璃灌浆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c745810ae8438f" w:history="1">
        <w:r>
          <w:rPr>
            <w:rStyle w:val="Hyperlink"/>
          </w:rPr>
          <w:t>2026-2032年全球与中国水玻璃灌浆材料行业现状及发展前景预测报告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》为投资者提供了准确的市场现状解读，帮助预判行业前景，挖掘投资价值，同时从投资策略和营销策略等角度提出实用建议，助力投资者在水玻璃灌浆材料行业中把握机遇、规避风险。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按产品类型细分，全球水玻璃灌浆材料市场规模2021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非改性水玻璃</w:t>
      </w:r>
      <w:r>
        <w:rPr>
          <w:rFonts w:hint="eastAsia"/>
        </w:rPr>
        <w:br/>
      </w:r>
      <w:r>
        <w:rPr>
          <w:rFonts w:hint="eastAsia"/>
        </w:rPr>
        <w:t>　　　　1.3.3 改性水玻璃</w:t>
      </w:r>
      <w:r>
        <w:rPr>
          <w:rFonts w:hint="eastAsia"/>
        </w:rPr>
        <w:br/>
      </w:r>
      <w:r>
        <w:rPr>
          <w:rFonts w:hint="eastAsia"/>
        </w:rPr>
        <w:t>　　1.4 产品分类，按组分</w:t>
      </w:r>
      <w:r>
        <w:rPr>
          <w:rFonts w:hint="eastAsia"/>
        </w:rPr>
        <w:br/>
      </w:r>
      <w:r>
        <w:rPr>
          <w:rFonts w:hint="eastAsia"/>
        </w:rPr>
        <w:t>　　　　1.4.1 按组分细分，全球水玻璃灌浆材料市场规模2021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双组分</w:t>
      </w:r>
      <w:r>
        <w:rPr>
          <w:rFonts w:hint="eastAsia"/>
        </w:rPr>
        <w:br/>
      </w:r>
      <w:r>
        <w:rPr>
          <w:rFonts w:hint="eastAsia"/>
        </w:rPr>
        <w:t>　　　　1.4.3 三组分</w:t>
      </w:r>
      <w:r>
        <w:rPr>
          <w:rFonts w:hint="eastAsia"/>
        </w:rPr>
        <w:br/>
      </w:r>
      <w:r>
        <w:rPr>
          <w:rFonts w:hint="eastAsia"/>
        </w:rPr>
        <w:t>　　1.5 产品分类，按凝胶机理</w:t>
      </w:r>
      <w:r>
        <w:rPr>
          <w:rFonts w:hint="eastAsia"/>
        </w:rPr>
        <w:br/>
      </w:r>
      <w:r>
        <w:rPr>
          <w:rFonts w:hint="eastAsia"/>
        </w:rPr>
        <w:t>　　　　1.5.1 按凝胶机理细分，全球水玻璃灌浆材料市场规模2021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酸触发凝胶</w:t>
      </w:r>
      <w:r>
        <w:rPr>
          <w:rFonts w:hint="eastAsia"/>
        </w:rPr>
        <w:br/>
      </w:r>
      <w:r>
        <w:rPr>
          <w:rFonts w:hint="eastAsia"/>
        </w:rPr>
        <w:t>　　　　1.5.3 盐/离子激活调凝（如氯化钠类）</w:t>
      </w:r>
      <w:r>
        <w:rPr>
          <w:rFonts w:hint="eastAsia"/>
        </w:rPr>
        <w:br/>
      </w:r>
      <w:r>
        <w:rPr>
          <w:rFonts w:hint="eastAsia"/>
        </w:rPr>
        <w:t>　　　　1.5.4 硬化剂/酯类控凝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按应用细分，全球水玻璃灌浆材料市场规模2021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隧道与地下工程</w:t>
      </w:r>
      <w:r>
        <w:rPr>
          <w:rFonts w:hint="eastAsia"/>
        </w:rPr>
        <w:br/>
      </w:r>
      <w:r>
        <w:rPr>
          <w:rFonts w:hint="eastAsia"/>
        </w:rPr>
        <w:t>　　　　1.6.3 地基处理与基础工程</w:t>
      </w:r>
      <w:r>
        <w:rPr>
          <w:rFonts w:hint="eastAsia"/>
        </w:rPr>
        <w:br/>
      </w:r>
      <w:r>
        <w:rPr>
          <w:rFonts w:hint="eastAsia"/>
        </w:rPr>
        <w:t>　　　　1.6.4 水利工程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水玻璃灌浆材料行业发展总体概况</w:t>
      </w:r>
      <w:r>
        <w:rPr>
          <w:rFonts w:hint="eastAsia"/>
        </w:rPr>
        <w:br/>
      </w:r>
      <w:r>
        <w:rPr>
          <w:rFonts w:hint="eastAsia"/>
        </w:rPr>
        <w:t>　　　　1.7.2 水玻璃灌浆材料行业发展主要特点</w:t>
      </w:r>
      <w:r>
        <w:rPr>
          <w:rFonts w:hint="eastAsia"/>
        </w:rPr>
        <w:br/>
      </w:r>
      <w:r>
        <w:rPr>
          <w:rFonts w:hint="eastAsia"/>
        </w:rPr>
        <w:t>　　　　1.7.3 水玻璃灌浆材料行业发展影响因素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水玻璃灌浆材料有利因素</w:t>
      </w:r>
      <w:r>
        <w:rPr>
          <w:rFonts w:hint="eastAsia"/>
        </w:rPr>
        <w:br/>
      </w:r>
      <w:r>
        <w:rPr>
          <w:rFonts w:hint="eastAsia"/>
        </w:rPr>
        <w:t>　　　　1.7.3 .2 水玻璃灌浆材料不利因素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全球市场，近三年水玻璃灌浆材料主要企业占有率及排名（按销量）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水玻璃灌浆材料主要企业在国际市场占有率（按销量，2023-2026）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2025年水玻璃灌浆材料主要企业在国际市场排名（按销量）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全球市场主要企业水玻璃灌浆材料销量（2023-2026）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全球市场，近三年水玻璃灌浆材料主要企业占有率及排名（按收入）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水玻璃灌浆材料主要企业在国际市场占有率（按收入，2023-2026）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2025年水玻璃灌浆材料主要企业在国际市场排名（按收入）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全球市场主要企业水玻璃灌浆材料销售收入（2023-2026）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全球市场主要企业水玻璃灌浆材料销售价格（2023-2026）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中国市场，近三年水玻璃灌浆材料主要企业占有率及排名（按销量）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水玻璃灌浆材料主要企业在中国市场占有率（按销量，2023-2026）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2025年水玻璃灌浆材料主要企业在中国市场排名（按销量）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中国市场主要企业水玻璃灌浆材料销量（2023-2026）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中国市场，近三年水玻璃灌浆材料主要企业占有率及排名（按收入）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水玻璃灌浆材料主要企业在中国市场占有率（按收入，2023-2026）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2025年水玻璃灌浆材料主要企业在中国市场排名（按收入）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中国市场主要企业水玻璃灌浆材料销售收入（2023-2026）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全球主要厂商水玻璃灌浆材料总部及产地分布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全球主要厂商成立时间及水玻璃灌浆材料商业化日期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全球主要厂商水玻璃灌浆材料产品类型及应用</w:t>
      </w:r>
      <w:r>
        <w:rPr>
          <w:rFonts w:hint="eastAsia"/>
        </w:rPr>
        <w:br/>
      </w:r>
      <w:r>
        <w:rPr>
          <w:rFonts w:hint="eastAsia"/>
        </w:rPr>
        <w:t>　　2.9 水玻璃灌浆材料行业集中度、竞争程度分析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水玻璃灌浆材料行业集中度分析：2025年全球Top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全球水玻璃灌浆材料第一梯队、第二梯队和第三梯队生产商（品牌）及市场份额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全球水玻璃灌浆材料总体规模分析</w:t>
      </w:r>
      <w:r>
        <w:rPr>
          <w:rFonts w:hint="eastAsia"/>
        </w:rPr>
        <w:br/>
      </w:r>
      <w:r>
        <w:rPr>
          <w:rFonts w:hint="eastAsia"/>
        </w:rPr>
        <w:t>　　3.1 全球水玻璃灌浆材料供需现状及预测（2021-2032）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全球水玻璃灌浆材料产能、产量、产能利用率及发展趋势（2021-2032）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全球水玻璃灌浆材料产量、需求量及发展趋势（2021-2032）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全球主要地区水玻璃灌浆材料产量及发展趋势（2021-2032）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全球主要地区水玻璃灌浆材料产量（2021-2026）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全球主要地区水玻璃灌浆材料产量（2027-2032）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全球主要地区水玻璃灌浆材料产量市场份额（2021-2032）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中国水玻璃灌浆材料供需现状及预测（2021-2032）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中国水玻璃灌浆材料产能、产量、产能利用率及发展趋势（2021-2032）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中国水玻璃灌浆材料产量、市场需求量及发展趋势（2021-2032）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中国市场水玻璃灌浆材料进出口（2021-2032）</w:t>
      </w:r>
      <w:r>
        <w:rPr>
          <w:rFonts w:hint="eastAsia"/>
        </w:rPr>
        <w:br/>
      </w:r>
      <w:r>
        <w:rPr>
          <w:rFonts w:hint="eastAsia"/>
        </w:rPr>
        <w:t>　　3.4 全球水玻璃灌浆材料销量及销售额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全球市场水玻璃灌浆材料销售额（2021-2032）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全球市场水玻璃灌浆材料销量（2021-2032）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全球市场水玻璃灌浆材料价格趋势（2021-2032）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全球水玻璃灌浆材料主要地区分析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全球主要地区水玻璃灌浆材料市场规模分析：2021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全球主要地区水玻璃灌浆材料销售收入及市场份额（2021-2026）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全球主要地区水玻璃灌浆材料销售收入预测（2027-2032）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全球主要地区水玻璃灌浆材料销量分析：2021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全球主要地区水玻璃灌浆材料销量及市场份额（2021-2026）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全球主要地区水玻璃灌浆材料销量及市场份额预测（2027-2032）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北美市场水玻璃灌浆材料销量、收入及增长率（2021-2032）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欧洲市场水玻璃灌浆材料销量、收入及增长率（2021-2032）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中国市场水玻璃灌浆材料销量、收入及增长率（2021-2032）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日本市场水玻璃灌浆材料销量、收入及增长率（2021-2032）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东南亚市场水玻璃灌浆材料销量、收入及增长率（2021-2032）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印度市场水玻璃灌浆材料销量、收入及增长率（2021-2032）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南美市场水玻璃灌浆材料销量、收入及增长率（2021-2032）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中东市场水玻璃灌浆材料销量、收入及增长率（2021-2032）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重点企业（1）基本信息、水玻璃灌浆材料生产基地、销售区域、竞争对手及市场地位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水玻璃灌浆材料销量、收入、价格及毛利率（2021-2026）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重点企业（2）基本信息、水玻璃灌浆材料生产基地、销售区域、竞争对手及市场地位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水玻璃灌浆材料销量、收入、价格及毛利率（2021-2026）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重点企业（3）基本信息、水玻璃灌浆材料生产基地、销售区域、竞争对手及市场地位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水玻璃灌浆材料销量、收入、价格及毛利率（2021-2026）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重点企业（4）基本信息、水玻璃灌浆材料生产基地、销售区域、竞争对手及市场地位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水玻璃灌浆材料销量、收入、价格及毛利率（2021-2026）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重点企业（5）基本信息、水玻璃灌浆材料生产基地、销售区域、竞争对手及市场地位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水玻璃灌浆材料销量、收入、价格及毛利率（2021-2026）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重点企业（6）基本信息、水玻璃灌浆材料生产基地、销售区域、竞争对手及市场地位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水玻璃灌浆材料销量、收入、价格及毛利率（2021-2026）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重点企业（7）基本信息、水玻璃灌浆材料生产基地、销售区域、竞争对手及市场地位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水玻璃灌浆材料销量、收入、价格及毛利率（2021-2026）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重点企业（8）基本信息、水玻璃灌浆材料生产基地、销售区域、竞争对手及市场地位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水玻璃灌浆材料销量、收入、价格及毛利率（2021-2026）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重点企业（9）基本信息、水玻璃灌浆材料生产基地、销售区域、竞争对手及市场地位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水玻璃灌浆材料销量、收入、价格及毛利率（2021-2026）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重点企业（10）基本信息、水玻璃灌浆材料生产基地、销售区域、竞争对手及市场地位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水玻璃灌浆材料销量、收入、价格及毛利率（2021-2026）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重点企业（11）基本信息、水玻璃灌浆材料生产基地、销售区域、竞争对手及市场地位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水玻璃灌浆材料销量、收入、价格及毛利率（2021-2026）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重点企业（12）基本信息、水玻璃灌浆材料生产基地、销售区域、竞争对手及市场地位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水玻璃灌浆材料销量、收入、价格及毛利率（2021-2026）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不同产品类型水玻璃灌浆材料分析</w:t>
      </w:r>
      <w:r>
        <w:rPr>
          <w:rFonts w:hint="eastAsia"/>
        </w:rPr>
        <w:br/>
      </w:r>
      <w:r>
        <w:rPr>
          <w:rFonts w:hint="eastAsia"/>
        </w:rPr>
        <w:t>　　6.1 全球不同产品类型水玻璃灌浆材料销量（2021-2032）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全球不同产品类型水玻璃灌浆材料销量及市场份额（2021-2026）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全球不同产品类型水玻璃灌浆材料销量预测（2027-2032）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全球不同产品类型水玻璃灌浆材料收入（2021-2032）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全球不同产品类型水玻璃灌浆材料收入及市场份额（2021-2026）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全球不同产品类型水玻璃灌浆材料收入预测（2027-2032）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全球不同产品类型水玻璃灌浆材料价格走势（2021-2032）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中国不同产品类型水玻璃灌浆材料销量（2021-2032）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中国不同产品类型水玻璃灌浆材料销量及市场份额（2021-2026）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中国不同产品类型水玻璃灌浆材料销量预测（2027-2032）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中国不同产品类型水玻璃灌浆材料收入（2021-2032）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中国不同产品类型水玻璃灌浆材料收入及市场份额（2021-2026）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中国不同产品类型水玻璃灌浆材料收入预测（2027-2032）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不同应用水玻璃灌浆材料分析</w:t>
      </w:r>
      <w:r>
        <w:rPr>
          <w:rFonts w:hint="eastAsia"/>
        </w:rPr>
        <w:br/>
      </w:r>
      <w:r>
        <w:rPr>
          <w:rFonts w:hint="eastAsia"/>
        </w:rPr>
        <w:t>　　7.1 全球不同应用水玻璃灌浆材料销量（2021-2032）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全球不同应用水玻璃灌浆材料销量及市场份额（2021-2026）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全球不同应用水玻璃灌浆材料销量预测（2027-2032）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全球不同应用水玻璃灌浆材料收入（2021-2032）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全球不同应用水玻璃灌浆材料收入及市场份额（2021-2026）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全球不同应用水玻璃灌浆材料收入预测（2027-2032）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全球不同应用水玻璃灌浆材料价格走势（2021-2032）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中国不同应用水玻璃灌浆材料销量（2021-2032）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中国不同应用水玻璃灌浆材料销量及市场份额（2021-2026）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中国不同应用水玻璃灌浆材料销量预测（2027-2032）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中国不同应用水玻璃灌浆材料收入（2021-2032）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中国不同应用水玻璃灌浆材料收入及市场份额（2021-2026）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中国不同应用水玻璃灌浆材料收入预测（2027-2032）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水玻璃灌浆材料行业发展趋势</w:t>
      </w:r>
      <w:r>
        <w:rPr>
          <w:rFonts w:hint="eastAsia"/>
        </w:rPr>
        <w:br/>
      </w:r>
      <w:r>
        <w:rPr>
          <w:rFonts w:hint="eastAsia"/>
        </w:rPr>
        <w:t>　　8.2 水玻璃灌浆材料行业主要驱动因素</w:t>
      </w:r>
      <w:r>
        <w:rPr>
          <w:rFonts w:hint="eastAsia"/>
        </w:rPr>
        <w:br/>
      </w:r>
      <w:r>
        <w:rPr>
          <w:rFonts w:hint="eastAsia"/>
        </w:rPr>
        <w:t>　　8.3 水玻璃灌浆材料中国企业SWOT分析</w:t>
      </w:r>
      <w:r>
        <w:rPr>
          <w:rFonts w:hint="eastAsia"/>
        </w:rPr>
        <w:br/>
      </w:r>
      <w:r>
        <w:rPr>
          <w:rFonts w:hint="eastAsia"/>
        </w:rPr>
        <w:t>　　8.4 中国水玻璃灌浆材料行业政策环境分析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水玻璃灌浆材料行业产业链简介</w:t>
      </w:r>
      <w:r>
        <w:rPr>
          <w:rFonts w:hint="eastAsia"/>
        </w:rPr>
        <w:br/>
      </w:r>
      <w:r>
        <w:rPr>
          <w:rFonts w:hint="eastAsia"/>
        </w:rPr>
        <w:t>　　　　9.1.1 水玻璃灌浆材料行业供应链分析</w:t>
      </w:r>
      <w:r>
        <w:rPr>
          <w:rFonts w:hint="eastAsia"/>
        </w:rPr>
        <w:br/>
      </w:r>
      <w:r>
        <w:rPr>
          <w:rFonts w:hint="eastAsia"/>
        </w:rPr>
        <w:t>　　　　9.1.2 水玻璃灌浆材料主要原料及供应情况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水玻璃灌浆材料行业采购模式</w:t>
      </w:r>
      <w:r>
        <w:rPr>
          <w:rFonts w:hint="eastAsia"/>
        </w:rPr>
        <w:br/>
      </w:r>
      <w:r>
        <w:rPr>
          <w:rFonts w:hint="eastAsia"/>
        </w:rPr>
        <w:t>　　9.3 水玻璃灌浆材料行业生产模式</w:t>
      </w:r>
      <w:r>
        <w:rPr>
          <w:rFonts w:hint="eastAsia"/>
        </w:rPr>
        <w:br/>
      </w:r>
      <w:r>
        <w:rPr>
          <w:rFonts w:hint="eastAsia"/>
        </w:rPr>
        <w:t>　　9.4 水玻璃灌浆材料行业销售模式及销售渠道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按产品类型细分，全球水玻璃灌浆材料市场规模2021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按组分细分，全球水玻璃灌浆材料市场规模2021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按凝胶机理细分，全球水玻璃灌浆材料市场规模2021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按应用细分，全球水玻璃灌浆材料市场规模（CAGR）2021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水玻璃灌浆材料行业发展主要特点</w:t>
      </w:r>
      <w:r>
        <w:rPr>
          <w:rFonts w:hint="eastAsia"/>
        </w:rPr>
        <w:br/>
      </w:r>
      <w:r>
        <w:rPr>
          <w:rFonts w:hint="eastAsia"/>
        </w:rPr>
        <w:t>　　表 6： 水玻璃灌浆材料行业发展有利因素分析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水玻璃灌浆材料行业发展不利因素分析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进入水玻璃灌浆材料行业壁垒</w:t>
      </w:r>
      <w:r>
        <w:rPr>
          <w:rFonts w:hint="eastAsia"/>
        </w:rPr>
        <w:br/>
      </w:r>
      <w:r>
        <w:rPr>
          <w:rFonts w:hint="eastAsia"/>
        </w:rPr>
        <w:t>　　表 9： 水玻璃灌浆材料主要企业在国际市场占有率（按销量，2023-2026）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2025年水玻璃灌浆材料主要企业在国际市场排名（按销量）&amp;（千吨）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全球市场主要企业水玻璃灌浆材料销量（2023-2026）&amp;（千吨）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水玻璃灌浆材料主要企业在国际市场占有率（按收入，2023-2026）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2025年水玻璃灌浆材料主要企业在国际市场排名（按收入）&amp;（万元）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全球市场主要企业水玻璃灌浆材料销售收入（2023-2026）&amp;（万元）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全球市场主要企业水玻璃灌浆材料销售价格（2023-2026）&amp;（元/吨）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水玻璃灌浆材料主要企业在中国市场占有率（按销量，2023-2026）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2025年水玻璃灌浆材料主要企业在中国市场排名（按销量）&amp;（千吨）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中国市场主要企业水玻璃灌浆材料销量（2023-2026）&amp;（千吨）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水玻璃灌浆材料主要企业在中国市场占有率（按收入，2023-2026）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2025年水玻璃灌浆材料主要企业在中国市场排名（按收入）&amp;（万元）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中国市场主要企业水玻璃灌浆材料销售收入（2023-2026）&amp;（万元）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全球主要厂商水玻璃灌浆材料总部及产地分布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全球主要厂商成立时间及水玻璃灌浆材料商业化日期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全球主要厂商水玻璃灌浆材料产品类型及应用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2025年全球水玻璃灌浆材料主要厂商市场地位（第一梯队、第二梯队和第三梯队）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全球水玻璃灌浆材料市场投资、并购等现状分析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全球主要地区水玻璃灌浆材料产量增速（CAGR）：（2021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全球主要地区水玻璃灌浆材料产量（2021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全球主要地区水玻璃灌浆材料产量（2021-2026）&amp;（千吨）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全球主要地区水玻璃灌浆材料产量（2027-2032）&amp;（千吨）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全球主要地区水玻璃灌浆材料产量市场份额（2021-2026）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全球主要地区水玻璃灌浆材料产量市场份额（2027-2032）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中国市场水玻璃灌浆材料产量、销量、进出口（2021-2026）&amp;（千吨）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中国市场水玻璃灌浆材料产量、销量、进出口预测（2027-2032）&amp;（千吨）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全球主要地区水玻璃灌浆材料销售收入增速：（2021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全球主要地区水玻璃灌浆材料销售收入（2021-2026）&amp;（万元）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全球主要地区水玻璃灌浆材料销售收入市场份额（2021-2026）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全球主要地区水玻璃灌浆材料收入（2027-2032）&amp;（万元）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全球主要地区水玻璃灌浆材料收入市场份额（2027-2032）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全球主要地区水玻璃灌浆材料销量（千吨）：2021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全球主要地区水玻璃灌浆材料销量（2021-2026）&amp;（千吨）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全球主要地区水玻璃灌浆材料销量市场份额（2021-2026）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全球主要地区水玻璃灌浆材料销量（2027-2032）&amp;（千吨）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全球主要地区水玻璃灌浆材料销量份额（2027-2032）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水玻璃灌浆材料生产基地、销售区域、竞争对手及市场地位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水玻璃灌浆材料销量（千吨）、收入（万元）、价格（元/吨）及毛利率（2021-2026）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水玻璃灌浆材料生产基地、销售区域、竞争对手及市场地位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水玻璃灌浆材料销量（千吨）、收入（万元）、价格（元/吨）及毛利率（2021-2026）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水玻璃灌浆材料生产基地、销售区域、竞争对手及市场地位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水玻璃灌浆材料销量（千吨）、收入（万元）、价格（元/吨）及毛利率（2021-2026）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水玻璃灌浆材料生产基地、销售区域、竞争对手及市场地位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水玻璃灌浆材料销量（千吨）、收入（万元）、价格（元/吨）及毛利率（2021-2026）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水玻璃灌浆材料生产基地、销售区域、竞争对手及市场地位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水玻璃灌浆材料销量（千吨）、收入（万元）、价格（元/吨）及毛利率（2021-2026）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水玻璃灌浆材料生产基地、销售区域、竞争对手及市场地位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水玻璃灌浆材料销量（千吨）、收入（万元）、价格（元/吨）及毛利率（2021-2026）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水玻璃灌浆材料生产基地、销售区域、竞争对手及市场地位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水玻璃灌浆材料销量（千吨）、收入（万元）、价格（元/吨）及毛利率（2021-2026）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水玻璃灌浆材料生产基地、销售区域、竞争对手及市场地位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水玻璃灌浆材料销量（千吨）、收入（万元）、价格（元/吨）及毛利率（2021-2026）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水玻璃灌浆材料生产基地、销售区域、竞争对手及市场地位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水玻璃灌浆材料销量（千吨）、收入（万元）、价格（元/吨）及毛利率（2021-2026）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水玻璃灌浆材料生产基地、销售区域、竞争对手及市场地位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水玻璃灌浆材料销量（千吨）、收入（万元）、价格（元/吨）及毛利率（2021-2026）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水玻璃灌浆材料生产基地、销售区域、竞争对手及市场地位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水玻璃灌浆材料销量（千吨）、收入（万元）、价格（元/吨）及毛利率（2021-2026）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水玻璃灌浆材料生产基地、销售区域、竞争对手及市场地位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水玻璃灌浆材料产品规格、参数及市场应用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水玻璃灌浆材料销量（千吨）、收入（万元）、价格（元/吨）及毛利率（2021-2026）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全球不同产品类型水玻璃灌浆材料销量（2021-2026）&amp;（千吨）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106： 全球不同产品类型水玻璃灌浆材料销量市场份额（2021-2026）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全球不同产品类型水玻璃灌浆材料销量预测（2027-2032）&amp;（千吨）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全球市场不同产品类型水玻璃灌浆材料销量市场份额预测（2027-2032）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全球不同产品类型水玻璃灌浆材料收入（2021-2026）&amp;（万元）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全球不同产品类型水玻璃灌浆材料收入市场份额（2021-2026）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全球不同产品类型水玻璃灌浆材料收入预测（2027-2032）&amp;（万元）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全球不同产品类型水玻璃灌浆材料收入市场份额预测（2027-2032）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中国不同产品类型水玻璃灌浆材料销量（2021-2026）&amp;（千吨）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中国不同产品类型水玻璃灌浆材料销量市场份额（2021-2026）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中国不同产品类型水玻璃灌浆材料销量预测（2027-2032）&amp;（千吨）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全球市场不同产品类型水玻璃灌浆材料销量市场份额预测（2027-2032）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中国不同产品类型水玻璃灌浆材料收入（2021-2026）&amp;（万元）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中国不同产品类型水玻璃灌浆材料收入市场份额（2021-2026）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中国不同产品类型水玻璃灌浆材料收入预测（2027-2032）&amp;（万元）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中国不同产品类型水玻璃灌浆材料收入市场份额预测（2027-2032）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全球不同应用水玻璃灌浆材料销量（2021-2026）&amp;（千吨）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全球不同应用水玻璃灌浆材料销量市场份额（2021-2026）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全球不同应用水玻璃灌浆材料销量预测（2027-2032）&amp;（千吨）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全球市场不同应用水玻璃灌浆材料销量市场份额预测（2027-2032）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全球不同应用水玻璃灌浆材料收入（2021-2026）&amp;（万元）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全球不同应用水玻璃灌浆材料收入市场份额（2021-2026）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全球不同应用水玻璃灌浆材料收入预测（2027-2032）&amp;（万元）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全球不同应用水玻璃灌浆材料收入市场份额预测（2027-2032）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中国不同应用水玻璃灌浆材料销量（2021-2026）&amp;（千吨）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中国不同应用水玻璃灌浆材料销量市场份额（2021-2026）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中国不同应用水玻璃灌浆材料销量预测（2027-2032）&amp;（千吨）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中国市场不同应用水玻璃灌浆材料销量市场份额预测（2027-2032）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中国不同应用水玻璃灌浆材料收入（2021-2026）&amp;（万元）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中国不同应用水玻璃灌浆材料收入市场份额（2021-2026）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中国不同应用水玻璃灌浆材料收入预测（2027-2032）&amp;（万元）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中国不同应用水玻璃灌浆材料收入市场份额预测（2027-2032）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水玻璃灌浆材料行业发展趋势</w:t>
      </w:r>
      <w:r>
        <w:rPr>
          <w:rFonts w:hint="eastAsia"/>
        </w:rPr>
        <w:br/>
      </w:r>
      <w:r>
        <w:rPr>
          <w:rFonts w:hint="eastAsia"/>
        </w:rPr>
        <w:t>　　表 138： 水玻璃灌浆材料行业主要驱动因素</w:t>
      </w:r>
      <w:r>
        <w:rPr>
          <w:rFonts w:hint="eastAsia"/>
        </w:rPr>
        <w:br/>
      </w:r>
      <w:r>
        <w:rPr>
          <w:rFonts w:hint="eastAsia"/>
        </w:rPr>
        <w:t>　　表 139： 水玻璃灌浆材料行业供应链分析</w:t>
      </w:r>
      <w:r>
        <w:rPr>
          <w:rFonts w:hint="eastAsia"/>
        </w:rPr>
        <w:br/>
      </w:r>
      <w:r>
        <w:rPr>
          <w:rFonts w:hint="eastAsia"/>
        </w:rPr>
        <w:t>　　表 140： 水玻璃灌浆材料上游原料供应商</w:t>
      </w:r>
      <w:r>
        <w:rPr>
          <w:rFonts w:hint="eastAsia"/>
        </w:rPr>
        <w:br/>
      </w:r>
      <w:r>
        <w:rPr>
          <w:rFonts w:hint="eastAsia"/>
        </w:rPr>
        <w:t>　　表 141： 水玻璃灌浆材料主要地区不同应用客户分析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水玻璃灌浆材料典型经销商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水玻璃灌浆材料产品图片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全球不同产品类型水玻璃灌浆材料销售额2021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全球不同产品类型水玻璃灌浆材料市场份额2025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非改性水玻璃产品图片</w:t>
      </w:r>
      <w:r>
        <w:rPr>
          <w:rFonts w:hint="eastAsia"/>
        </w:rPr>
        <w:br/>
      </w:r>
      <w:r>
        <w:rPr>
          <w:rFonts w:hint="eastAsia"/>
        </w:rPr>
        <w:t>　　图 5： 改性水玻璃产品图片</w:t>
      </w:r>
      <w:r>
        <w:rPr>
          <w:rFonts w:hint="eastAsia"/>
        </w:rPr>
        <w:br/>
      </w:r>
      <w:r>
        <w:rPr>
          <w:rFonts w:hint="eastAsia"/>
        </w:rPr>
        <w:t>　　图 6： 全球不同组分水玻璃灌浆材料销售额2021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全球不同组分水玻璃灌浆材料市场份额2025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双组分产品图片</w:t>
      </w:r>
      <w:r>
        <w:rPr>
          <w:rFonts w:hint="eastAsia"/>
        </w:rPr>
        <w:br/>
      </w:r>
      <w:r>
        <w:rPr>
          <w:rFonts w:hint="eastAsia"/>
        </w:rPr>
        <w:t>　　图 9： 三组分产品图片</w:t>
      </w:r>
      <w:r>
        <w:rPr>
          <w:rFonts w:hint="eastAsia"/>
        </w:rPr>
        <w:br/>
      </w:r>
      <w:r>
        <w:rPr>
          <w:rFonts w:hint="eastAsia"/>
        </w:rPr>
        <w:t>　　图 10： 全球不同凝胶机理水玻璃灌浆材料销售额2021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全球不同凝胶机理水玻璃灌浆材料市场份额2025 &amp; 2032</w:t>
      </w:r>
      <w:r>
        <w:rPr>
          <w:rFonts w:hint="eastAsia"/>
        </w:rPr>
        <w:br/>
      </w:r>
      <w:r>
        <w:rPr>
          <w:rFonts w:hint="eastAsia"/>
        </w:rPr>
        <w:t>　　图 12： 酸触发凝胶产品图片</w:t>
      </w:r>
      <w:r>
        <w:rPr>
          <w:rFonts w:hint="eastAsia"/>
        </w:rPr>
        <w:br/>
      </w:r>
      <w:r>
        <w:rPr>
          <w:rFonts w:hint="eastAsia"/>
        </w:rPr>
        <w:t>　　图 13： 盐/离子激活调凝（如氯化钠类）产品图片</w:t>
      </w:r>
      <w:r>
        <w:rPr>
          <w:rFonts w:hint="eastAsia"/>
        </w:rPr>
        <w:br/>
      </w:r>
      <w:r>
        <w:rPr>
          <w:rFonts w:hint="eastAsia"/>
        </w:rPr>
        <w:t>　　图 14： 硬化剂/酯类控凝产品图片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全球不同应用水玻璃灌浆材料市场份额2025 &amp; 2032</w:t>
      </w:r>
      <w:r>
        <w:rPr>
          <w:rFonts w:hint="eastAsia"/>
        </w:rPr>
        <w:br/>
      </w:r>
      <w:r>
        <w:rPr>
          <w:rFonts w:hint="eastAsia"/>
        </w:rPr>
        <w:t>　　图 17： 隧道与地下工程</w:t>
      </w:r>
      <w:r>
        <w:rPr>
          <w:rFonts w:hint="eastAsia"/>
        </w:rPr>
        <w:br/>
      </w:r>
      <w:r>
        <w:rPr>
          <w:rFonts w:hint="eastAsia"/>
        </w:rPr>
        <w:t>　　图 18： 地基处理与基础工程</w:t>
      </w:r>
      <w:r>
        <w:rPr>
          <w:rFonts w:hint="eastAsia"/>
        </w:rPr>
        <w:br/>
      </w:r>
      <w:r>
        <w:rPr>
          <w:rFonts w:hint="eastAsia"/>
        </w:rPr>
        <w:t>　　图 19： 水利工程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2025年全球前五大生产商水玻璃灌浆材料市场份额</w:t>
      </w:r>
      <w:r>
        <w:rPr>
          <w:rFonts w:hint="eastAsia"/>
        </w:rPr>
        <w:br/>
      </w:r>
      <w:r>
        <w:rPr>
          <w:rFonts w:hint="eastAsia"/>
        </w:rPr>
        <w:t>　　图 22： 2025年全球水玻璃灌浆材料第一梯队、第二梯队和第三梯队厂商及市场份额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全球水玻璃灌浆材料产能、产量、产能利用率及发展趋势（2021-2032）&amp;（千吨）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全球水玻璃灌浆材料产量、需求量及发展趋势（2021-2032）&amp;（千吨）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全球主要地区水玻璃灌浆材料产量市场份额（2021-2032）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中国水玻璃灌浆材料产能、产量、产能利用率及发展趋势（2021-2032）&amp;（千吨）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中国水玻璃灌浆材料产量、市场需求量及发展趋势（2021-2032）&amp;（千吨）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全球水玻璃灌浆材料市场销售额及增长率：（2021-2032）&amp;（万元）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全球市场水玻璃灌浆材料市场规模：2021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全球市场水玻璃灌浆材料销量及增长率（2021-2032）&amp;（千吨）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全球市场水玻璃灌浆材料价格趋势（2021-2032）&amp;（元/吨）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全球主要地区水玻璃灌浆材料销售收入（2021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全球主要地区水玻璃灌浆材料销售收入市场份额（2021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北美市场水玻璃灌浆材料销量及增长率（2021-2032）&amp;（千吨）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北美市场水玻璃灌浆材料收入及增长率（2021-2032）&amp;（万元）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欧洲市场水玻璃灌浆材料销量及增长率（2021-2032）&amp;（千吨）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欧洲市场水玻璃灌浆材料收入及增长率（2021-2032）&amp;（万元）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中国市场水玻璃灌浆材料销量及增长率（2021-2032）&amp;（千吨）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中国市场水玻璃灌浆材料收入及增长率（2021-2032）&amp;（万元）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日本市场水玻璃灌浆材料销量及增长率（2021-2032）&amp;（千吨）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日本市场水玻璃灌浆材料收入及增长率（2021-2032）&amp;（万元）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东南亚市场水玻璃灌浆材料销量及增长率（2021-2032）&amp;（千吨）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东南亚市场水玻璃灌浆材料收入及增长率（2021-2032）&amp;（万元）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印度市场水玻璃灌浆材料销量及增长率（2021-2032）&amp;（千吨）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印度市场水玻璃灌浆材料收入及增长率（2021-2032）&amp;（万元）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南美市场水玻璃灌浆材料销量及增长率（2021-2032）&amp;（千吨）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南美市场水玻璃灌浆材料收入及增长率（2021-2032）&amp;（万元）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中东市场水玻璃灌浆材料销量及增长率（2021-2032）&amp;（千吨）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中东市场水玻璃灌浆材料收入及增长率（2021-2032）&amp;（万元）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全球不同产品类型水玻璃灌浆材料价格走势（2021-2032）&amp;（元/吨）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全球不同应用水玻璃灌浆材料价格走势（2021-2032）&amp;（元/吨）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水玻璃灌浆材料中国企业SWOT分析</w:t>
      </w:r>
      <w:r>
        <w:rPr>
          <w:rFonts w:hint="eastAsia"/>
        </w:rPr>
        <w:br/>
      </w:r>
      <w:r>
        <w:rPr>
          <w:rFonts w:hint="eastAsia"/>
        </w:rPr>
        <w:t>　　图 53： 水玻璃灌浆材料产业链</w:t>
      </w:r>
      <w:r>
        <w:rPr>
          <w:rFonts w:hint="eastAsia"/>
        </w:rPr>
        <w:br/>
      </w:r>
      <w:r>
        <w:rPr>
          <w:rFonts w:hint="eastAsia"/>
        </w:rPr>
        <w:t>　　图 54： 水玻璃灌浆材料行业采购模式分析</w:t>
      </w:r>
      <w:r>
        <w:rPr>
          <w:rFonts w:hint="eastAsia"/>
        </w:rPr>
        <w:br/>
      </w:r>
      <w:r>
        <w:rPr>
          <w:rFonts w:hint="eastAsia"/>
        </w:rPr>
        <w:t>　　图 55： 水玻璃灌浆材料行业生产模式</w:t>
      </w:r>
      <w:r>
        <w:rPr>
          <w:rFonts w:hint="eastAsia"/>
        </w:rPr>
        <w:br/>
      </w:r>
      <w:r>
        <w:rPr>
          <w:rFonts w:hint="eastAsia"/>
        </w:rPr>
        <w:t>　　图 56： 水玻璃灌浆材料行业销售模式分析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745810ae8438f" w:history="1">
        <w:r>
          <w:rPr>
            <w:rStyle w:val="Hyperlink"/>
          </w:rPr>
          <w:t>2026-2032年全球与中国水玻璃灌浆材料行业现状及发展前景预测报告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745810ae8438f" w:history="1">
        <w:r>
          <w:rPr>
            <w:rStyle w:val="Hyperlink"/>
          </w:rPr>
          <w:t>https://www.20087.com/7/37/ShuiBoLiGuanJiangCaiLiaoHangYeFaZhanQianJing.html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ce5d1fd654bcd" w:history="1">
      <w:r>
        <w:rPr>
          <w:rStyle w:val="Hyperlink"/>
        </w:rPr>
        <w:t>2026-2032年全球与中国水玻璃灌浆材料行业现状及发展前景预测报告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huiBoLiGuanJiangCaiLiaoHangYeFaZhanQianJing.html" TargetMode="External" Id="R23c745810ae8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huiBoLiGuanJiangCaiLiaoHangYeFaZhanQianJing.html" TargetMode="External" Id="R71ace5d1fd65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2026-02-08T23:39:44Z</dcterms:created>
  <dcterms:modified xsi:type="dcterms:W3CDTF">2026-02-09T00:39:44Z</dcterms:modified>
  <dc:subject>2026-2032年全球与中国水玻璃灌浆材料行业现状及发展前景预测报告</dc:subject>
  <dc:title>2026-2032年全球与中国水玻璃灌浆材料行业现状及发展前景预测报告</dc:title>
  <cp:keywords>2026-2032年全球与中国水玻璃灌浆材料行业现状及发展前景预测报告</cp:keywords>
  <dc:description>2026-2032年全球与中国水玻璃灌浆材料行业现状及发展前景预测报告</dc:description>
</cp:coreProperties>
</file>