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57ea3cc534ff8" w:history="1">
              <w:r>
                <w:rPr>
                  <w:rStyle w:val="Hyperlink"/>
                </w:rPr>
                <w:t>2025-2031年中国汽车用胶管市场研究与趋势预测报告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57ea3cc534ff8" w:history="1">
              <w:r>
                <w:rPr>
                  <w:rStyle w:val="Hyperlink"/>
                </w:rPr>
                <w:t>2025-2031年中国汽车用胶管市场研究与趋势预测报告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57ea3cc534ff8" w:history="1">
                <w:r>
                  <w:rPr>
                    <w:rStyle w:val="Hyperlink"/>
                  </w:rPr>
                  <w:t>https://www.20087.com/7/97/QiCheYongJiaoGuanDeFaZhanQuShi.html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胶管是汽车零部件中不可或缺的一环，其性能直接影响车辆的安全性和可靠性。目前，汽车用胶管行业正面临从传统材料到高性能材料、从单一功能到多功能集成的转变。高性能材料方面，通过采用氟橡胶、硅橡胶等耐高温、耐油、耐腐蚀的材料，提高了胶管的使用寿命和工作温度范围，满足了汽车工业对轻量化、环保化的需求。多功能集成方面，胶管不再仅限于传输液体或气体，还集成了传感器、加热元件等功能，如温度传感器胶管、加热胶管，提高了汽车系统的智能化水平和安全性。</w:t>
      </w:r>
      <w:r>
        <w:rPr>
          <w:rFonts w:hint="eastAsia"/>
        </w:rPr>
        <w:br/>
      </w:r>
      <w:r>
        <w:rPr>
          <w:rFonts w:hint="eastAsia"/>
        </w:rPr>
        <w:t>　　未来，汽车用胶管的发展将更加侧重于轻量化和智能化。轻量化方面，通过开发新型轻质材料，如碳纤维增强的复合材料，以及优化结构设计，如薄壁化、一体化设计，减轻胶管重量，提高燃油效率，适应新能源汽车、自动驾驶汽车对轻量化的需求。智能化方面，集成更多传感器和智能控制元件，如压力传感器、流量传感器，实现对流体状态的实时监测和智能控制，提高汽车系统的安全性和效率，同时也为车辆的远程诊断和维护提供了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57ea3cc534ff8" w:history="1">
        <w:r>
          <w:rPr>
            <w:rStyle w:val="Hyperlink"/>
          </w:rPr>
          <w:t>2025-2031年中国汽车用胶管市场研究与趋势预测报告</w:t>
        </w:r>
      </w:hyperlink>
      <w:r>
        <w:rPr>
          <w:rFonts w:hint="eastAsia"/>
        </w:rPr>
        <w:t>》从产业链视角出发，系统分析了汽车用胶管行业的市场现状与需求动态，详细解读了汽车用胶管市场规模、价格波动及上下游影响因素。报告深入剖析了汽车用胶管细分领域的发展特点，基于权威数据对市场前景及未来趋势进行了科学预测，同时揭示了汽车用胶管重点企业的竞争格局与市场集中度变化。报告客观翔实地指出了汽车用胶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汽车用胶管行业界定</w:t>
      </w:r>
      <w:r>
        <w:rPr>
          <w:rFonts w:hint="eastAsia"/>
        </w:rPr>
        <w:br/>
      </w:r>
      <w:r>
        <w:rPr>
          <w:rFonts w:hint="eastAsia"/>
        </w:rPr>
        <w:t>　　第一节 汽车用胶管行业定义</w:t>
      </w:r>
      <w:r>
        <w:rPr>
          <w:rFonts w:hint="eastAsia"/>
        </w:rPr>
        <w:br/>
      </w:r>
      <w:r>
        <w:rPr>
          <w:rFonts w:hint="eastAsia"/>
        </w:rPr>
        <w:t>　　第二节 汽车用胶管行业特点分析</w:t>
      </w:r>
      <w:r>
        <w:rPr>
          <w:rFonts w:hint="eastAsia"/>
        </w:rPr>
        <w:br/>
      </w:r>
      <w:r>
        <w:rPr>
          <w:rFonts w:hint="eastAsia"/>
        </w:rPr>
        <w:t>　　第三节 汽车用胶管产业链分析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2024-2025年全球汽车用胶管行业发展概况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全球汽车用胶管行业发展走势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二、全球汽车用胶管行业市场分布情况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三、全球汽车用胶管行业发展趋势分析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2024-2025年中国汽车用胶管行业发展环境分析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汽车用胶管行业经济环境分析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二、相关汽车用胶管行业标准分析</w:t>
      </w:r>
      <w:r>
        <w:rPr>
          <w:rFonts w:hint="eastAsia"/>
        </w:rPr>
        <w:br/>
      </w:r>
      <w:r>
        <w:rPr>
          <w:rFonts w:hint="eastAsia"/>
        </w:rPr>
        <w:t>　　第三节 汽车用胶管行业社会环境分析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2024-2025年中国汽车用胶管发展现状调研</w:t>
      </w:r>
      <w:r>
        <w:rPr>
          <w:rFonts w:hint="eastAsia"/>
        </w:rPr>
        <w:br/>
      </w:r>
      <w:r>
        <w:rPr>
          <w:rFonts w:hint="eastAsia"/>
        </w:rPr>
        <w:t>　　第一节 中国汽车用胶管市场现状分析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一、汽车用胶管总体产能规模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三、2019-2024年中国汽车用胶管产量统计</w:t>
      </w:r>
      <w:r>
        <w:rPr>
          <w:rFonts w:hint="eastAsia"/>
        </w:rPr>
        <w:br/>
      </w:r>
      <w:r>
        <w:rPr>
          <w:rFonts w:hint="eastAsia"/>
        </w:rPr>
        <w:t>　　　　二、汽车用胶管生产区域分布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三、2025-2031年中国汽车用胶管产量预测分析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三、2025-2031年中国汽车用胶管市场需求量预测分析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汽车用胶管细分市场深度分析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汽车用胶管行业竞争格局分析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汽车用胶管行业集中度分析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一、汽车用胶管市场集中度分析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二、汽车用胶管企业集中度分析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三、汽车用胶管区域集中度分析</w:t>
      </w:r>
      <w:r>
        <w:rPr>
          <w:rFonts w:hint="eastAsia"/>
        </w:rPr>
        <w:br/>
      </w:r>
      <w:r>
        <w:rPr>
          <w:rFonts w:hint="eastAsia"/>
        </w:rPr>
        <w:t>　　第二节 汽车用胶管行业主要企业竞争力分析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汽车用胶管行业竞争格局分析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一、2024-2025年汽车用胶管行业竞争分析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二、2024-2025年中外汽车用胶管产品竞争分析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三、2019-2024年我国汽车用胶管市场竞争分析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四、2025-2031年国内主要汽车用胶管企业动向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2025年汽车用胶管企业管理策略建议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四、提高汽车用胶管企业竞争力的策略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对我国汽车用胶管品牌的战略思考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三、我国汽车用胶管企业的品牌战略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2025-2031年中国汽车用胶管行业前景与风险预测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2025年中国汽车用胶管市场前景分析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2025-2031年中国汽车用胶管发展趋势预测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一、2025-2031年中国汽车用胶管行业进入壁垒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二、2025-2031年中国汽车用胶管行业盈利模式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三、2025-2031年中国汽车用胶管行业盈利因素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2025-2031年中国汽车用胶管行业投资机会分析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二、2025-2031年中国汽车用胶管行业区域市场投资潜力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2025-2031年中国汽车用胶管行业投资风险分析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二、2025-2031年中国汽车用胶管行业技术风险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三、2025-2031年中国汽车用胶管行业政策风险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四、2025-2031年中国汽车用胶管行业进入退出风险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汽车用胶管行业研究结论</w:t>
      </w:r>
      <w:r>
        <w:rPr>
          <w:rFonts w:hint="eastAsia"/>
        </w:rPr>
        <w:br/>
      </w:r>
      <w:r>
        <w:rPr>
          <w:rFonts w:hint="eastAsia"/>
        </w:rPr>
        <w:t>　　第二节 汽车用胶管行业投资价值评估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中^智^林^汽车用胶管行业投资建议</w:t>
      </w:r>
      <w:r>
        <w:rPr>
          <w:rFonts w:hint="eastAsia"/>
        </w:rPr>
        <w:br/>
      </w:r>
      <w:r>
        <w:rPr>
          <w:rFonts w:hint="eastAsia"/>
        </w:rPr>
        <w:t>　　　　一、汽车用胶管行业投资策略建议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二、汽车用胶管行业投资方向建议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三、汽车用胶管行业投资方式建议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汽车用胶管行业历程</w:t>
      </w:r>
      <w:r>
        <w:rPr>
          <w:rFonts w:hint="eastAsia"/>
        </w:rPr>
        <w:br/>
      </w:r>
      <w:r>
        <w:rPr>
          <w:rFonts w:hint="eastAsia"/>
        </w:rPr>
        <w:t>　　图表 汽车用胶管行业生命周期</w:t>
      </w:r>
      <w:r>
        <w:rPr>
          <w:rFonts w:hint="eastAsia"/>
        </w:rPr>
        <w:br/>
      </w:r>
      <w:r>
        <w:rPr>
          <w:rFonts w:hint="eastAsia"/>
        </w:rPr>
        <w:t>　　图表 汽车用胶管行业产业链分析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汽车用胶管企业信息</w:t>
      </w:r>
      <w:r>
        <w:rPr>
          <w:rFonts w:hint="eastAsia"/>
        </w:rPr>
        <w:br/>
      </w:r>
      <w:r>
        <w:rPr>
          <w:rFonts w:hint="eastAsia"/>
        </w:rPr>
        <w:t>　　图表 汽车用胶管企业经营情况分析</w:t>
      </w:r>
      <w:r>
        <w:rPr>
          <w:rFonts w:hint="eastAsia"/>
        </w:rPr>
        <w:br/>
      </w:r>
      <w:r>
        <w:rPr>
          <w:rFonts w:hint="eastAsia"/>
        </w:rPr>
        <w:t>　　图表 汽车用胶管重点企业（三）主要经济指标情况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57ea3cc534ff8" w:history="1">
        <w:r>
          <w:rPr>
            <w:rStyle w:val="Hyperlink"/>
          </w:rPr>
          <w:t>2025-2031年中国汽车用胶管市场研究与趋势预测报告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57ea3cc534ff8" w:history="1">
        <w:r>
          <w:rPr>
            <w:rStyle w:val="Hyperlink"/>
          </w:rPr>
          <w:t>https://www.20087.com/7/97/QiCheYongJiaoGuanDeFaZhanQuShi.html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套管图片、汽车用胶管材料、汽车胶管成型芯棒图片、汽车用胶管需要认证、车上水箱连接胶管最粗的是几毫米、汽车用胶管的折弯半径、胶管漏了用什么补、汽车用胶管使用寿命、热熔胶管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f09c7248b488d" w:history="1">
      <w:r>
        <w:rPr>
          <w:rStyle w:val="Hyperlink"/>
        </w:rPr>
        <w:t>2025-2031年中国汽车用胶管市场研究与趋势预测报告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CheYongJiaoGuanDeFaZhanQuShi.html" TargetMode="External" Id="R97757ea3cc53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CheYongJiaoGuanDeFaZhanQuShi.html" TargetMode="External" Id="Rcf0f09c7248b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2024-11-24T01:25:00Z</dcterms:created>
  <dcterms:modified xsi:type="dcterms:W3CDTF">2024-11-24T02:25:00Z</dcterms:modified>
  <dc:subject>2025-2031年中国汽车用胶管市场研究与趋势预测报告</dc:subject>
  <dc:title>2025-2031年中国汽车用胶管市场研究与趋势预测报告</dc:title>
  <cp:keywords>2025-2031年中国汽车用胶管市场研究与趋势预测报告</cp:keywords>
  <dc:description>2025-2031年中国汽车用胶管市场研究与趋势预测报告</dc:description>
</cp:coreProperties>
</file>