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a0610828046e7" w:history="1">
              <w:r>
                <w:rPr>
                  <w:rStyle w:val="Hyperlink"/>
                </w:rPr>
                <w:t>2025-2031年全球与中国汽车防锈行业研究及前景趋势报告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a0610828046e7" w:history="1">
              <w:r>
                <w:rPr>
                  <w:rStyle w:val="Hyperlink"/>
                </w:rPr>
                <w:t>2025-2031年全球与中国汽车防锈行业研究及前景趋势报告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a0610828046e7" w:history="1">
                <w:r>
                  <w:rPr>
                    <w:rStyle w:val="Hyperlink"/>
                  </w:rPr>
                  <w:t>https://www.20087.com/7/07/QiCheFangXiuDeQianJingQuShi.html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锈技术对于延长汽车使用寿命至关重要。随着材料科学的进步，新型防锈涂料和防锈工艺不断出现，有效降低了汽车的腐蚀风险。目前，防锈技术主要包括涂层防护、电镀、阴极保护等多种方法，其中以涂层防护最为常见。随着消费者对汽车外观和耐用性的要求越来越高，汽车制造商也在不断寻求更有效的防锈解决方案。</w:t>
      </w:r>
      <w:r>
        <w:rPr>
          <w:rFonts w:hint="eastAsia"/>
        </w:rPr>
        <w:br/>
      </w:r>
      <w:r>
        <w:rPr>
          <w:rFonts w:hint="eastAsia"/>
        </w:rPr>
        <w:t>　　未来，汽车防锈技术将朝着更环保、更长效的方向发展。随着对可持续发展的重视，新型环保防锈材料将被广泛应用，这些材料不仅能有效防止腐蚀，还能减少对环境的影响。此外，随着纳米技术的应用，防锈涂层将变得更加薄而坚固，提供更好的防腐蚀保护。同时，智能监测系统的集成也将使防锈维护变得更加及时和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a0610828046e7" w:history="1">
        <w:r>
          <w:rPr>
            <w:rStyle w:val="Hyperlink"/>
          </w:rPr>
          <w:t>2025-2031年全球与中国汽车防锈行业研究及前景趋势报告</w:t>
        </w:r>
      </w:hyperlink>
      <w:r>
        <w:rPr>
          <w:rFonts w:hint="eastAsia"/>
        </w:rPr>
        <w:t>》系统分析了汽车防锈行业的市场规模、市场需求及价格波动，深入探讨了汽车防锈产业链关键环节及各细分市场特点。报告基于权威数据，科学预测了汽车防锈市场前景与发展趋势，同时评估了汽车防锈重点企业的经营状况，包括品牌影响力、市场集中度及竞争格局。通过SWOT分析，报告揭示了汽车防锈行业面临的风险与机遇，为汽车防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中国汽车防锈概述</w:t>
      </w:r>
      <w:r>
        <w:rPr>
          <w:rFonts w:hint="eastAsia"/>
        </w:rPr>
        <w:br/>
      </w:r>
      <w:r>
        <w:rPr>
          <w:rFonts w:hint="eastAsia"/>
        </w:rPr>
        <w:t>　　第一节 汽车防锈行业定义</w:t>
      </w:r>
      <w:r>
        <w:rPr>
          <w:rFonts w:hint="eastAsia"/>
        </w:rPr>
        <w:br/>
      </w:r>
      <w:r>
        <w:rPr>
          <w:rFonts w:hint="eastAsia"/>
        </w:rPr>
        <w:t>　　第二节 汽车防锈行业发展特性</w:t>
      </w:r>
      <w:r>
        <w:rPr>
          <w:rFonts w:hint="eastAsia"/>
        </w:rPr>
        <w:br/>
      </w:r>
      <w:r>
        <w:rPr>
          <w:rFonts w:hint="eastAsia"/>
        </w:rPr>
        <w:t>　　第三节 汽车防锈产业链分析</w:t>
      </w:r>
      <w:r>
        <w:rPr>
          <w:rFonts w:hint="eastAsia"/>
        </w:rPr>
        <w:br/>
      </w:r>
      <w:r>
        <w:rPr>
          <w:rFonts w:hint="eastAsia"/>
        </w:rPr>
        <w:t>　　第四节 汽车防锈行业生命周期分析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2024-2025年全球主要汽车防锈市场发展概况</w:t>
      </w:r>
      <w:r>
        <w:rPr>
          <w:rFonts w:hint="eastAsia"/>
        </w:rPr>
        <w:br/>
      </w:r>
      <w:r>
        <w:rPr>
          <w:rFonts w:hint="eastAsia"/>
        </w:rPr>
        <w:t>　　第一节 全球汽车防锈市场发展分析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欧洲地区主要国家汽车防锈市场概况</w:t>
      </w:r>
      <w:r>
        <w:rPr>
          <w:rFonts w:hint="eastAsia"/>
        </w:rPr>
        <w:br/>
      </w:r>
      <w:r>
        <w:rPr>
          <w:rFonts w:hint="eastAsia"/>
        </w:rPr>
        <w:t>　　第三节 北美地区汽车防锈市场概况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亚洲地区主要国家汽车防锈市场概况</w:t>
      </w:r>
      <w:r>
        <w:rPr>
          <w:rFonts w:hint="eastAsia"/>
        </w:rPr>
        <w:br/>
      </w:r>
      <w:r>
        <w:rPr>
          <w:rFonts w:hint="eastAsia"/>
        </w:rPr>
        <w:t>　　第五节 全球汽车防锈市场发展预测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2024-2025年中国汽车防锈发展环境分析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汽车防锈行业相关政策、标准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汽车防锈行业相关发展规划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2024-2025年中国汽车防锈技术发展分析</w:t>
      </w:r>
      <w:r>
        <w:rPr>
          <w:rFonts w:hint="eastAsia"/>
        </w:rPr>
        <w:br/>
      </w:r>
      <w:r>
        <w:rPr>
          <w:rFonts w:hint="eastAsia"/>
        </w:rPr>
        <w:t>　　第一节 当前汽车防锈技术发展现状分析</w:t>
      </w:r>
      <w:r>
        <w:rPr>
          <w:rFonts w:hint="eastAsia"/>
        </w:rPr>
        <w:br/>
      </w:r>
      <w:r>
        <w:rPr>
          <w:rFonts w:hint="eastAsia"/>
        </w:rPr>
        <w:t>　　第二节 汽车防锈生产中需注意的问题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汽车防锈行业主要技术发展趋势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2024-2025年汽车防锈市场特性分析</w:t>
      </w:r>
      <w:r>
        <w:rPr>
          <w:rFonts w:hint="eastAsia"/>
        </w:rPr>
        <w:br/>
      </w:r>
      <w:r>
        <w:rPr>
          <w:rFonts w:hint="eastAsia"/>
        </w:rPr>
        <w:t>　　第一节 汽车防锈行业集中度分析</w:t>
      </w:r>
      <w:r>
        <w:rPr>
          <w:rFonts w:hint="eastAsia"/>
        </w:rPr>
        <w:br/>
      </w:r>
      <w:r>
        <w:rPr>
          <w:rFonts w:hint="eastAsia"/>
        </w:rPr>
        <w:t>　　第二节 汽车防锈行业SWOT分析</w:t>
      </w:r>
      <w:r>
        <w:rPr>
          <w:rFonts w:hint="eastAsia"/>
        </w:rPr>
        <w:br/>
      </w:r>
      <w:r>
        <w:rPr>
          <w:rFonts w:hint="eastAsia"/>
        </w:rPr>
        <w:t>　　　　一、汽车防锈行业优势</w:t>
      </w:r>
      <w:r>
        <w:rPr>
          <w:rFonts w:hint="eastAsia"/>
        </w:rPr>
        <w:br/>
      </w:r>
      <w:r>
        <w:rPr>
          <w:rFonts w:hint="eastAsia"/>
        </w:rPr>
        <w:t>　　　　二、汽车防锈行业劣势</w:t>
      </w:r>
      <w:r>
        <w:rPr>
          <w:rFonts w:hint="eastAsia"/>
        </w:rPr>
        <w:br/>
      </w:r>
      <w:r>
        <w:rPr>
          <w:rFonts w:hint="eastAsia"/>
        </w:rPr>
        <w:t>　　　　三、汽车防锈行业机会</w:t>
      </w:r>
      <w:r>
        <w:rPr>
          <w:rFonts w:hint="eastAsia"/>
        </w:rPr>
        <w:br/>
      </w:r>
      <w:r>
        <w:rPr>
          <w:rFonts w:hint="eastAsia"/>
        </w:rPr>
        <w:t>　　　　四、汽车防锈行业风险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中国汽车防锈发展现状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2024-2025年中国汽车防锈市场现状分析</w:t>
      </w:r>
      <w:r>
        <w:rPr>
          <w:rFonts w:hint="eastAsia"/>
        </w:rPr>
        <w:br/>
      </w:r>
      <w:r>
        <w:rPr>
          <w:rFonts w:hint="eastAsia"/>
        </w:rPr>
        <w:t>　　第二节 中国汽车防锈行业产量情况分析及预测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一、汽车防锈总体产能规模</w:t>
      </w:r>
      <w:r>
        <w:rPr>
          <w:rFonts w:hint="eastAsia"/>
        </w:rPr>
        <w:br/>
      </w:r>
      <w:r>
        <w:rPr>
          <w:rFonts w:hint="eastAsia"/>
        </w:rPr>
        <w:t>　　　　二、汽车防锈生产区域分布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三、2019-2024年中国汽车防锈产量统计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四、2025-2031年中国汽车防锈产量预测</w:t>
      </w:r>
      <w:r>
        <w:rPr>
          <w:rFonts w:hint="eastAsia"/>
        </w:rPr>
        <w:br/>
      </w:r>
      <w:r>
        <w:rPr>
          <w:rFonts w:hint="eastAsia"/>
        </w:rPr>
        <w:t>　　第三节 中国汽车防锈市场需求分析及预测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一、中国汽车防锈市场需求特点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二、2019-2024年中国汽车防锈市场需求量统计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三、2025-2031年中国汽车防锈市场需求量预测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中国汽车防锈价格趋势分析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一、2019-2024年中国汽车防锈市场价格趋势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二、2025-2031年中国汽车防锈市场价格走势预测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2019-2024年汽车防锈行业经济运行状况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2019-2024年中国汽车防锈行业盈利能力分析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2019-2024年中国汽车防锈行业发展能力分析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2019-2024年汽车防锈行业偿债能力分析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2019-2024年汽车防锈制造企业数量分析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2024-2025年汽车防锈行业上、下游市场分析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中国汽车防锈行业重点地区发展分析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汽车防锈行业重点区域市场结构调研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**地区汽车防锈市场发展分析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**地区汽车防锈市场发展分析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**地区汽车防锈市场发展分析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**地区汽车防锈市场发展分析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**地区汽车防锈市场发展分析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2019-2024年中国汽车防锈进出口分析</w:t>
      </w:r>
      <w:r>
        <w:rPr>
          <w:rFonts w:hint="eastAsia"/>
        </w:rPr>
        <w:br/>
      </w:r>
      <w:r>
        <w:rPr>
          <w:rFonts w:hint="eastAsia"/>
        </w:rPr>
        <w:t>　　第一节 汽车防锈进口情况分析</w:t>
      </w:r>
      <w:r>
        <w:rPr>
          <w:rFonts w:hint="eastAsia"/>
        </w:rPr>
        <w:br/>
      </w:r>
      <w:r>
        <w:rPr>
          <w:rFonts w:hint="eastAsia"/>
        </w:rPr>
        <w:t>　　第二节 汽车防锈出口情况分析</w:t>
      </w:r>
      <w:r>
        <w:rPr>
          <w:rFonts w:hint="eastAsia"/>
        </w:rPr>
        <w:br/>
      </w:r>
      <w:r>
        <w:rPr>
          <w:rFonts w:hint="eastAsia"/>
        </w:rPr>
        <w:t>　　第三节 影响汽车防锈进出口因素分析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2024-2025年汽车防锈行业企业经营策略研究分析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汽车防锈企业多样化经营策略分析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一、汽车防锈企业多样化经营情况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二、现行汽车防锈行业多样化经营的方向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大型汽车防锈企业集团未来发展策略分析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对中小汽车防锈企业生产经营的建议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汽车防锈行业投资风险预警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影响汽车防锈行业发展的主要因素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一、2025年影响汽车防锈行业运行的有利因素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二、2025年影响汽车防锈行业运行的稳定因素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三、2025年影响汽车防锈行业运行的不利因素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四、2025年我国汽车防锈行业发展面临的挑战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五、2025年我国汽车防锈行业发展面临的机遇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汽车防锈行业投资风险预警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一、汽车防锈行业市场风险预测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二、汽车防锈行业政策风险预测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三、汽车防锈行业经营风险预测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四、汽车防锈行业技术风险预测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五、汽车防锈行业竞争风险预测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六、汽车防锈行业其他风险预测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汽车防锈投资建议</w:t>
      </w:r>
      <w:r>
        <w:rPr>
          <w:rFonts w:hint="eastAsia"/>
        </w:rPr>
        <w:br/>
      </w:r>
      <w:r>
        <w:rPr>
          <w:rFonts w:hint="eastAsia"/>
        </w:rPr>
        <w:t>　　第一节 2025年汽车防锈市场前景分析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2025年汽车防锈发展趋势预测</w:t>
      </w:r>
      <w:r>
        <w:rPr>
          <w:rFonts w:hint="eastAsia"/>
        </w:rPr>
        <w:br/>
      </w:r>
      <w:r>
        <w:rPr>
          <w:rFonts w:hint="eastAsia"/>
        </w:rPr>
        <w:t>　　第三节 汽车防锈行业投资进入壁垒分析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汽车防锈行业历程</w:t>
      </w:r>
      <w:r>
        <w:rPr>
          <w:rFonts w:hint="eastAsia"/>
        </w:rPr>
        <w:br/>
      </w:r>
      <w:r>
        <w:rPr>
          <w:rFonts w:hint="eastAsia"/>
        </w:rPr>
        <w:t>　　图表 汽车防锈行业生命周期</w:t>
      </w:r>
      <w:r>
        <w:rPr>
          <w:rFonts w:hint="eastAsia"/>
        </w:rPr>
        <w:br/>
      </w:r>
      <w:r>
        <w:rPr>
          <w:rFonts w:hint="eastAsia"/>
        </w:rPr>
        <w:t>　　图表 汽车防锈行业产业链分析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2019-2024年汽车防锈行业市场容量分析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2019-2024年中国汽车防锈市场需求量及增速统计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2025年中国汽车防锈行业需求领域分布格局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2019-2024年中国汽车防锈出口数量分析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2019-2024年中国汽车防锈出口金额分析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2025年中国汽车防锈进口国家及地区分析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2025年中国汽车防锈出口国家及地区分析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2019-2024年中国汽车防锈行业企业平均规模情况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2025-2031年中国汽车防锈市场前景分析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a0610828046e7" w:history="1">
        <w:r>
          <w:rPr>
            <w:rStyle w:val="Hyperlink"/>
          </w:rPr>
          <w:t>2025-2031年全球与中国汽车防锈行业研究及前景趋势报告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a0610828046e7" w:history="1">
        <w:r>
          <w:rPr>
            <w:rStyle w:val="Hyperlink"/>
          </w:rPr>
          <w:t>https://www.20087.com/7/07/QiCheFangXiuDeQianJingQuShi.html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品牌的车防锈最好、汽车防锈漆、车底盘防锈的最佳方法、汽车防锈漆哪个牌子好、防锈工艺最好的国产车、汽车防锈涂层是什么材料、国产车最容易生锈的排名榜、汽车防锈漆隐身、伤了底漆几个月会生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c293e7ea046c2" w:history="1">
      <w:r>
        <w:rPr>
          <w:rStyle w:val="Hyperlink"/>
        </w:rPr>
        <w:t>2025-2031年全球与中国汽车防锈行业研究及前景趋势报告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QiCheFangXiuDeQianJingQuShi.html" TargetMode="External" Id="R1d5a06108280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QiCheFangXiuDeQianJingQuShi.html" TargetMode="External" Id="R490c293e7ea0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2024-06-19T05:37:00Z</dcterms:created>
  <dcterms:modified xsi:type="dcterms:W3CDTF">2024-06-19T06:37:00Z</dcterms:modified>
  <dc:subject>2025-2031年全球与中国汽车防锈行业研究及前景趋势报告</dc:subject>
  <dc:title>2025-2031年全球与中国汽车防锈行业研究及前景趋势报告</dc:title>
  <cp:keywords>2025-2031年全球与中国汽车防锈行业研究及前景趋势报告</cp:keywords>
  <dc:description>2025-2031年全球与中国汽车防锈行业研究及前景趋势报告</dc:description>
</cp:coreProperties>
</file>