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2e8a8be5a4fd5" w:history="1">
              <w:r>
                <w:rPr>
                  <w:rStyle w:val="Hyperlink"/>
                </w:rPr>
                <w:t>2025-2031年中国油性外墙漆市场现状调研与前景趋势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2e8a8be5a4fd5" w:history="1">
              <w:r>
                <w:rPr>
                  <w:rStyle w:val="Hyperlink"/>
                </w:rPr>
                <w:t>2025-2031年中国油性外墙漆市场现状调研与前景趋势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2e8a8be5a4fd5" w:history="1">
                <w:r>
                  <w:rPr>
                    <w:rStyle w:val="Hyperlink"/>
                  </w:rPr>
                  <w:t>https://www.20087.com/7/27/YouXingWaiQiangQiShiChangQianJingYuCe.html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外墙漆是以天然或合成树脂为成膜物质，配合颜料、溶剂与助剂调配而成的一种建筑涂料，具有良好的附着力、耐候性和防水性能。目前，该类产品仍广泛应用于多种建筑表面防护工程中，尤其适合于旧城改造、工业厂房、桥梁隧道等对耐久性有较高要求的场景。尽管水性涂料近年来快速发展，油性外墙漆在某些特定环境中仍因涂层硬度高、施工适应性强而受到青睐。但与此同时，VOC排放问题也成为制约其大规模推广的主要瓶颈，迫使企业在配方调整与环保替代物研发方面加大投入。</w:t>
      </w:r>
      <w:r>
        <w:rPr>
          <w:rFonts w:hint="eastAsia"/>
        </w:rPr>
        <w:br/>
      </w:r>
      <w:r>
        <w:rPr>
          <w:rFonts w:hint="eastAsia"/>
        </w:rPr>
        <w:t>　　未来，油性外墙漆将聚焦于低毒环保改良、高性能复合涂层开发与绿色政策合规路径深入探索。一方面，通过减少挥发性有机物含量、开发低气味配方、引入可再生树脂原料等方式，传统油性涂料的生态友好性将不断提升；另一方面，纳米改性、自清洁、抗紫外线老化等新型功能的集成，将有助于延长涂层使用寿命并增强整体装饰效果。此外，在城市更新和基础设施维护项目持续增加的背景下，油性外墙漆或将与保温系统、仿石涂料、金属质感涂层等协同应用，形成多元化的外墙涂装解决方案，适应复杂气候条件与多样化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2e8a8be5a4fd5" w:history="1">
        <w:r>
          <w:rPr>
            <w:rStyle w:val="Hyperlink"/>
          </w:rPr>
          <w:t>2025-2031年中国油性外墙漆市场现状调研与前景趋势</w:t>
        </w:r>
      </w:hyperlink>
      <w:r>
        <w:rPr>
          <w:rFonts w:hint="eastAsia"/>
        </w:rPr>
        <w:t>》依托国家统计局及油性外墙漆相关协会的详实数据，全面解析了油性外墙漆行业现状与市场需求，重点分析了油性外墙漆市场规模、产业链结构及价格动态，并对油性外墙漆细分市场进行了详细探讨。报告科学预测了油性外墙漆市场前景与发展趋势，评估了品牌竞争格局、市场集中度及重点企业的市场表现。同时，通过SWOT分析揭示了油性外墙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油性外墙漆行业概述</w:t>
      </w:r>
      <w:r>
        <w:rPr>
          <w:rFonts w:hint="eastAsia"/>
        </w:rPr>
        <w:br/>
      </w:r>
      <w:r>
        <w:rPr>
          <w:rFonts w:hint="eastAsia"/>
        </w:rPr>
        <w:t>　　第一节 油性外墙漆定义与分类</w:t>
      </w:r>
      <w:r>
        <w:rPr>
          <w:rFonts w:hint="eastAsia"/>
        </w:rPr>
        <w:br/>
      </w:r>
      <w:r>
        <w:rPr>
          <w:rFonts w:hint="eastAsia"/>
        </w:rPr>
        <w:t>　　第二节 油性外墙漆应用领域</w:t>
      </w:r>
      <w:r>
        <w:rPr>
          <w:rFonts w:hint="eastAsia"/>
        </w:rPr>
        <w:br/>
      </w:r>
      <w:r>
        <w:rPr>
          <w:rFonts w:hint="eastAsia"/>
        </w:rPr>
        <w:t>　　第三节 油性外墙漆行业经济指标分析</w:t>
      </w:r>
      <w:r>
        <w:rPr>
          <w:rFonts w:hint="eastAsia"/>
        </w:rPr>
        <w:br/>
      </w:r>
      <w:r>
        <w:rPr>
          <w:rFonts w:hint="eastAsia"/>
        </w:rPr>
        <w:t>　　　　一、油性外墙漆行业赢利性评估</w:t>
      </w:r>
      <w:r>
        <w:rPr>
          <w:rFonts w:hint="eastAsia"/>
        </w:rPr>
        <w:br/>
      </w:r>
      <w:r>
        <w:rPr>
          <w:rFonts w:hint="eastAsia"/>
        </w:rPr>
        <w:t>　　　　二、油性外墙漆行业成长速度分析</w:t>
      </w:r>
      <w:r>
        <w:rPr>
          <w:rFonts w:hint="eastAsia"/>
        </w:rPr>
        <w:br/>
      </w:r>
      <w:r>
        <w:rPr>
          <w:rFonts w:hint="eastAsia"/>
        </w:rPr>
        <w:t>　　　　三、油性外墙漆附加值提升空间探讨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四、油性外墙漆行业进入壁垒分析</w:t>
      </w:r>
      <w:r>
        <w:rPr>
          <w:rFonts w:hint="eastAsia"/>
        </w:rPr>
        <w:br/>
      </w:r>
      <w:r>
        <w:rPr>
          <w:rFonts w:hint="eastAsia"/>
        </w:rPr>
        <w:t>　　　　五、油性外墙漆行业风险性评估</w:t>
      </w:r>
      <w:r>
        <w:rPr>
          <w:rFonts w:hint="eastAsia"/>
        </w:rPr>
        <w:br/>
      </w:r>
      <w:r>
        <w:rPr>
          <w:rFonts w:hint="eastAsia"/>
        </w:rPr>
        <w:t>　　　　六、油性外墙漆行业周期性分析</w:t>
      </w:r>
      <w:r>
        <w:rPr>
          <w:rFonts w:hint="eastAsia"/>
        </w:rPr>
        <w:br/>
      </w:r>
      <w:r>
        <w:rPr>
          <w:rFonts w:hint="eastAsia"/>
        </w:rPr>
        <w:t>　　　　七、油性外墙漆行业竞争程度指标</w:t>
      </w:r>
      <w:r>
        <w:rPr>
          <w:rFonts w:hint="eastAsia"/>
        </w:rPr>
        <w:br/>
      </w:r>
      <w:r>
        <w:rPr>
          <w:rFonts w:hint="eastAsia"/>
        </w:rPr>
        <w:t>　　　　八、油性外墙漆行业成熟度综合分析</w:t>
      </w:r>
      <w:r>
        <w:rPr>
          <w:rFonts w:hint="eastAsia"/>
        </w:rPr>
        <w:br/>
      </w:r>
      <w:r>
        <w:rPr>
          <w:rFonts w:hint="eastAsia"/>
        </w:rPr>
        <w:t>　　第四节 油性外墙漆产业链及经营模式分析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三、油性外墙漆销售模式与渠道策略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全球油性外墙漆市场发展分析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2024-2025年全球油性外墙漆行业发展分析</w:t>
      </w:r>
      <w:r>
        <w:rPr>
          <w:rFonts w:hint="eastAsia"/>
        </w:rPr>
        <w:br/>
      </w:r>
      <w:r>
        <w:rPr>
          <w:rFonts w:hint="eastAsia"/>
        </w:rPr>
        <w:t>　　　　一、全球油性外墙漆行业市场规模与趋势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二、全球油性外墙漆行业发展特点</w:t>
      </w:r>
      <w:r>
        <w:rPr>
          <w:rFonts w:hint="eastAsia"/>
        </w:rPr>
        <w:br/>
      </w:r>
      <w:r>
        <w:rPr>
          <w:rFonts w:hint="eastAsia"/>
        </w:rPr>
        <w:t>　　　　三、全球油性外墙漆行业竞争格局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主要国家与地区油性外墙漆市场分析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2025-2031年全球油性外墙漆行业发展趋势与前景预测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一、油性外墙漆行业发展趋势</w:t>
      </w:r>
      <w:r>
        <w:rPr>
          <w:rFonts w:hint="eastAsia"/>
        </w:rPr>
        <w:br/>
      </w:r>
      <w:r>
        <w:rPr>
          <w:rFonts w:hint="eastAsia"/>
        </w:rPr>
        <w:t>　　　　二、油性外墙漆行业发展潜力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中国油性外墙漆行业市场分析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2024-2025年油性外墙漆产能与投资动态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一、国内油性外墙漆产能现状与利用效率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二、油性外墙漆产能扩张与投资动态分析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2025-2031年油性外墙漆行业产量统计与趋势预测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一、2019-2024年油性外墙漆行业产量与增长趋势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1、2019-2024年油性外墙漆产量及增长趋势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2、2019-2024年油性外墙漆细分产品产量及份额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二、油性外墙漆产量影响因素分析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三、2025-2031年油性外墙漆产量预测</w:t>
      </w:r>
      <w:r>
        <w:rPr>
          <w:rFonts w:hint="eastAsia"/>
        </w:rPr>
        <w:br/>
      </w:r>
      <w:r>
        <w:rPr>
          <w:rFonts w:hint="eastAsia"/>
        </w:rPr>
        <w:t>　　第三节 2025-2031年油性外墙漆市场需求与销售分析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一、2024-2025年油性外墙漆行业需求现状</w:t>
      </w:r>
      <w:r>
        <w:rPr>
          <w:rFonts w:hint="eastAsia"/>
        </w:rPr>
        <w:br/>
      </w:r>
      <w:r>
        <w:rPr>
          <w:rFonts w:hint="eastAsia"/>
        </w:rPr>
        <w:t>　　　　二、油性外墙漆客户群体与需求特点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三、2019-2024年油性外墙漆行业销售规模分析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四、2025-2031年油性外墙漆市场增长潜力与规模预测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2024-2025年油性外墙漆行业技术发展现状及趋势分析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油性外墙漆行业技术发展现状分析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国内外油性外墙漆行业技术差距分析及差距形成的主要原因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油性外墙漆行业技术发展方向、趋势预测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提升油性外墙漆行业技术能力策略建议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中国油性外墙漆细分市场分析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一、2024-2025年油性外墙漆主要细分产品市场现状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油性外墙漆价格机制与竞争策略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一、2019-2024年油性外墙漆市场价格走势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油性外墙漆定价策略与方法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2025-2031年油性外墙漆价格竞争态势与趋势预测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中国油性外墙漆行业重点区域市场研究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2024-2025年重点区域油性外墙漆市场发展概况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二、2019-2024年油性外墙漆市场需求规模情况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三、2025-2031年油性外墙漆行业发展潜力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二、2019-2024年油性外墙漆市场需求规模情况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三、2025-2031年油性外墙漆行业发展潜力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二、2019-2024年油性外墙漆市场需求规模情况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三、2025-2031年油性外墙漆行业发展潜力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二、2019-2024年油性外墙漆市场需求规模情况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三、2025-2031年油性外墙漆行业发展潜力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二、2019-2024年油性外墙漆市场需求规模情况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三、2025-2031年油性外墙漆行业发展潜力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2019-2024年中国油性外墙漆行业进出口情况分析</w:t>
      </w:r>
      <w:r>
        <w:rPr>
          <w:rFonts w:hint="eastAsia"/>
        </w:rPr>
        <w:br/>
      </w:r>
      <w:r>
        <w:rPr>
          <w:rFonts w:hint="eastAsia"/>
        </w:rPr>
        <w:t>　　第一节 油性外墙漆行业进口规模与来源分析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一、2019-2024年油性外墙漆进口规模分析</w:t>
      </w:r>
      <w:r>
        <w:rPr>
          <w:rFonts w:hint="eastAsia"/>
        </w:rPr>
        <w:br/>
      </w:r>
      <w:r>
        <w:rPr>
          <w:rFonts w:hint="eastAsia"/>
        </w:rPr>
        <w:t>　　　　二、油性外墙漆主要进口来源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油性外墙漆行业出口规模与目的地分析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一、2019-2024年油性外墙漆出口规模分析</w:t>
      </w:r>
      <w:r>
        <w:rPr>
          <w:rFonts w:hint="eastAsia"/>
        </w:rPr>
        <w:br/>
      </w:r>
      <w:r>
        <w:rPr>
          <w:rFonts w:hint="eastAsia"/>
        </w:rPr>
        <w:t>　　　　二、油性外墙漆主要出口目的地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2019-2024年中国油性外墙漆总体规模与财务指标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中国油性外墙漆行业总体规模分析</w:t>
      </w:r>
      <w:r>
        <w:rPr>
          <w:rFonts w:hint="eastAsia"/>
        </w:rPr>
        <w:br/>
      </w:r>
      <w:r>
        <w:rPr>
          <w:rFonts w:hint="eastAsia"/>
        </w:rPr>
        <w:t>　　　　一、油性外墙漆企业数量与结构</w:t>
      </w:r>
      <w:r>
        <w:rPr>
          <w:rFonts w:hint="eastAsia"/>
        </w:rPr>
        <w:br/>
      </w:r>
      <w:r>
        <w:rPr>
          <w:rFonts w:hint="eastAsia"/>
        </w:rPr>
        <w:t>　　　　二、油性外墙漆从业人员规模</w:t>
      </w:r>
      <w:r>
        <w:rPr>
          <w:rFonts w:hint="eastAsia"/>
        </w:rPr>
        <w:br/>
      </w:r>
      <w:r>
        <w:rPr>
          <w:rFonts w:hint="eastAsia"/>
        </w:rPr>
        <w:t>　　　　三、油性外墙漆行业资产状况</w:t>
      </w:r>
      <w:r>
        <w:rPr>
          <w:rFonts w:hint="eastAsia"/>
        </w:rPr>
        <w:br/>
      </w:r>
      <w:r>
        <w:rPr>
          <w:rFonts w:hint="eastAsia"/>
        </w:rPr>
        <w:t>　　第二节 中国油性外墙漆行业财务指标总体分析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油性外墙漆行业重点企业经营状况分析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油性外墙漆重点企业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油性外墙漆领先企业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油性外墙漆标杆企业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油性外墙漆代表企业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油性外墙漆龙头企业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油性外墙漆重点企业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中国油性外墙漆行业竞争格局分析</w:t>
      </w:r>
      <w:r>
        <w:rPr>
          <w:rFonts w:hint="eastAsia"/>
        </w:rPr>
        <w:br/>
      </w:r>
      <w:r>
        <w:rPr>
          <w:rFonts w:hint="eastAsia"/>
        </w:rPr>
        <w:t>　　第一节 油性外墙漆行业竞争格局总览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2024-2025年油性外墙漆行业竞争力分析</w:t>
      </w:r>
      <w:r>
        <w:rPr>
          <w:rFonts w:hint="eastAsia"/>
        </w:rPr>
        <w:br/>
      </w:r>
      <w:r>
        <w:rPr>
          <w:rFonts w:hint="eastAsia"/>
        </w:rPr>
        <w:t>　　　　一、油性外墙漆供应商议价能力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四、油性外墙漆替代品威胁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2019-2024年油性外墙漆行业企业并购活动分析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2024-2025年油性外墙漆行业会展与招投标活动分析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一、油性外墙漆行业会展活动及其市场影响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2025年中国油性外墙漆企业发展策略分析</w:t>
      </w:r>
      <w:r>
        <w:rPr>
          <w:rFonts w:hint="eastAsia"/>
        </w:rPr>
        <w:br/>
      </w:r>
      <w:r>
        <w:rPr>
          <w:rFonts w:hint="eastAsia"/>
        </w:rPr>
        <w:t>　　第一节 油性外墙漆市场策略分析</w:t>
      </w:r>
      <w:r>
        <w:rPr>
          <w:rFonts w:hint="eastAsia"/>
        </w:rPr>
        <w:br/>
      </w:r>
      <w:r>
        <w:rPr>
          <w:rFonts w:hint="eastAsia"/>
        </w:rPr>
        <w:t>　　　　一、油性外墙漆市场定位与拓展策略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二、油性外墙漆市场细分与目标客户</w:t>
      </w:r>
      <w:r>
        <w:rPr>
          <w:rFonts w:hint="eastAsia"/>
        </w:rPr>
        <w:br/>
      </w:r>
      <w:r>
        <w:rPr>
          <w:rFonts w:hint="eastAsia"/>
        </w:rPr>
        <w:t>　　第二节 油性外墙漆销售策略分析</w:t>
      </w:r>
      <w:r>
        <w:rPr>
          <w:rFonts w:hint="eastAsia"/>
        </w:rPr>
        <w:br/>
      </w:r>
      <w:r>
        <w:rPr>
          <w:rFonts w:hint="eastAsia"/>
        </w:rPr>
        <w:t>　　　　一、油性外墙漆销售渠道与网络建设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提高油性外墙漆企业竞争力建议</w:t>
      </w:r>
      <w:r>
        <w:rPr>
          <w:rFonts w:hint="eastAsia"/>
        </w:rPr>
        <w:br/>
      </w:r>
      <w:r>
        <w:rPr>
          <w:rFonts w:hint="eastAsia"/>
        </w:rPr>
        <w:t>　　　　一、油性外墙漆技术创新与管理优化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油性外墙漆品牌战略思考</w:t>
      </w:r>
      <w:r>
        <w:rPr>
          <w:rFonts w:hint="eastAsia"/>
        </w:rPr>
        <w:br/>
      </w:r>
      <w:r>
        <w:rPr>
          <w:rFonts w:hint="eastAsia"/>
        </w:rPr>
        <w:t>　　　　一、油性外墙漆品牌建设与维护</w:t>
      </w:r>
      <w:r>
        <w:rPr>
          <w:rFonts w:hint="eastAsia"/>
        </w:rPr>
        <w:br/>
      </w:r>
      <w:r>
        <w:rPr>
          <w:rFonts w:hint="eastAsia"/>
        </w:rPr>
        <w:t>　　　　二、油性外墙漆品牌影响力与市场竞争力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中国油性外墙漆行业风险与对策</w:t>
      </w:r>
      <w:r>
        <w:rPr>
          <w:rFonts w:hint="eastAsia"/>
        </w:rPr>
        <w:br/>
      </w:r>
      <w:r>
        <w:rPr>
          <w:rFonts w:hint="eastAsia"/>
        </w:rPr>
        <w:t>　　第一节 油性外墙漆行业SWOT分析</w:t>
      </w:r>
      <w:r>
        <w:rPr>
          <w:rFonts w:hint="eastAsia"/>
        </w:rPr>
        <w:br/>
      </w:r>
      <w:r>
        <w:rPr>
          <w:rFonts w:hint="eastAsia"/>
        </w:rPr>
        <w:t>　　　　一、油性外墙漆行业优势分析</w:t>
      </w:r>
      <w:r>
        <w:rPr>
          <w:rFonts w:hint="eastAsia"/>
        </w:rPr>
        <w:br/>
      </w:r>
      <w:r>
        <w:rPr>
          <w:rFonts w:hint="eastAsia"/>
        </w:rPr>
        <w:t>　　　　二、油性外墙漆行业劣势分析</w:t>
      </w:r>
      <w:r>
        <w:rPr>
          <w:rFonts w:hint="eastAsia"/>
        </w:rPr>
        <w:br/>
      </w:r>
      <w:r>
        <w:rPr>
          <w:rFonts w:hint="eastAsia"/>
        </w:rPr>
        <w:t>　　　　三、油性外墙漆市场机会探索</w:t>
      </w:r>
      <w:r>
        <w:rPr>
          <w:rFonts w:hint="eastAsia"/>
        </w:rPr>
        <w:br/>
      </w:r>
      <w:r>
        <w:rPr>
          <w:rFonts w:hint="eastAsia"/>
        </w:rPr>
        <w:t>　　　　四、油性外墙漆市场威胁评估</w:t>
      </w:r>
      <w:r>
        <w:rPr>
          <w:rFonts w:hint="eastAsia"/>
        </w:rPr>
        <w:br/>
      </w:r>
      <w:r>
        <w:rPr>
          <w:rFonts w:hint="eastAsia"/>
        </w:rPr>
        <w:t>　　第二节 油性外墙漆行业风险及对策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2025-2031年中国油性外墙漆行业前景与发展趋势</w:t>
      </w:r>
      <w:r>
        <w:rPr>
          <w:rFonts w:hint="eastAsia"/>
        </w:rPr>
        <w:br/>
      </w:r>
      <w:r>
        <w:rPr>
          <w:rFonts w:hint="eastAsia"/>
        </w:rPr>
        <w:t>　　第一节 油性外墙漆行业发展环境分析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2025-2031年油性外墙漆行业发展趋势与方向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一、油性外墙漆行业发展方向预测</w:t>
      </w:r>
      <w:r>
        <w:rPr>
          <w:rFonts w:hint="eastAsia"/>
        </w:rPr>
        <w:br/>
      </w:r>
      <w:r>
        <w:rPr>
          <w:rFonts w:hint="eastAsia"/>
        </w:rPr>
        <w:t>　　　　二、油性外墙漆发展趋势分析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2025-2031年油性外墙漆行业发展潜力与机遇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一、油性外墙漆市场发展潜力评估</w:t>
      </w:r>
      <w:r>
        <w:rPr>
          <w:rFonts w:hint="eastAsia"/>
        </w:rPr>
        <w:br/>
      </w:r>
      <w:r>
        <w:rPr>
          <w:rFonts w:hint="eastAsia"/>
        </w:rPr>
        <w:t>　　　　二、油性外墙漆新兴市场与机遇探索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油性外墙漆行业研究结论与建议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油性外墙漆行业发展建议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2019-2024年中国油性外墙漆行业产量及增长趋势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2025-2031年中国油性外墙漆行业产量预测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2019-2024年中国油性外墙漆行业市场需求及增长情况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2025-2031年中国油性外墙漆行业市场需求预测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**地区油性外墙漆行业市场需求情况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**地区油性外墙漆行业市场需求情况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2019-2024年中国油性外墙漆行业出口情况分析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油性外墙漆重点企业经营情况分析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2025年油性外墙漆行业壁垒</w:t>
      </w:r>
      <w:r>
        <w:rPr>
          <w:rFonts w:hint="eastAsia"/>
        </w:rPr>
        <w:br/>
      </w:r>
      <w:r>
        <w:rPr>
          <w:rFonts w:hint="eastAsia"/>
        </w:rPr>
        <w:t>　　图表 2025年油性外墙漆市场前景分析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2025-2031年中国油性外墙漆市场规模预测</w:t>
      </w:r>
      <w:r>
        <w:rPr>
          <w:rFonts w:hint="eastAsia"/>
        </w:rPr>
        <w:br/>
      </w:r>
      <w:r>
        <w:rPr>
          <w:rFonts w:hint="eastAsia"/>
        </w:rPr>
        <w:t>　　图表 2025年油性外墙漆发展趋势预测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2e8a8be5a4fd5" w:history="1">
        <w:r>
          <w:rPr>
            <w:rStyle w:val="Hyperlink"/>
          </w:rPr>
          <w:t>2025-2031年中国油性外墙漆市场现状调研与前景趋势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2e8a8be5a4fd5" w:history="1">
        <w:r>
          <w:rPr>
            <w:rStyle w:val="Hyperlink"/>
          </w:rPr>
          <w:t>https://www.20087.com/7/27/YouXingWaiQiangQiShiChangQianJingYuCe.html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丙烯酸酯涂料、油性外墙漆施工流程、保温装饰一体板外墙、油性外墙漆与水性外墙漆的区别、pvc外墙挂板、油性外墙漆多少钱一平方、油墙用什么油漆好吗、油性外墙漆上面可以直接喷仿石漆吗?、外墙寿命最长的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16c2ce3a94a10" w:history="1">
      <w:r>
        <w:rPr>
          <w:rStyle w:val="Hyperlink"/>
        </w:rPr>
        <w:t>2025-2031年中国油性外墙漆市场现状调研与前景趋势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ouXingWaiQiangQiShiChangQianJingYuCe.html" TargetMode="External" Id="R5b62e8a8be5a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ouXingWaiQiangQiShiChangQianJingYuCe.html" TargetMode="External" Id="R42516c2ce3a9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2025-05-06T07:42:05Z</dcterms:created>
  <dcterms:modified xsi:type="dcterms:W3CDTF">2025-05-06T08:42:05Z</dcterms:modified>
  <dc:subject>2025-2031年中国油性外墙漆市场现状调研与前景趋势</dc:subject>
  <dc:title>2025-2031年中国油性外墙漆市场现状调研与前景趋势</dc:title>
  <cp:keywords>2025-2031年中国油性外墙漆市场现状调研与前景趋势</cp:keywords>
  <dc:description>2025-2031年中国油性外墙漆市场现状调研与前景趋势</dc:description>
</cp:coreProperties>
</file>