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519db767547b8" w:history="1">
              <w:r>
                <w:rPr>
                  <w:rStyle w:val="Hyperlink"/>
                </w:rPr>
                <w:t>2025-2031年中国浅色改性松香树脂行业发展调研与前景趋势分析报告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519db767547b8" w:history="1">
              <w:r>
                <w:rPr>
                  <w:rStyle w:val="Hyperlink"/>
                </w:rPr>
                <w:t>2025-2031年中国浅色改性松香树脂行业发展调研与前景趋势分析报告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519db767547b8" w:history="1">
                <w:r>
                  <w:rPr>
                    <w:rStyle w:val="Hyperlink"/>
                  </w:rPr>
                  <w:t>https://www.20087.com/7/37/QianSeGaiXingSongXiangShuZhiDeQianJingQuShi.html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改性松香树脂是一种重要的化工原料，广泛应用于胶黏剂、印刷油墨、涂料等领域。近年来，随着环保法规的趋严和消费者对健康、安全产品需求的增加，浅色改性松香树脂因其低气味、低挥发性有机化合物（VOC）排放的特点，市场需求持续增长。目前，行业正致力于提高改性技术，如酯化、氢化，以增强树脂的热稳定性与化学稳定性，拓宽其应用范围。</w:t>
      </w:r>
      <w:r>
        <w:rPr>
          <w:rFonts w:hint="eastAsia"/>
        </w:rPr>
        <w:br/>
      </w:r>
      <w:r>
        <w:rPr>
          <w:rFonts w:hint="eastAsia"/>
        </w:rPr>
        <w:t>　　未来，浅色改性松香树脂的发展将朝着高性能、多功能方向迈进。一方面，通过纳米技术、复合材料技术的融合，改性松香树脂将具备更高的耐候性、抗黄变能力，满足高端市场的需求；另一方面，生物基改性松香树脂的研发将加快步伐，以减少对化石资源的依赖，实现绿色化工的目标。此外，随着3D打印技术的成熟，改性松香树脂作为新型打印材料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519db767547b8" w:history="1">
        <w:r>
          <w:rPr>
            <w:rStyle w:val="Hyperlink"/>
          </w:rPr>
          <w:t>2025-2031年中国浅色改性松香树脂行业发展调研与前景趋势分析报告</w:t>
        </w:r>
      </w:hyperlink>
      <w:r>
        <w:rPr>
          <w:rFonts w:hint="eastAsia"/>
        </w:rPr>
        <w:t>》基于国家统计局及相关协会的权威数据，系统研究了浅色改性松香树脂行业的市场需求、市场规模及产业链现状，分析了浅色改性松香树脂价格波动、细分市场动态及重点企业的经营表现，科学预测了浅色改性松香树脂市场前景与发展趋势，揭示了潜在需求与投资机会，同时指出了浅色改性松香树脂行业可能面临的风险。通过对浅色改性松香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浅色改性松香树脂行业界定</w:t>
      </w:r>
      <w:r>
        <w:rPr>
          <w:rFonts w:hint="eastAsia"/>
        </w:rPr>
        <w:br/>
      </w:r>
      <w:r>
        <w:rPr>
          <w:rFonts w:hint="eastAsia"/>
        </w:rPr>
        <w:t>　　第一节 浅色改性松香树脂行业定义</w:t>
      </w:r>
      <w:r>
        <w:rPr>
          <w:rFonts w:hint="eastAsia"/>
        </w:rPr>
        <w:br/>
      </w:r>
      <w:r>
        <w:rPr>
          <w:rFonts w:hint="eastAsia"/>
        </w:rPr>
        <w:t>　　第二节 浅色改性松香树脂行业特点分析</w:t>
      </w:r>
      <w:r>
        <w:rPr>
          <w:rFonts w:hint="eastAsia"/>
        </w:rPr>
        <w:br/>
      </w:r>
      <w:r>
        <w:rPr>
          <w:rFonts w:hint="eastAsia"/>
        </w:rPr>
        <w:t>　　第三节 浅色改性松香树脂行业发展历程</w:t>
      </w:r>
      <w:r>
        <w:rPr>
          <w:rFonts w:hint="eastAsia"/>
        </w:rPr>
        <w:br/>
      </w:r>
      <w:r>
        <w:rPr>
          <w:rFonts w:hint="eastAsia"/>
        </w:rPr>
        <w:t>　　第四节 浅色改性松香树脂产业链分析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2024-2025年全球浅色改性松香树脂行业发展态势分析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全球浅色改性松香树脂行业总体情况</w:t>
      </w:r>
      <w:r>
        <w:rPr>
          <w:rFonts w:hint="eastAsia"/>
        </w:rPr>
        <w:br/>
      </w:r>
      <w:r>
        <w:rPr>
          <w:rFonts w:hint="eastAsia"/>
        </w:rPr>
        <w:t>　　第二节 浅色改性松香树脂行业重点国家、地区市场分析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全球浅色改性松香树脂行业发展前景预测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2024-2025年中国浅色改性松香树脂行业发展环境分析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浅色改性松香树脂行业政策环境分析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一、浅色改性松香树脂行业相关政策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浅色改性松香树脂行业技术发展现状及趋势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当前我国浅色改性松香树脂技术发展现状</w:t>
      </w:r>
      <w:r>
        <w:rPr>
          <w:rFonts w:hint="eastAsia"/>
        </w:rPr>
        <w:br/>
      </w:r>
      <w:r>
        <w:rPr>
          <w:rFonts w:hint="eastAsia"/>
        </w:rPr>
        <w:t>　　第二节 中外浅色改性松香树脂技术差距及产生差距的主要原因分析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提高我国浅色改性松香树脂技术的对策</w:t>
      </w:r>
      <w:r>
        <w:rPr>
          <w:rFonts w:hint="eastAsia"/>
        </w:rPr>
        <w:br/>
      </w:r>
      <w:r>
        <w:rPr>
          <w:rFonts w:hint="eastAsia"/>
        </w:rPr>
        <w:t>　　第四节 我国浅色改性松香树脂研发、设计发展趋势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中国浅色改性松香树脂行业市场供需状况分析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中国浅色改性松香树脂行业市场规模情况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中国浅色改性松香树脂行业市场需求状况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中国浅色改性松香树脂行业产量情况分析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一、2019-2024年浅色改性松香树脂行业产量统计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三、2025-2031年浅色改性松香树脂行业产量预测</w:t>
      </w:r>
      <w:r>
        <w:rPr>
          <w:rFonts w:hint="eastAsia"/>
        </w:rPr>
        <w:br/>
      </w:r>
      <w:r>
        <w:rPr>
          <w:rFonts w:hint="eastAsia"/>
        </w:rPr>
        <w:t>　　第四节 浅色改性松香树脂行业市场供需平衡状况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中国浅色改性松香树脂行业进出口情况分析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三、2025-2031年浅色改性松香树脂行业出口情况预测</w:t>
      </w:r>
      <w:r>
        <w:rPr>
          <w:rFonts w:hint="eastAsia"/>
        </w:rPr>
        <w:br/>
      </w:r>
      <w:r>
        <w:rPr>
          <w:rFonts w:hint="eastAsia"/>
        </w:rPr>
        <w:t>　　第二节 浅色改性松香树脂行业进口情况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三、2025-2031年浅色改性松香树脂行业进口情况预测</w:t>
      </w:r>
      <w:r>
        <w:rPr>
          <w:rFonts w:hint="eastAsia"/>
        </w:rPr>
        <w:br/>
      </w:r>
      <w:r>
        <w:rPr>
          <w:rFonts w:hint="eastAsia"/>
        </w:rPr>
        <w:t>　　第三节 浅色改性松香树脂行业进出口面临的挑战及对策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中国浅色改性松香树脂行业产品价格监测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一、浅色改性松香树脂市场价格特征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二、当前浅色改性松香树脂市场价格评述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三、影响浅色改性松香树脂市场价格因素分析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四、未来浅色改性松香树脂市场价格走势预测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中国浅色改性松香树脂行业重点区域市场分析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浅色改性松香树脂行业细分市场调研分析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浅色改性松香树脂细分产品（一）市场调研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浅色改性松香树脂细分产品（二）市场调研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浅色改性松香树脂行业上、下游市场分析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浅色改性松香树脂行业下游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浅色改性松香树脂行业重点企业发展调研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浅色改性松香树脂重点企业（一）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浅色改性松香树脂重点企业（二）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浅色改性松香树脂重点企业（三）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浅色改性松香树脂重点企业（四）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浅色改性松香树脂重点企业（五）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浅色改性松香树脂重点企业（六）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浅色改性松香树脂行业风险及对策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2025-2031年浅色改性松香树脂行业发展环境分析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2025-2031年浅色改性松香树脂行业投资特性分析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一、浅色改性松香树脂行业进入壁垒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二、浅色改性松香树脂行业盈利模式</w:t>
      </w:r>
      <w:r>
        <w:rPr>
          <w:rFonts w:hint="eastAsia"/>
        </w:rPr>
        <w:br/>
      </w:r>
      <w:r>
        <w:rPr>
          <w:rFonts w:hint="eastAsia"/>
        </w:rPr>
        <w:t>　　　　三、浅色改性松香树脂行业盈利因素</w:t>
      </w:r>
      <w:r>
        <w:rPr>
          <w:rFonts w:hint="eastAsia"/>
        </w:rPr>
        <w:br/>
      </w:r>
      <w:r>
        <w:rPr>
          <w:rFonts w:hint="eastAsia"/>
        </w:rPr>
        <w:t>　　第三节 浅色改性松香树脂行业“波特五力模型”分析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2025-2031年浅色改性松香树脂行业风险及对策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浅色改性松香树脂企业竞争策略分析</w:t>
      </w:r>
      <w:r>
        <w:rPr>
          <w:rFonts w:hint="eastAsia"/>
        </w:rPr>
        <w:br/>
      </w:r>
      <w:r>
        <w:rPr>
          <w:rFonts w:hint="eastAsia"/>
        </w:rPr>
        <w:t>　　第一节 浅色改性松香树脂市场竞争策略分析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一、2025-2031年中国浅色改性松香树脂市场增长潜力分析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二、2025-2031年中国浅色改性松香树脂主要潜力品种分析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三、现有浅色改性松香树脂产品竞争策略分析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四、潜力浅色改性松香树脂品种竞争策略选择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2025-2031年中国浅色改性松香树脂企业竞争策略分析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一、2025-2031年我国浅色改性松香树脂市场竞争趋势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二、2025-2031年浅色改性松香树脂行业竞争格局展望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四、2025-2031年浅色改性松香树脂企业竞争策略分析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2025-2031年中国浅色改性松香树脂行业发展趋势分析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一、2025-2031年浅色改性松香树脂技术发展趋势分析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二、2025-2031年浅色改性松香树脂产品发展趋势分析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2025-2031年中国浅色改性松香树脂市场趋势分析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一、2025-2031年浅色改性松香树脂发展趋势预测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二、2025-2031年浅色改性松香树脂市场前景分析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2025-2031年浅色改性松香树脂行业投资价值评估分析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浅色改性松香树脂行业发展建议分析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浅色改性松香树脂细分行业研究结论及建议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中^智林^浅色改性松香树脂行业竞争策略总结及建议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浅色改性松香树脂图片</w:t>
      </w:r>
      <w:r>
        <w:rPr>
          <w:rFonts w:hint="eastAsia"/>
        </w:rPr>
        <w:br/>
      </w:r>
      <w:r>
        <w:rPr>
          <w:rFonts w:hint="eastAsia"/>
        </w:rPr>
        <w:t>　　图表 浅色改性松香树脂种类 分类</w:t>
      </w:r>
      <w:r>
        <w:rPr>
          <w:rFonts w:hint="eastAsia"/>
        </w:rPr>
        <w:br/>
      </w:r>
      <w:r>
        <w:rPr>
          <w:rFonts w:hint="eastAsia"/>
        </w:rPr>
        <w:t>　　图表 浅色改性松香树脂用途 应用</w:t>
      </w:r>
      <w:r>
        <w:rPr>
          <w:rFonts w:hint="eastAsia"/>
        </w:rPr>
        <w:br/>
      </w:r>
      <w:r>
        <w:rPr>
          <w:rFonts w:hint="eastAsia"/>
        </w:rPr>
        <w:t>　　图表 浅色改性松香树脂主要特点</w:t>
      </w:r>
      <w:r>
        <w:rPr>
          <w:rFonts w:hint="eastAsia"/>
        </w:rPr>
        <w:br/>
      </w:r>
      <w:r>
        <w:rPr>
          <w:rFonts w:hint="eastAsia"/>
        </w:rPr>
        <w:t>　　图表 浅色改性松香树脂产业链分析</w:t>
      </w:r>
      <w:r>
        <w:rPr>
          <w:rFonts w:hint="eastAsia"/>
        </w:rPr>
        <w:br/>
      </w:r>
      <w:r>
        <w:rPr>
          <w:rFonts w:hint="eastAsia"/>
        </w:rPr>
        <w:t>　　图表 浅色改性松香树脂政策分析</w:t>
      </w:r>
      <w:r>
        <w:rPr>
          <w:rFonts w:hint="eastAsia"/>
        </w:rPr>
        <w:br/>
      </w:r>
      <w:r>
        <w:rPr>
          <w:rFonts w:hint="eastAsia"/>
        </w:rPr>
        <w:t>　　图表 浅色改性松香树脂技术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2019-2024年浅色改性松香树脂行业市场容量分析</w:t>
      </w:r>
      <w:r>
        <w:rPr>
          <w:rFonts w:hint="eastAsia"/>
        </w:rPr>
        <w:br/>
      </w:r>
      <w:r>
        <w:rPr>
          <w:rFonts w:hint="eastAsia"/>
        </w:rPr>
        <w:t>　　图表 浅色改性松香树脂生产现状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2019-2024年中国浅色改性松香树脂行业产量及增长趋势</w:t>
      </w:r>
      <w:r>
        <w:rPr>
          <w:rFonts w:hint="eastAsia"/>
        </w:rPr>
        <w:br/>
      </w:r>
      <w:r>
        <w:rPr>
          <w:rFonts w:hint="eastAsia"/>
        </w:rPr>
        <w:t>　　图表 浅色改性松香树脂行业动态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2024年中国浅色改性松香树脂行业需求领域分布格局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2019-2024年中国浅色改性松香树脂价格走势</w:t>
      </w:r>
      <w:r>
        <w:rPr>
          <w:rFonts w:hint="eastAsia"/>
        </w:rPr>
        <w:br/>
      </w:r>
      <w:r>
        <w:rPr>
          <w:rFonts w:hint="eastAsia"/>
        </w:rPr>
        <w:t>　　图表 2024年浅色改性松香树脂成本和利润分析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浅色改性松香树脂品牌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浅色改性松香树脂企业（一）概况</w:t>
      </w:r>
      <w:r>
        <w:rPr>
          <w:rFonts w:hint="eastAsia"/>
        </w:rPr>
        <w:br/>
      </w:r>
      <w:r>
        <w:rPr>
          <w:rFonts w:hint="eastAsia"/>
        </w:rPr>
        <w:t>　　图表 企业浅色改性松香树脂型号 规格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浅色改性松香树脂企业（一）经营分析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浅色改性松香树脂上游现状</w:t>
      </w:r>
      <w:r>
        <w:rPr>
          <w:rFonts w:hint="eastAsia"/>
        </w:rPr>
        <w:br/>
      </w:r>
      <w:r>
        <w:rPr>
          <w:rFonts w:hint="eastAsia"/>
        </w:rPr>
        <w:t>　　图表 浅色改性松香树脂下游调研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浅色改性松香树脂企业（二）概况</w:t>
      </w:r>
      <w:r>
        <w:rPr>
          <w:rFonts w:hint="eastAsia"/>
        </w:rPr>
        <w:br/>
      </w:r>
      <w:r>
        <w:rPr>
          <w:rFonts w:hint="eastAsia"/>
        </w:rPr>
        <w:t>　　图表 企业浅色改性松香树脂型号 规格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浅色改性松香树脂企业（二）经营分析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浅色改性松香树脂企业（三）概况</w:t>
      </w:r>
      <w:r>
        <w:rPr>
          <w:rFonts w:hint="eastAsia"/>
        </w:rPr>
        <w:br/>
      </w:r>
      <w:r>
        <w:rPr>
          <w:rFonts w:hint="eastAsia"/>
        </w:rPr>
        <w:t>　　图表 企业浅色改性松香树脂型号 规格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浅色改性松香树脂企业（三）经营分析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浅色改性松香树脂优势</w:t>
      </w:r>
      <w:r>
        <w:rPr>
          <w:rFonts w:hint="eastAsia"/>
        </w:rPr>
        <w:br/>
      </w:r>
      <w:r>
        <w:rPr>
          <w:rFonts w:hint="eastAsia"/>
        </w:rPr>
        <w:t>　　图表 浅色改性松香树脂劣势</w:t>
      </w:r>
      <w:r>
        <w:rPr>
          <w:rFonts w:hint="eastAsia"/>
        </w:rPr>
        <w:br/>
      </w:r>
      <w:r>
        <w:rPr>
          <w:rFonts w:hint="eastAsia"/>
        </w:rPr>
        <w:t>　　图表 浅色改性松香树脂机会</w:t>
      </w:r>
      <w:r>
        <w:rPr>
          <w:rFonts w:hint="eastAsia"/>
        </w:rPr>
        <w:br/>
      </w:r>
      <w:r>
        <w:rPr>
          <w:rFonts w:hint="eastAsia"/>
        </w:rPr>
        <w:t>　　图表 浅色改性松香树脂威胁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519db767547b8" w:history="1">
        <w:r>
          <w:rPr>
            <w:rStyle w:val="Hyperlink"/>
          </w:rPr>
          <w:t>2025-2031年中国浅色改性松香树脂行业发展调研与前景趋势分析报告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519db767547b8" w:history="1">
        <w:r>
          <w:rPr>
            <w:rStyle w:val="Hyperlink"/>
          </w:rPr>
          <w:t>https://www.20087.com/7/37/QianSeGaiXingSongXiangShuZhiDeQianJingQuShi.html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热点：深色家具如何改成浅色、浅色改性松香树脂是什么、树脂减色剂、松香改性树脂886a、水性松香改性树脂、改性松香树脂 uv油墨、酸改性树脂、改良松香树脂、改性松香种类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256efbc94c56" w:history="1">
      <w:r>
        <w:rPr>
          <w:rStyle w:val="Hyperlink"/>
        </w:rPr>
        <w:t>2025-2031年中国浅色改性松香树脂行业发展调研与前景趋势分析报告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anSeGaiXingSongXiangShuZhiDeQianJingQuShi.html" TargetMode="External" Id="R2c2519db7675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anSeGaiXingSongXiangShuZhiDeQianJingQuShi.html" TargetMode="External" Id="R94b2256efbc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2025-01-31T00:32:00Z</dcterms:created>
  <dcterms:modified xsi:type="dcterms:W3CDTF">2025-01-31T01:32:00Z</dcterms:modified>
  <dc:subject>2025-2031年中国浅色改性松香树脂行业发展调研与前景趋势分析报告</dc:subject>
  <dc:title>2025-2031年中国浅色改性松香树脂行业发展调研与前景趋势分析报告</dc:title>
  <cp:keywords>2025-2031年中国浅色改性松香树脂行业发展调研与前景趋势分析报告</cp:keywords>
  <dc:description>2025-2031年中国浅色改性松香树脂行业发展调研与前景趋势分析报告</dc:description>
</cp:coreProperties>
</file>