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4df3a1c85d40b1" w:history="1">
              <w:r>
                <w:rPr>
                  <w:rStyle w:val="Hyperlink"/>
                </w:rPr>
                <w:t>2025-2031年中国海洋生物酶行业研究分析与前景趋势预测报告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4df3a1c85d40b1" w:history="1">
              <w:r>
                <w:rPr>
                  <w:rStyle w:val="Hyperlink"/>
                </w:rPr>
                <w:t>2025-2031年中国海洋生物酶行业研究分析与前景趋势预测报告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5382277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4df3a1c85d40b1" w:history="1">
                <w:r>
                  <w:rPr>
                    <w:rStyle w:val="Hyperlink"/>
                  </w:rPr>
                  <w:t>https://www.20087.com/7/27/HaiYangShengWuMeiFaZhanQianJingFenXi.html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生物酶是从海洋生物（如深海微生物、藻类、无脊椎动物）中分离提取或通过基因工程手段获得的具有催化活性的蛋白质，因其独特的底物特异性、耐盐性、耐压性及在低温或极端pH条件下的稳定性，成为生物技术领域的研究热点。目前，海洋生物酶已应用于食品加工（如蛋白水解、风味增强）、生物医药（如抗炎、抗肿瘤活性物质制备）、环境治理（如石油降解、塑料分解）及日化产品（如低温洗涤酶）等多个领域。部分酶类（如碱性蛋白酶、脂肪酶、琼胶酶）已实现小规模产业化，通过发酵工程与下游纯化技术进行生产。研究重点集中于酶的分离鉴定、结构解析、催化机制阐明与稳定性改造。然而，深海采样难度大、菌种培养条件苛刻、酶产量低及大规模制备成本高等问题，制约了其商业化进程。同时，知识产权保护与生物资源获取的国际法规也增加了研发复杂性。</w:t>
      </w:r>
      <w:r>
        <w:rPr>
          <w:rFonts w:hint="eastAsia"/>
        </w:rPr>
        <w:br/>
      </w:r>
      <w:r>
        <w:rPr>
          <w:rFonts w:hint="eastAsia"/>
        </w:rPr>
        <w:t>　　未来，海洋生物酶的发展将依赖于深海探测技术、合成生物学与高通量筛选平台的协同突破。随着无人潜航器、深海原位培养装置与基因测序技术的进步，更多极端环境微生物资源将被发现，拓展酶的多样性库。合成生物学手段可用于构建高效异源表达系统，将目标酶基因导入易于培养的宿主菌中，实现高产与可控生产。蛋白质工程与定向进化技术将用于优化酶的催化效率、热稳定性与底物范围，满足工业应用的严苛要求。在应用拓展方面，海洋生物酶有望在新型生物材料合成、碳捕集与转化、精准医疗（如靶向药物激活）及微塑料生物降解等前沿领域发挥关键作用。绿色生物制造理念将推动其替代传统化学工艺，减少有毒试剂使用与三废排放。同时，国际社会对海洋遗传资源惠益分享机制的完善，将促进科研合作与负责任开发。整体而言，海洋生物酶将从基础科研探索走向多领域产业化应用，成为蓝色经济与可持续发展的重要技术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4df3a1c85d40b1" w:history="1">
        <w:r>
          <w:rPr>
            <w:rStyle w:val="Hyperlink"/>
          </w:rPr>
          <w:t>2025-2031年中国海洋生物酶行业研究分析与前景趋势预测报告</w:t>
        </w:r>
      </w:hyperlink>
      <w:r>
        <w:rPr>
          <w:rFonts w:hint="eastAsia"/>
        </w:rPr>
        <w:t>》基于国家统计局及相关协会的详实数据，系统分析海洋生物酶行业的市场规模、产业链结构和价格动态，客观呈现海洋生物酶市场供需状况与技术发展水平。报告从海洋生物酶市场需求、政策环境和技术演进三个维度，对行业未来增长空间与潜在风险进行合理预判，并通过对海洋生物酶重点企业的经营策略的解析，帮助投资者和管理者把握市场机遇。报告涵盖海洋生物酶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海洋生物酶行业概述</w:t>
      </w:r>
      <w:r>
        <w:rPr>
          <w:rFonts w:hint="eastAsia"/>
        </w:rPr>
        <w:br/>
      </w:r>
      <w:r>
        <w:rPr>
          <w:rFonts w:hint="eastAsia"/>
        </w:rPr>
        <w:t>　　第一节 海洋生物酶定义与分类</w:t>
      </w:r>
      <w:r>
        <w:rPr>
          <w:rFonts w:hint="eastAsia"/>
        </w:rPr>
        <w:br/>
      </w:r>
      <w:r>
        <w:rPr>
          <w:rFonts w:hint="eastAsia"/>
        </w:rPr>
        <w:t>　　第二节 海洋生物酶应用领域</w:t>
      </w:r>
      <w:r>
        <w:rPr>
          <w:rFonts w:hint="eastAsia"/>
        </w:rPr>
        <w:br/>
      </w:r>
      <w:r>
        <w:rPr>
          <w:rFonts w:hint="eastAsia"/>
        </w:rPr>
        <w:t>　　第三节 海洋生物酶行业经济指标分析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海洋生物酶产业链及经营模式分析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三、海洋生物酶销售模式及销售渠道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全球海洋生物酶市场发展综述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2019-2024年全球海洋生物酶市场规模与趋势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主要国家与地区海洋生物酶市场分析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2025-2031年全球海洋生物酶行业发展趋势与前景预测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中国海洋生物酶行业市场分析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2024-2025年海洋生物酶产能与投资动态</w:t>
      </w:r>
      <w:r>
        <w:rPr>
          <w:rFonts w:hint="eastAsia"/>
        </w:rPr>
        <w:br/>
      </w:r>
      <w:r>
        <w:rPr>
          <w:rFonts w:hint="eastAsia"/>
        </w:rPr>
        <w:t>　　　　一、国内海洋生物酶产能及利用情况</w:t>
      </w:r>
      <w:r>
        <w:rPr>
          <w:rFonts w:hint="eastAsia"/>
        </w:rPr>
        <w:br/>
      </w:r>
      <w:r>
        <w:rPr>
          <w:rFonts w:hint="eastAsia"/>
        </w:rPr>
        <w:t>　　　　二、海洋生物酶产能扩张与投资动态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2025-2031年海洋生物酶行业产量统计与趋势预测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一、2019-2024年海洋生物酶行业产量数据统计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1、2019-2024年海洋生物酶产量及增长趋势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2、2019-2024年海洋生物酶细分产品产量及份额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二、影响海洋生物酶产量的关键因素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三、2025-2031年海洋生物酶产量预测</w:t>
      </w:r>
      <w:r>
        <w:rPr>
          <w:rFonts w:hint="eastAsia"/>
        </w:rPr>
        <w:br/>
      </w:r>
      <w:r>
        <w:rPr>
          <w:rFonts w:hint="eastAsia"/>
        </w:rPr>
        <w:t>　　第三节 2025-2031年海洋生物酶市场需求与销售分析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一、2024-2025年海洋生物酶行业需求现状</w:t>
      </w:r>
      <w:r>
        <w:rPr>
          <w:rFonts w:hint="eastAsia"/>
        </w:rPr>
        <w:br/>
      </w:r>
      <w:r>
        <w:rPr>
          <w:rFonts w:hint="eastAsia"/>
        </w:rPr>
        <w:t>　　　　二、海洋生物酶客户群体与需求特点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三、2019-2024年海洋生物酶行业销售规模分析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四、2025-2031年海洋生物酶市场增长潜力与规模预测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中国海洋生物酶细分市场与下游应用领域分析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海洋生物酶细分市场分析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一、2024-2025年海洋生物酶主要细分产品市场现状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海洋生物酶下游应用与客户群体分析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一、2024-2025年海洋生物酶各应用领域市场现状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2024-2025年海洋生物酶行业技术发展现状及趋势分析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海洋生物酶行业技术发展现状分析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国内外海洋生物酶行业技术差异与原因</w:t>
      </w:r>
      <w:r>
        <w:rPr>
          <w:rFonts w:hint="eastAsia"/>
        </w:rPr>
        <w:br/>
      </w:r>
      <w:r>
        <w:rPr>
          <w:rFonts w:hint="eastAsia"/>
        </w:rPr>
        <w:t>　　第三节 海洋生物酶行业技术发展方向、趋势预测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提升海洋生物酶行业技术能力策略建议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海洋生物酶价格机制与竞争策略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一、2019-2024年海洋生物酶市场价格走势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海洋生物酶定价策略与方法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2025-2031年海洋生物酶价格竞争态势与趋势预测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中国海洋生物酶行业重点区域市场研究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2024-2025年重点区域海洋生物酶市场发展概况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二、2019-2024年海洋生物酶市场需求规模情况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三、2025-2031年海洋生物酶行业发展潜力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二、2019-2024年海洋生物酶市场需求规模情况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三、2025-2031年海洋生物酶行业发展潜力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二、2019-2024年海洋生物酶市场需求规模情况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三、2025-2031年海洋生物酶行业发展潜力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二、2019-2024年海洋生物酶市场需求规模情况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三、2025-2031年海洋生物酶行业发展潜力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二、2019-2024年海洋生物酶市场需求规模情况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三、2025-2031年海洋生物酶行业发展潜力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2019-2024年中国海洋生物酶行业进出口情况分析</w:t>
      </w:r>
      <w:r>
        <w:rPr>
          <w:rFonts w:hint="eastAsia"/>
        </w:rPr>
        <w:br/>
      </w:r>
      <w:r>
        <w:rPr>
          <w:rFonts w:hint="eastAsia"/>
        </w:rPr>
        <w:t>　　第一节 海洋生物酶行业进口情况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一、2019-2024年海洋生物酶进口规模及增长情况</w:t>
      </w:r>
      <w:r>
        <w:rPr>
          <w:rFonts w:hint="eastAsia"/>
        </w:rPr>
        <w:br/>
      </w:r>
      <w:r>
        <w:rPr>
          <w:rFonts w:hint="eastAsia"/>
        </w:rPr>
        <w:t>　　　　二、海洋生物酶主要进口来源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海洋生物酶行业出口情况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一、2019-2024年海洋生物酶出口规模及增长情况</w:t>
      </w:r>
      <w:r>
        <w:rPr>
          <w:rFonts w:hint="eastAsia"/>
        </w:rPr>
        <w:br/>
      </w:r>
      <w:r>
        <w:rPr>
          <w:rFonts w:hint="eastAsia"/>
        </w:rPr>
        <w:t>　　　　二、海洋生物酶主要出口目的地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2019-2024年中国海洋生物酶行业总体发展与财务状况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2019-2024年中国海洋生物酶行业规模情况</w:t>
      </w:r>
      <w:r>
        <w:rPr>
          <w:rFonts w:hint="eastAsia"/>
        </w:rPr>
        <w:br/>
      </w:r>
      <w:r>
        <w:rPr>
          <w:rFonts w:hint="eastAsia"/>
        </w:rPr>
        <w:t>　　　　一、海洋生物酶行业企业数量规模</w:t>
      </w:r>
      <w:r>
        <w:rPr>
          <w:rFonts w:hint="eastAsia"/>
        </w:rPr>
        <w:br/>
      </w:r>
      <w:r>
        <w:rPr>
          <w:rFonts w:hint="eastAsia"/>
        </w:rPr>
        <w:t>　　　　二、海洋生物酶行业从业人员规模</w:t>
      </w:r>
      <w:r>
        <w:rPr>
          <w:rFonts w:hint="eastAsia"/>
        </w:rPr>
        <w:br/>
      </w:r>
      <w:r>
        <w:rPr>
          <w:rFonts w:hint="eastAsia"/>
        </w:rPr>
        <w:t>　　　　三、海洋生物酶行业市场敏感性分析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2019-2024年中国海洋生物酶行业财务能力分析</w:t>
      </w:r>
      <w:r>
        <w:rPr>
          <w:rFonts w:hint="eastAsia"/>
        </w:rPr>
        <w:br/>
      </w:r>
      <w:r>
        <w:rPr>
          <w:rFonts w:hint="eastAsia"/>
        </w:rPr>
        <w:t>　　　　一、海洋生物酶行业盈利能力</w:t>
      </w:r>
      <w:r>
        <w:rPr>
          <w:rFonts w:hint="eastAsia"/>
        </w:rPr>
        <w:br/>
      </w:r>
      <w:r>
        <w:rPr>
          <w:rFonts w:hint="eastAsia"/>
        </w:rPr>
        <w:t>　　　　二、海洋生物酶行业偿债能力</w:t>
      </w:r>
      <w:r>
        <w:rPr>
          <w:rFonts w:hint="eastAsia"/>
        </w:rPr>
        <w:br/>
      </w:r>
      <w:r>
        <w:rPr>
          <w:rFonts w:hint="eastAsia"/>
        </w:rPr>
        <w:t>　　　　三、海洋生物酶行业营运能力</w:t>
      </w:r>
      <w:r>
        <w:rPr>
          <w:rFonts w:hint="eastAsia"/>
        </w:rPr>
        <w:br/>
      </w:r>
      <w:r>
        <w:rPr>
          <w:rFonts w:hint="eastAsia"/>
        </w:rPr>
        <w:t>　　　　四、海洋生物酶行业发展能力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海洋生物酶行业重点企业调研分析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二、企业海洋生物酶业务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二、企业海洋生物酶业务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二、企业海洋生物酶业务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二、企业海洋生物酶业务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二、企业海洋生物酶业务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二、企业海洋生物酶业务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中国海洋生物酶行业竞争格局分析</w:t>
      </w:r>
      <w:r>
        <w:rPr>
          <w:rFonts w:hint="eastAsia"/>
        </w:rPr>
        <w:br/>
      </w:r>
      <w:r>
        <w:rPr>
          <w:rFonts w:hint="eastAsia"/>
        </w:rPr>
        <w:t>　　第一节 海洋生物酶行业竞争格局总览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2024-2025年海洋生物酶行业竞争力分析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2019-2024年海洋生物酶行业企业并购活动分析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2024-2025年海洋生物酶行业会展与招投标活动分析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一、海洋生物酶行业会展活动及其市场影响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2025年中国海洋生物酶企业发展企业发展策略与建议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海洋生物酶销售模式与渠道策略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海洋生物酶品牌与市场推广策略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海洋生物酶研发投入与技术创新能力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海洋生物酶合作联盟与资源整合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中国海洋生物酶行业风险与对策</w:t>
      </w:r>
      <w:r>
        <w:rPr>
          <w:rFonts w:hint="eastAsia"/>
        </w:rPr>
        <w:br/>
      </w:r>
      <w:r>
        <w:rPr>
          <w:rFonts w:hint="eastAsia"/>
        </w:rPr>
        <w:t>　　第一节 海洋生物酶行业SWOT分析</w:t>
      </w:r>
      <w:r>
        <w:rPr>
          <w:rFonts w:hint="eastAsia"/>
        </w:rPr>
        <w:br/>
      </w:r>
      <w:r>
        <w:rPr>
          <w:rFonts w:hint="eastAsia"/>
        </w:rPr>
        <w:t>　　　　一、海洋生物酶行业优势</w:t>
      </w:r>
      <w:r>
        <w:rPr>
          <w:rFonts w:hint="eastAsia"/>
        </w:rPr>
        <w:br/>
      </w:r>
      <w:r>
        <w:rPr>
          <w:rFonts w:hint="eastAsia"/>
        </w:rPr>
        <w:t>　　　　二、海洋生物酶行业劣势</w:t>
      </w:r>
      <w:r>
        <w:rPr>
          <w:rFonts w:hint="eastAsia"/>
        </w:rPr>
        <w:br/>
      </w:r>
      <w:r>
        <w:rPr>
          <w:rFonts w:hint="eastAsia"/>
        </w:rPr>
        <w:t>　　　　三、海洋生物酶市场机会</w:t>
      </w:r>
      <w:r>
        <w:rPr>
          <w:rFonts w:hint="eastAsia"/>
        </w:rPr>
        <w:br/>
      </w:r>
      <w:r>
        <w:rPr>
          <w:rFonts w:hint="eastAsia"/>
        </w:rPr>
        <w:t>　　　　四、海洋生物酶市场威胁</w:t>
      </w:r>
      <w:r>
        <w:rPr>
          <w:rFonts w:hint="eastAsia"/>
        </w:rPr>
        <w:br/>
      </w:r>
      <w:r>
        <w:rPr>
          <w:rFonts w:hint="eastAsia"/>
        </w:rPr>
        <w:t>　　第二节 海洋生物酶行业风险及对策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2025-2031年中国海洋生物酶行业前景与发展趋势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2024-2025年海洋生物酶行业发展环境分析</w:t>
      </w:r>
      <w:r>
        <w:rPr>
          <w:rFonts w:hint="eastAsia"/>
        </w:rPr>
        <w:br/>
      </w:r>
      <w:r>
        <w:rPr>
          <w:rFonts w:hint="eastAsia"/>
        </w:rPr>
        <w:t>　　　　一、海洋生物酶行业主管部门与监管体制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二、海洋生物酶行业主要法律法规及政策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三、海洋生物酶行业标准与质量监管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2025-2031年海洋生物酶行业发展趋势与方向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2025-2031年海洋生物酶行业发展潜力与机遇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海洋生物酶行业研究结论与建议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[中:智:林:]海洋生物酶行业发展建议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海洋生物酶行业类别</w:t>
      </w:r>
      <w:r>
        <w:rPr>
          <w:rFonts w:hint="eastAsia"/>
        </w:rPr>
        <w:br/>
      </w:r>
      <w:r>
        <w:rPr>
          <w:rFonts w:hint="eastAsia"/>
        </w:rPr>
        <w:t>　　图表 海洋生物酶行业产业链调研</w:t>
      </w:r>
      <w:r>
        <w:rPr>
          <w:rFonts w:hint="eastAsia"/>
        </w:rPr>
        <w:br/>
      </w:r>
      <w:r>
        <w:rPr>
          <w:rFonts w:hint="eastAsia"/>
        </w:rPr>
        <w:t>　　图表 海洋生物酶行业现状</w:t>
      </w:r>
      <w:r>
        <w:rPr>
          <w:rFonts w:hint="eastAsia"/>
        </w:rPr>
        <w:br/>
      </w:r>
      <w:r>
        <w:rPr>
          <w:rFonts w:hint="eastAsia"/>
        </w:rPr>
        <w:t>　　图表 海洋生物酶行业标准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2019-2024年中国海洋生物酶行业市场规模</w:t>
      </w:r>
      <w:r>
        <w:rPr>
          <w:rFonts w:hint="eastAsia"/>
        </w:rPr>
        <w:br/>
      </w:r>
      <w:r>
        <w:rPr>
          <w:rFonts w:hint="eastAsia"/>
        </w:rPr>
        <w:t>　　图表 2024年中国海洋生物酶行业产能</w:t>
      </w:r>
      <w:r>
        <w:rPr>
          <w:rFonts w:hint="eastAsia"/>
        </w:rPr>
        <w:br/>
      </w:r>
      <w:r>
        <w:rPr>
          <w:rFonts w:hint="eastAsia"/>
        </w:rPr>
        <w:t>　　图表 2019-2024年中国海洋生物酶行业产量统计</w:t>
      </w:r>
      <w:r>
        <w:rPr>
          <w:rFonts w:hint="eastAsia"/>
        </w:rPr>
        <w:br/>
      </w:r>
      <w:r>
        <w:rPr>
          <w:rFonts w:hint="eastAsia"/>
        </w:rPr>
        <w:t>　　图表 海洋生物酶行业动态</w:t>
      </w:r>
      <w:r>
        <w:rPr>
          <w:rFonts w:hint="eastAsia"/>
        </w:rPr>
        <w:br/>
      </w:r>
      <w:r>
        <w:rPr>
          <w:rFonts w:hint="eastAsia"/>
        </w:rPr>
        <w:t>　　图表 2019-2024年中国海洋生物酶市场需求量</w:t>
      </w:r>
      <w:r>
        <w:rPr>
          <w:rFonts w:hint="eastAsia"/>
        </w:rPr>
        <w:br/>
      </w:r>
      <w:r>
        <w:rPr>
          <w:rFonts w:hint="eastAsia"/>
        </w:rPr>
        <w:t>　　图表 2024年中国海洋生物酶行业需求区域调研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2019-2024年中国海洋生物酶行情</w:t>
      </w:r>
      <w:r>
        <w:rPr>
          <w:rFonts w:hint="eastAsia"/>
        </w:rPr>
        <w:br/>
      </w:r>
      <w:r>
        <w:rPr>
          <w:rFonts w:hint="eastAsia"/>
        </w:rPr>
        <w:t>　　图表 2019-2024年中国海洋生物酶价格走势图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2019-2024年中国海洋生物酶行业销售收入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2019-2024年中国海洋生物酶行业盈利情况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2019-2024年中国海洋生物酶行业利润总额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2019-2024年中国海洋生物酶进口统计</w:t>
      </w:r>
      <w:r>
        <w:rPr>
          <w:rFonts w:hint="eastAsia"/>
        </w:rPr>
        <w:br/>
      </w:r>
      <w:r>
        <w:rPr>
          <w:rFonts w:hint="eastAsia"/>
        </w:rPr>
        <w:t>　　图表 2019-2024年中国海洋生物酶出口统计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2019-2024年中国海洋生物酶行业企业数量统计</w:t>
      </w:r>
      <w:r>
        <w:rPr>
          <w:rFonts w:hint="eastAsia"/>
        </w:rPr>
        <w:br/>
      </w:r>
      <w:r>
        <w:rPr>
          <w:rFonts w:hint="eastAsia"/>
        </w:rPr>
        <w:t>　　图表 **地区海洋生物酶市场规模</w:t>
      </w:r>
      <w:r>
        <w:rPr>
          <w:rFonts w:hint="eastAsia"/>
        </w:rPr>
        <w:br/>
      </w:r>
      <w:r>
        <w:rPr>
          <w:rFonts w:hint="eastAsia"/>
        </w:rPr>
        <w:t>　　图表 **地区海洋生物酶行业市场需求</w:t>
      </w:r>
      <w:r>
        <w:rPr>
          <w:rFonts w:hint="eastAsia"/>
        </w:rPr>
        <w:br/>
      </w:r>
      <w:r>
        <w:rPr>
          <w:rFonts w:hint="eastAsia"/>
        </w:rPr>
        <w:t>　　图表 **地区海洋生物酶市场调研</w:t>
      </w:r>
      <w:r>
        <w:rPr>
          <w:rFonts w:hint="eastAsia"/>
        </w:rPr>
        <w:br/>
      </w:r>
      <w:r>
        <w:rPr>
          <w:rFonts w:hint="eastAsia"/>
        </w:rPr>
        <w:t>　　图表 **地区海洋生物酶行业市场需求分析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**地区海洋生物酶市场规模</w:t>
      </w:r>
      <w:r>
        <w:rPr>
          <w:rFonts w:hint="eastAsia"/>
        </w:rPr>
        <w:br/>
      </w:r>
      <w:r>
        <w:rPr>
          <w:rFonts w:hint="eastAsia"/>
        </w:rPr>
        <w:t>　　图表 **地区海洋生物酶行业市场需求</w:t>
      </w:r>
      <w:r>
        <w:rPr>
          <w:rFonts w:hint="eastAsia"/>
        </w:rPr>
        <w:br/>
      </w:r>
      <w:r>
        <w:rPr>
          <w:rFonts w:hint="eastAsia"/>
        </w:rPr>
        <w:t>　　图表 **地区海洋生物酶市场调研</w:t>
      </w:r>
      <w:r>
        <w:rPr>
          <w:rFonts w:hint="eastAsia"/>
        </w:rPr>
        <w:br/>
      </w:r>
      <w:r>
        <w:rPr>
          <w:rFonts w:hint="eastAsia"/>
        </w:rPr>
        <w:t>　　图表 **地区海洋生物酶行业市场需求分析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海洋生物酶行业竞争对手分析</w:t>
      </w:r>
      <w:r>
        <w:rPr>
          <w:rFonts w:hint="eastAsia"/>
        </w:rPr>
        <w:br/>
      </w:r>
      <w:r>
        <w:rPr>
          <w:rFonts w:hint="eastAsia"/>
        </w:rPr>
        <w:t>　　图表 海洋生物酶重点企业（一）基本信息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海洋生物酶重点企业（一）经营情况分析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海洋生物酶重点企业（一）主要经济指标情况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海洋生物酶重点企业（一）盈利能力情况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海洋生物酶重点企业（一）偿债能力情况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海洋生物酶重点企业（一）运营能力情况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海洋生物酶重点企业（一）成长能力情况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海洋生物酶重点企业（二）基本信息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海洋生物酶重点企业（二）经营情况分析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海洋生物酶重点企业（二）主要经济指标情况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海洋生物酶重点企业（二）盈利能力情况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海洋生物酶重点企业（二）偿债能力情况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海洋生物酶重点企业（二）运营能力情况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海洋生物酶重点企业（二）成长能力情况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海洋生物酶重点企业（三）基本信息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海洋生物酶重点企业（三）经营情况分析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海洋生物酶重点企业（三）主要经济指标情况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海洋生物酶重点企业（三）盈利能力情况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海洋生物酶重点企业（三）偿债能力情况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海洋生物酶重点企业（三）运营能力情况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海洋生物酶重点企业（三）成长能力情况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2025-2031年中国海洋生物酶行业产能预测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2025-2031年中国海洋生物酶行业产量预测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2025-2031年中国海洋生物酶市场需求预测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2025-2031年中国海洋生物酶行业市场规模预测</w:t>
      </w:r>
      <w:r>
        <w:rPr>
          <w:rFonts w:hint="eastAsia"/>
        </w:rPr>
        <w:br/>
      </w:r>
      <w:r>
        <w:rPr>
          <w:rFonts w:hint="eastAsia"/>
        </w:rPr>
        <w:t>　　图表 海洋生物酶行业准入条件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2025-2031年中国海洋生物酶市场前景</w:t>
      </w:r>
      <w:r>
        <w:rPr>
          <w:rFonts w:hint="eastAsia"/>
        </w:rPr>
        <w:br/>
      </w:r>
      <w:r>
        <w:rPr>
          <w:rFonts w:hint="eastAsia"/>
        </w:rPr>
        <w:t>　　图表 2025-2031年中国海洋生物酶行业信息化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2025-2031年中国海洋生物酶行业风险分析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2025-2031年中国海洋生物酶行业发展趋势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4df3a1c85d40b1" w:history="1">
        <w:r>
          <w:rPr>
            <w:rStyle w:val="Hyperlink"/>
          </w:rPr>
          <w:t>2025-2031年中国海洋生物酶行业研究分析与前景趋势预测报告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5382277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4df3a1c85d40b1" w:history="1">
        <w:r>
          <w:rPr>
            <w:rStyle w:val="Hyperlink"/>
          </w:rPr>
          <w:t>https://www.20087.com/7/27/HaiYangShengWuMeiFaZhanQianJingFenXi.html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7710b6cfa840b8" w:history="1">
      <w:r>
        <w:rPr>
          <w:rStyle w:val="Hyperlink"/>
        </w:rPr>
        <w:t>2025-2031年中国海洋生物酶行业研究分析与前景趋势预测报告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HaiYangShengWuMeiFaZhanQianJingFenXi.html" TargetMode="External" Id="R5f4df3a1c85d40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HaiYangShengWuMeiFaZhanQianJingFenXi.html" TargetMode="External" Id="R597710b6cfa840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2025-08-10T08:13:19Z</dcterms:created>
  <dcterms:modified xsi:type="dcterms:W3CDTF">2025-08-10T09:13:19Z</dcterms:modified>
  <dc:subject>2025-2031年中国海洋生物酶行业研究分析与前景趋势预测报告</dc:subject>
  <dc:title>2025-2031年中国海洋生物酶行业研究分析与前景趋势预测报告</dc:title>
  <cp:keywords>2025-2031年中国海洋生物酶行业研究分析与前景趋势预测报告</cp:keywords>
  <dc:description>2025-2031年中国海洋生物酶行业研究分析与前景趋势预测报告</dc:description>
</cp:coreProperties>
</file>