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c04a4957e4d21" w:history="1">
              <w:r>
                <w:rPr>
                  <w:rStyle w:val="Hyperlink"/>
                </w:rPr>
                <w:t>2025-2031年全球与中国涂覆隔膜行业现状及市场前景分析报告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c04a4957e4d21" w:history="1">
              <w:r>
                <w:rPr>
                  <w:rStyle w:val="Hyperlink"/>
                </w:rPr>
                <w:t>2025-2031年全球与中国涂覆隔膜行业现状及市场前景分析报告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c04a4957e4d21" w:history="1">
                <w:r>
                  <w:rPr>
                    <w:rStyle w:val="Hyperlink"/>
                  </w:rPr>
                  <w:t>https://www.20087.com/7/77/TuFuGeMoHangYeQianJing.html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覆隔膜是锂离子电池和其他类型电池的关键组件，用于分离正负极，防止短路，同时允许离子的自由流动。近年来，随着电动汽车和储能系统市场的快速增长，涂覆隔膜的需求激增。技术上，行业正致力于提高隔膜的热稳定性和机械强度，以适应更宽泛的操作条件和更高的能量密度需求。</w:t>
      </w:r>
      <w:r>
        <w:rPr>
          <w:rFonts w:hint="eastAsia"/>
        </w:rPr>
        <w:br/>
      </w:r>
      <w:r>
        <w:rPr>
          <w:rFonts w:hint="eastAsia"/>
        </w:rPr>
        <w:t>　　涂覆隔膜的未来将受到电池技术革新的直接影响。固态电池的发展可能会减少对传统液体电解质的依赖，从而对隔膜提出新的要求。同时，功能性涂层的创新，如纳米复合材料和陶瓷涂层，将增强隔膜的电化学性能和安全性。随着电池回收和再利用的重视，隔膜的可回收性和环境兼容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c04a4957e4d21" w:history="1">
        <w:r>
          <w:rPr>
            <w:rStyle w:val="Hyperlink"/>
          </w:rPr>
          <w:t>2025-2031年全球与中国涂覆隔膜行业现状及市场前景分析报告</w:t>
        </w:r>
      </w:hyperlink>
      <w:r>
        <w:rPr>
          <w:rFonts w:hint="eastAsia"/>
        </w:rPr>
        <w:t>》依托权威数据资源和长期市场监测，对涂覆隔膜市场现状进行了系统分析，并结合涂覆隔膜行业特点对未来发展趋势作出科学预判。报告深入探讨了涂覆隔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涂覆隔膜市场概述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按照不同产品类型，涂覆隔膜主要可以分为如下几个类别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全球不同产品类型涂覆隔膜销售额增长趋势2020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陶瓷涂覆</w:t>
      </w:r>
      <w:r>
        <w:rPr>
          <w:rFonts w:hint="eastAsia"/>
        </w:rPr>
        <w:br/>
      </w:r>
      <w:r>
        <w:rPr>
          <w:rFonts w:hint="eastAsia"/>
        </w:rPr>
        <w:t>　　　　1.2.3 混合涂覆</w:t>
      </w:r>
      <w:r>
        <w:rPr>
          <w:rFonts w:hint="eastAsia"/>
        </w:rPr>
        <w:br/>
      </w:r>
      <w:r>
        <w:rPr>
          <w:rFonts w:hint="eastAsia"/>
        </w:rPr>
        <w:t>　　　　1.2.4 PVDF涂覆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从不同应用，涂覆隔膜主要包括如下几个方面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全球不同应用涂覆隔膜销售额增长趋势2020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消费电子电池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　　1.3.5 小型动力电池</w:t>
      </w:r>
      <w:r>
        <w:rPr>
          <w:rFonts w:hint="eastAsia"/>
        </w:rPr>
        <w:br/>
      </w:r>
      <w:r>
        <w:rPr>
          <w:rFonts w:hint="eastAsia"/>
        </w:rPr>
        <w:t>　　1.4 涂覆隔膜行业背景、发展历史、现状及趋势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涂覆隔膜行业目前现状分析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涂覆隔膜发展趋势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全球涂覆隔膜总体规模分析</w:t>
      </w:r>
      <w:r>
        <w:rPr>
          <w:rFonts w:hint="eastAsia"/>
        </w:rPr>
        <w:br/>
      </w:r>
      <w:r>
        <w:rPr>
          <w:rFonts w:hint="eastAsia"/>
        </w:rPr>
        <w:t>　　2.1 全球涂覆隔膜供需现状及预测（2020-2031）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全球涂覆隔膜产能、产量、产能利用率及发展趋势（2020-2031）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全球涂覆隔膜产量、需求量及发展趋势（2020-2031）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全球主要地区涂覆隔膜产量及发展趋势（2020-2031）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全球主要地区涂覆隔膜产量（2020-2025）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全球主要地区涂覆隔膜产量（2025-2031）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全球主要地区涂覆隔膜产量市场份额（2020-2031）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中国涂覆隔膜供需现状及预测（2020-2031）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中国涂覆隔膜产能、产量、产能利用率及发展趋势（2020-2031）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中国涂覆隔膜产量、市场需求量及发展趋势（2020-2031）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全球涂覆隔膜销量及销售额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全球市场涂覆隔膜销售额（2020-2031）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全球市场涂覆隔膜销量（2020-2031）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全球市场涂覆隔膜价格趋势（2020-2031）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全球市场主要厂商涂覆隔膜产能市场份额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全球市场主要厂商涂覆隔膜销量（2020-2025）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全球市场主要厂商涂覆隔膜销量（2020-2025）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全球市场主要厂商涂覆隔膜销售收入（2020-2025）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全球市场主要厂商涂覆隔膜销售价格（2020-2025）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2025年全球主要生产商涂覆隔膜收入排名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中国市场主要厂商涂覆隔膜销量（2020-2025）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中国市场主要厂商涂覆隔膜销量（2020-2025）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中国市场主要厂商涂覆隔膜销售收入（2020-2025）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2025年中国主要生产商涂覆隔膜收入排名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中国市场主要厂商涂覆隔膜销售价格（2020-2025）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全球主要厂商涂覆隔膜总部及产地分布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全球主要厂商成立时间及涂覆隔膜商业化日期</w:t>
      </w:r>
      <w:r>
        <w:rPr>
          <w:rFonts w:hint="eastAsia"/>
        </w:rPr>
        <w:br/>
      </w:r>
      <w:r>
        <w:rPr>
          <w:rFonts w:hint="eastAsia"/>
        </w:rPr>
        <w:t>　　3.6 全球主要厂商涂覆隔膜产品类型及应用</w:t>
      </w:r>
      <w:r>
        <w:rPr>
          <w:rFonts w:hint="eastAsia"/>
        </w:rPr>
        <w:br/>
      </w:r>
      <w:r>
        <w:rPr>
          <w:rFonts w:hint="eastAsia"/>
        </w:rPr>
        <w:t>　　3.7 涂覆隔膜行业集中度、竞争程度分析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涂覆隔膜行业集中度分析：2025年全球Top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全球涂覆隔膜第一梯队、第二梯队和第三梯队生产商（品牌）及市场份额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全球涂覆隔膜主要地区分析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全球主要地区涂覆隔膜市场规模分析：2020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全球主要地区涂覆隔膜销售收入及市场份额（2020-2025年）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全球主要地区涂覆隔膜销售收入预测（2025-2031年）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全球主要地区涂覆隔膜销量分析：2020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全球主要地区涂覆隔膜销量及市场份额（2020-2025年）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全球主要地区涂覆隔膜销量及市场份额预测（2025-2031）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北美市场涂覆隔膜销量、收入及增长率（2020-2031）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欧洲市场涂覆隔膜销量、收入及增长率（2020-2031）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中国市场涂覆隔膜销量、收入及增长率（2020-2031）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日本市场涂覆隔膜销量、收入及增长率（2020-2031）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东南亚市场涂覆隔膜销量、收入及增长率（2020-2031）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印度市场涂覆隔膜销量、收入及增长率（2020-2031）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涂覆隔膜销量、收入、价格及毛利率（2020-2025）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不同产品类型涂覆隔膜分析</w:t>
      </w:r>
      <w:r>
        <w:rPr>
          <w:rFonts w:hint="eastAsia"/>
        </w:rPr>
        <w:br/>
      </w:r>
      <w:r>
        <w:rPr>
          <w:rFonts w:hint="eastAsia"/>
        </w:rPr>
        <w:t>　　6.1 全球不同产品类型涂覆隔膜销量（2020-2031）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全球不同产品类型涂覆隔膜销量及市场份额（2020-2025）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全球不同产品类型涂覆隔膜销量预测（2025-2031）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全球不同产品类型涂覆隔膜收入（2020-2031）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全球不同产品类型涂覆隔膜收入及市场份额（2020-2025）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全球不同产品类型涂覆隔膜收入预测（2025-2031）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全球不同产品类型涂覆隔膜价格走势（2020-2031）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不同应用涂覆隔膜分析</w:t>
      </w:r>
      <w:r>
        <w:rPr>
          <w:rFonts w:hint="eastAsia"/>
        </w:rPr>
        <w:br/>
      </w:r>
      <w:r>
        <w:rPr>
          <w:rFonts w:hint="eastAsia"/>
        </w:rPr>
        <w:t>　　7.1 全球不同应用涂覆隔膜销量（2020-2031）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全球不同应用涂覆隔膜销量及市场份额（2020-2025）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全球不同应用涂覆隔膜销量预测（2025-2031）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全球不同应用涂覆隔膜收入（2020-2031）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全球不同应用涂覆隔膜收入及市场份额（2020-2025）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全球不同应用涂覆隔膜收入预测（2025-2031）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全球不同应用涂覆隔膜价格走势（2020-2031）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涂覆隔膜产业链分析</w:t>
      </w:r>
      <w:r>
        <w:rPr>
          <w:rFonts w:hint="eastAsia"/>
        </w:rPr>
        <w:br/>
      </w:r>
      <w:r>
        <w:rPr>
          <w:rFonts w:hint="eastAsia"/>
        </w:rPr>
        <w:t>　　8.2 涂覆隔膜产业上游供应分析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涂覆隔膜下游典型客户</w:t>
      </w:r>
      <w:r>
        <w:rPr>
          <w:rFonts w:hint="eastAsia"/>
        </w:rPr>
        <w:br/>
      </w:r>
      <w:r>
        <w:rPr>
          <w:rFonts w:hint="eastAsia"/>
        </w:rPr>
        <w:t>　　8.4 涂覆隔膜销售渠道分析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涂覆隔膜行业发展机遇及主要驱动因素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涂覆隔膜行业发展面临的风险</w:t>
      </w:r>
      <w:r>
        <w:rPr>
          <w:rFonts w:hint="eastAsia"/>
        </w:rPr>
        <w:br/>
      </w:r>
      <w:r>
        <w:rPr>
          <w:rFonts w:hint="eastAsia"/>
        </w:rPr>
        <w:t>　　9.3 涂覆隔膜行业政策分析</w:t>
      </w:r>
      <w:r>
        <w:rPr>
          <w:rFonts w:hint="eastAsia"/>
        </w:rPr>
        <w:br/>
      </w:r>
      <w:r>
        <w:rPr>
          <w:rFonts w:hint="eastAsia"/>
        </w:rPr>
        <w:t>　　9.4 涂覆隔膜中国企业SWOT分析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全球不同产品类型涂覆隔膜销售额增长（CAGR）趋势2020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涂覆隔膜行业目前发展现状</w:t>
      </w:r>
      <w:r>
        <w:rPr>
          <w:rFonts w:hint="eastAsia"/>
        </w:rPr>
        <w:br/>
      </w:r>
      <w:r>
        <w:rPr>
          <w:rFonts w:hint="eastAsia"/>
        </w:rPr>
        <w:t>　　表 4： 涂覆隔膜发展趋势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全球主要地区涂覆隔膜产量增速（CAGR）：（2020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全球主要地区涂覆隔膜产量（2020-2025）&amp;（百万平方米）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全球主要地区涂覆隔膜产量（2025-2031）&amp;（百万平方米）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全球主要地区涂覆隔膜产量市场份额（2020-2025）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全球主要地区涂覆隔膜产量（2025-2031）&amp;（百万平方米）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全球市场主要厂商涂覆隔膜产能（2024-2025）&amp;（百万平方米）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全球市场主要厂商涂覆隔膜销量（2020-2025）&amp;（百万平方米）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全球市场主要厂商涂覆隔膜销售收入（2020-2025）&amp;（百万美元）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全球市场主要厂商涂覆隔膜销售收入市场份额（2020-2025）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全球市场主要厂商涂覆隔膜销售价格（2020-2025）&amp;（美元/平方米）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2025年全球主要生产商涂覆隔膜收入排名（百万美元）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中国市场主要厂商涂覆隔膜销量（2020-2025）&amp;（百万平方米）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中国市场主要厂商涂覆隔膜销售收入（2020-2025）&amp;（百万美元）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中国市场主要厂商涂覆隔膜销售收入市场份额（2020-2025）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2025年中国主要生产商涂覆隔膜收入排名（百万美元）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中国市场主要厂商涂覆隔膜销售价格（2020-2025）&amp;（美元/平方米）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全球主要厂商涂覆隔膜总部及产地分布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全球主要厂商成立时间及涂覆隔膜商业化日期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全球主要厂商涂覆隔膜产品类型及应用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2025年全球涂覆隔膜主要厂商市场地位（第一梯队、第二梯队和第三梯队）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全球涂覆隔膜市场投资、并购等现状分析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全球主要地区涂覆隔膜销售收入增速：（2020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全球主要地区涂覆隔膜销售收入（2020-2025）&amp;（百万美元）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全球主要地区涂覆隔膜销售收入市场份额（2020-2025）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全球主要地区涂覆隔膜收入（2025-2031）&amp;（百万美元）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全球主要地区涂覆隔膜收入市场份额（2025-2031）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全球主要地区涂覆隔膜销量（百万平方米）：2020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全球主要地区涂覆隔膜销量（2020-2025）&amp;（百万平方米）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35： 全球主要地区涂覆隔膜销量市场份额（2020-2025）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全球主要地区涂覆隔膜销量（2025-2031）&amp;（百万平方米）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37： 全球主要地区涂覆隔膜销量份额（2025-2031）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涂覆隔膜销量（百万平方米）、收入（百万美元）、价格（美元/平方米）及毛利率（2020-2025）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全球不同产品类型涂覆隔膜销量（2020-2025年）&amp;（百万平方米）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全球不同产品类型涂覆隔膜销量预测（2025-2031）&amp;（百万平方米）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全球市场不同产品类型涂覆隔膜销量市场份额预测（2025-2031）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全球不同产品类型涂覆隔膜收入（2020-2025年）&amp;（百万美元）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全球不同产品类型涂覆隔膜收入市场份额（2020-2025）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全球不同产品类型涂覆隔膜收入预测（2025-2031）&amp;（百万美元）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全球不同产品类型涂覆隔膜收入市场份额预测（2025-2031）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全球不同应用涂覆隔膜销量（2020-2025年）&amp;（百万平方米）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102： 全球不同应用涂覆隔膜销量市场份额（2020-2025）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全球不同应用涂覆隔膜销量预测（2025-2031）&amp;（百万平方米）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全球市场不同应用涂覆隔膜销量市场份额预测（2025-2031）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全球不同应用涂覆隔膜收入（2020-2025年）&amp;（百万美元）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全球不同应用涂覆隔膜收入市场份额（2020-2025）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全球不同应用涂覆隔膜收入预测（2025-2031）&amp;（百万美元）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全球不同应用涂覆隔膜收入市场份额预测（2025-2031）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涂覆隔膜上游原料供应商及联系方式列表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涂覆隔膜典型客户列表</w:t>
      </w:r>
      <w:r>
        <w:rPr>
          <w:rFonts w:hint="eastAsia"/>
        </w:rPr>
        <w:br/>
      </w:r>
      <w:r>
        <w:rPr>
          <w:rFonts w:hint="eastAsia"/>
        </w:rPr>
        <w:t>　　表 111： 涂覆隔膜主要销售模式及销售渠道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涂覆隔膜行业发展机遇及主要驱动因素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涂覆隔膜行业发展面临的风险</w:t>
      </w:r>
      <w:r>
        <w:rPr>
          <w:rFonts w:hint="eastAsia"/>
        </w:rPr>
        <w:br/>
      </w:r>
      <w:r>
        <w:rPr>
          <w:rFonts w:hint="eastAsia"/>
        </w:rPr>
        <w:t>　　表 114： 涂覆隔膜行业政策分析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涂覆隔膜产品图片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全球不同产品类型涂覆隔膜销售额2020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全球不同产品类型涂覆隔膜市场份额2024 VS 2025</w:t>
      </w:r>
      <w:r>
        <w:rPr>
          <w:rFonts w:hint="eastAsia"/>
        </w:rPr>
        <w:br/>
      </w:r>
      <w:r>
        <w:rPr>
          <w:rFonts w:hint="eastAsia"/>
        </w:rPr>
        <w:t>　　图 4： 陶瓷涂覆产品图片</w:t>
      </w:r>
      <w:r>
        <w:rPr>
          <w:rFonts w:hint="eastAsia"/>
        </w:rPr>
        <w:br/>
      </w:r>
      <w:r>
        <w:rPr>
          <w:rFonts w:hint="eastAsia"/>
        </w:rPr>
        <w:t>　　图 5： 混合涂覆产品图片</w:t>
      </w:r>
      <w:r>
        <w:rPr>
          <w:rFonts w:hint="eastAsia"/>
        </w:rPr>
        <w:br/>
      </w:r>
      <w:r>
        <w:rPr>
          <w:rFonts w:hint="eastAsia"/>
        </w:rPr>
        <w:t>　　图 6： PVDF涂覆产品图片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全球不同应用涂覆隔膜市场份额2024 VS 2025</w:t>
      </w:r>
      <w:r>
        <w:rPr>
          <w:rFonts w:hint="eastAsia"/>
        </w:rPr>
        <w:br/>
      </w:r>
      <w:r>
        <w:rPr>
          <w:rFonts w:hint="eastAsia"/>
        </w:rPr>
        <w:t>　　图 10： 动力电池</w:t>
      </w:r>
      <w:r>
        <w:rPr>
          <w:rFonts w:hint="eastAsia"/>
        </w:rPr>
        <w:br/>
      </w:r>
      <w:r>
        <w:rPr>
          <w:rFonts w:hint="eastAsia"/>
        </w:rPr>
        <w:t>　　图 11： 消费电子电池</w:t>
      </w:r>
      <w:r>
        <w:rPr>
          <w:rFonts w:hint="eastAsia"/>
        </w:rPr>
        <w:br/>
      </w:r>
      <w:r>
        <w:rPr>
          <w:rFonts w:hint="eastAsia"/>
        </w:rPr>
        <w:t>　　图 12： 储能电池</w:t>
      </w:r>
      <w:r>
        <w:rPr>
          <w:rFonts w:hint="eastAsia"/>
        </w:rPr>
        <w:br/>
      </w:r>
      <w:r>
        <w:rPr>
          <w:rFonts w:hint="eastAsia"/>
        </w:rPr>
        <w:t>　　图 13： 小型动力电池</w:t>
      </w:r>
      <w:r>
        <w:rPr>
          <w:rFonts w:hint="eastAsia"/>
        </w:rPr>
        <w:br/>
      </w:r>
      <w:r>
        <w:rPr>
          <w:rFonts w:hint="eastAsia"/>
        </w:rPr>
        <w:t>　　图 14： 全球涂覆隔膜产能、产量、产能利用率及发展趋势（2020-2031）&amp;（百万平方米）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15： 全球涂覆隔膜产量、需求量及发展趋势（2020-2031）&amp;（百万平方米）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全球主要地区涂覆隔膜产量（2020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全球主要地区涂覆隔膜产量市场份额（2020-2031）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中国涂覆隔膜产能、产量、产能利用率及发展趋势（2020-2031）&amp;（百万平方米）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中国涂覆隔膜产量、市场需求量及发展趋势（2020-2031）&amp;（百万平方米）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20： 全球涂覆隔膜市场销售额及增长率：（2020-2031）&amp;（百万美元）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全球市场涂覆隔膜市场规模：2020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全球市场涂覆隔膜销量及增长率（2020-2031）&amp;（百万平方米）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23： 全球市场涂覆隔膜价格趋势（2020-2031）&amp;（美元/平方米）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2025年全球市场主要厂商涂覆隔膜销量市场份额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2025年全球市场主要厂商涂覆隔膜收入市场份额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2025年中国市场主要厂商涂覆隔膜销量市场份额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2025年中国市场主要厂商涂覆隔膜收入市场份额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2025年全球前五大生产商涂覆隔膜市场份额</w:t>
      </w:r>
      <w:r>
        <w:rPr>
          <w:rFonts w:hint="eastAsia"/>
        </w:rPr>
        <w:br/>
      </w:r>
      <w:r>
        <w:rPr>
          <w:rFonts w:hint="eastAsia"/>
        </w:rPr>
        <w:t>　　图 29： 2025年全球涂覆隔膜第一梯队、第二梯队和第三梯队厂商及市场份额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全球主要地区涂覆隔膜销售收入（2020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全球主要地区涂覆隔膜销售收入市场份额（2024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北美市场涂覆隔膜销量及增长率（2020-2031）&amp;（百万平方米）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33： 北美市场涂覆隔膜收入及增长率（2020-2031）&amp;（百万美元）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欧洲市场涂覆隔膜销量及增长率（2020-2031）&amp;（百万平方米）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35： 欧洲市场涂覆隔膜收入及增长率（2020-2031）&amp;（百万美元）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中国市场涂覆隔膜销量及增长率（2020-2031）&amp;（百万平方米）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37： 中国市场涂覆隔膜收入及增长率（2020-2031）&amp;（百万美元）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日本市场涂覆隔膜销量及增长率（2020-2031）&amp;（百万平方米）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39： 日本市场涂覆隔膜收入及增长率（2020-2031）&amp;（百万美元）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东南亚市场涂覆隔膜销量及增长率（2020-2031）&amp;（百万平方米）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41： 东南亚市场涂覆隔膜收入及增长率（2020-2031）&amp;（百万美元）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印度市场涂覆隔膜销量及增长率（2020-2031）&amp;（百万平方米）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43： 印度市场涂覆隔膜收入及增长率（2020-2031）&amp;（百万美元）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全球不同产品类型涂覆隔膜价格走势（2020-2031）&amp;（美元/平方米）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全球不同应用涂覆隔膜价格走势（2020-2031）&amp;（美元/平方米）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涂覆隔膜产业链</w:t>
      </w:r>
      <w:r>
        <w:rPr>
          <w:rFonts w:hint="eastAsia"/>
        </w:rPr>
        <w:br/>
      </w:r>
      <w:r>
        <w:rPr>
          <w:rFonts w:hint="eastAsia"/>
        </w:rPr>
        <w:t>　　图 47： 涂覆隔膜中国企业SWOT分析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c04a4957e4d21" w:history="1">
        <w:r>
          <w:rPr>
            <w:rStyle w:val="Hyperlink"/>
          </w:rPr>
          <w:t>2025-2031年全球与中国涂覆隔膜行业现状及市场前景分析报告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c04a4957e4d21" w:history="1">
        <w:r>
          <w:rPr>
            <w:rStyle w:val="Hyperlink"/>
          </w:rPr>
          <w:t>https://www.20087.com/7/77/TuFuGeMoHangYeQianJing.html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热点：隔膜涂覆是未来趋势吗、芳纶涂覆隔膜、三层共挤隔膜、涂覆隔膜生产流程、隔膜工厂的SQE、涂覆隔膜占比、隔膜热收缩温度、涂覆隔膜和湿法隔膜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698ea051b4280" w:history="1">
      <w:r>
        <w:rPr>
          <w:rStyle w:val="Hyperlink"/>
        </w:rPr>
        <w:t>2025-2031年全球与中国涂覆隔膜行业现状及市场前景分析报告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uFuGeMoHangYeQianJing.html" TargetMode="External" Id="R68cc04a4957e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uFuGeMoHangYeQianJing.html" TargetMode="External" Id="Rfd3698ea051b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2025-01-18T02:03:00Z</dcterms:created>
  <dcterms:modified xsi:type="dcterms:W3CDTF">2025-01-18T03:03:00Z</dcterms:modified>
  <dc:subject>2025-2031年全球与中国涂覆隔膜行业现状及市场前景分析报告</dc:subject>
  <dc:title>2025-2031年全球与中国涂覆隔膜行业现状及市场前景分析报告</dc:title>
  <cp:keywords>2025-2031年全球与中国涂覆隔膜行业现状及市场前景分析报告</cp:keywords>
  <dc:description>2025-2031年全球与中国涂覆隔膜行业现状及市场前景分析报告</dc:description>
</cp:coreProperties>
</file>