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b74f52f1c4e83" w:history="1">
              <w:r>
                <w:rPr>
                  <w:rStyle w:val="Hyperlink"/>
                </w:rPr>
                <w:t>2026-2032年中国液体化学品运输发展现状与市场前景报告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b74f52f1c4e83" w:history="1">
              <w:r>
                <w:rPr>
                  <w:rStyle w:val="Hyperlink"/>
                </w:rPr>
                <w:t>2026-2032年中国液体化学品运输发展现状与市场前景报告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b74f52f1c4e83" w:history="1">
                <w:r>
                  <w:rPr>
                    <w:rStyle w:val="Hyperlink"/>
                  </w:rPr>
                  <w:t>https://www.20087.com/7/87/YeTiHuaXuePinYunShuShiChangQianJingFenXi.html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学品运输是通过槽车、罐式集装箱、管道或船舶等方式，安全转移腐蚀性、易燃或有毒液态化工品的物流活动，核心要求包括容器材质兼容性、密封可靠性、防静电措施及全程泄漏监控。当前大型化工企业普遍部署智能罐体，集成GPS、液位计、温度压力传感器及紧急切断阀，并接入危化品运输监管平台。在《危险货物道路运输规则》等法规强化下，对驾驶员资质、路线审批与应急响应提出更严标准。然而，中小企业仍依赖传统罐车，缺乏实时状态感知；跨区域运输面临地方监管尺度不一；且极端天气频发增加途中风险，应急预案演练不足易致次生灾害。</w:t>
      </w:r>
      <w:r>
        <w:rPr>
          <w:rFonts w:hint="eastAsia"/>
        </w:rPr>
        <w:br/>
      </w:r>
      <w:r>
        <w:rPr>
          <w:rFonts w:hint="eastAsia"/>
        </w:rPr>
        <w:t>　　未来，液体化学品运输将向全链透明化、绿色载具与智能应急升级。推广LNG或电动危化品运输车，配套建设专用加注/充电网络；利用区块链实现托运—承运—收货方数据不可篡改共享。AI预测模型结合气象与路况，动态优化运输路径与速度。建立国家级危化品事故模拟中心，提升多部门协同处置能力。长远看，液体化学品运输将从“高风险物流环节”转型为“受控化、智能化供应链关键动脉”，其发展方向是本质安全、低碳运行与制度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b74f52f1c4e83" w:history="1">
        <w:r>
          <w:rPr>
            <w:rStyle w:val="Hyperlink"/>
          </w:rPr>
          <w:t>2026-2032年中国液体化学品运输发展现状与市场前景报告</w:t>
        </w:r>
      </w:hyperlink>
      <w:r>
        <w:rPr>
          <w:rFonts w:hint="eastAsia"/>
        </w:rPr>
        <w:t>》系统分析了液体化学品运输行业的市场规模、供需关系及产业链结构，详细梳理了液体化学品运输细分市场的品牌竞争态势与价格变化，重点剖析了行业内主要企业的经营状况，揭示了液体化学品运输市场集中度与竞争格局。报告结合液体化学品运输技术现状及未来发展方向，对行业前景进行了科学预测，明确了液体化学品运输发展趋势、潜在机遇与风险。通过SWOT分析，为液体化学品运输企业、投资者及政府部门提供了权威、客观的行业洞察与决策支持，助力把握液体化学品运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液体化学品运输产业概述</w:t>
      </w:r>
      <w:r>
        <w:rPr>
          <w:rFonts w:hint="eastAsia"/>
        </w:rPr>
        <w:br/>
      </w:r>
      <w:r>
        <w:rPr>
          <w:rFonts w:hint="eastAsia"/>
        </w:rPr>
        <w:t>　　第一节 液体化学品运输定义与分类</w:t>
      </w:r>
      <w:r>
        <w:rPr>
          <w:rFonts w:hint="eastAsia"/>
        </w:rPr>
        <w:br/>
      </w:r>
      <w:r>
        <w:rPr>
          <w:rFonts w:hint="eastAsia"/>
        </w:rPr>
        <w:t>　　第二节 液体化学品运输产业链结构及关键环节剖析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液体化学品运输商业模式与盈利模式解析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液体化学品运输经济指标与行业评估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全球液体化学品运输市场发展综述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2020-2025年全球液体化学品运输市场规模及增长趋势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主要国家与地区液体化学品运输市场对比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2026-2032年全球液体化学品运输行业发展趋势与前景预测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国际液体化学品运输市场发展趋势及对我国启示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二、对我国液体化学品运输市场的借鉴意义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中国液体化学品运输行业市场规模分析与预测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液体化学品运输市场的总体规模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一、2020-2025年液体化学品运输市场规模变化及趋势分析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二、2026年液体化学品运输行业市场规模特点</w:t>
      </w:r>
      <w:r>
        <w:rPr>
          <w:rFonts w:hint="eastAsia"/>
        </w:rPr>
        <w:br/>
      </w:r>
      <w:r>
        <w:rPr>
          <w:rFonts w:hint="eastAsia"/>
        </w:rPr>
        <w:t>　　第二节 液体化学品运输市场规模的构成</w:t>
      </w:r>
      <w:r>
        <w:rPr>
          <w:rFonts w:hint="eastAsia"/>
        </w:rPr>
        <w:br/>
      </w:r>
      <w:r>
        <w:rPr>
          <w:rFonts w:hint="eastAsia"/>
        </w:rPr>
        <w:t>　　　　一、液体化学品运输客户群体特征与偏好分析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二、不同类型液体化学品运输市场规模分布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三、各地区液体化学品运输市场规模差异与特点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液体化学品运输市场规模的预测与展望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一、未来几年液体化学品运输市场规模增长预测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2025-2026年液体化学品运输行业技术发展现状及趋势分析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液体化学品运输行业技术发展现状分析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国内外液体化学品运输行业技术差距分析及差距形成的主要原因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液体化学品运输行业技术发展方向、趋势预测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提升液体化学品运输行业技术能力策略建议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2020-2025年中国液体化学品运输行业总体发展与财务状况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2020-2025年液体化学品运输行业规模情况</w:t>
      </w:r>
      <w:r>
        <w:rPr>
          <w:rFonts w:hint="eastAsia"/>
        </w:rPr>
        <w:br/>
      </w:r>
      <w:r>
        <w:rPr>
          <w:rFonts w:hint="eastAsia"/>
        </w:rPr>
        <w:t>　　　　一、液体化学品运输行业企业数量规模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二、液体化学品运输行业从业人员规模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三、液体化学品运输行业市场敏感性分析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2020-2025年液体化学品运输行业财务能力分析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一、液体化学品运输行业盈利能力</w:t>
      </w:r>
      <w:r>
        <w:rPr>
          <w:rFonts w:hint="eastAsia"/>
        </w:rPr>
        <w:br/>
      </w:r>
      <w:r>
        <w:rPr>
          <w:rFonts w:hint="eastAsia"/>
        </w:rPr>
        <w:t>　　　　二、液体化学品运输行业偿债能力</w:t>
      </w:r>
      <w:r>
        <w:rPr>
          <w:rFonts w:hint="eastAsia"/>
        </w:rPr>
        <w:br/>
      </w:r>
      <w:r>
        <w:rPr>
          <w:rFonts w:hint="eastAsia"/>
        </w:rPr>
        <w:t>　　　　三、液体化学品运输行业营运能力</w:t>
      </w:r>
      <w:r>
        <w:rPr>
          <w:rFonts w:hint="eastAsia"/>
        </w:rPr>
        <w:br/>
      </w:r>
      <w:r>
        <w:rPr>
          <w:rFonts w:hint="eastAsia"/>
        </w:rPr>
        <w:t>　　　　四、液体化学品运输行业发展能力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中国液体化学品运输行业细分市场调研与机会挖掘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液体化学品运输细分市场（一）市场调研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液体化学品运输细分市场（二）市场调研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中国液体化学品运输行业区域市场调研分析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2020-2025年中国液体化学品运输行业重点区域调研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一、重点地区（一）液体化学品运输市场规模与特点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二、重点地区（二）液体化学品运输市场规模及特点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三、重点地区（三）液体化学品运输市场规模及特点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四、重点地区（四）液体化学品运输市场规模及特点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不同区域液体化学品运输市场的对比与启示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二、液体化学品运输市场拓展策略与建议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中国液体化学品运输行业的营销渠道与客户分析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液体化学品运输行业渠道分析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二、各类渠道对液体化学品运输行业的影响</w:t>
      </w:r>
      <w:r>
        <w:rPr>
          <w:rFonts w:hint="eastAsia"/>
        </w:rPr>
        <w:br/>
      </w:r>
      <w:r>
        <w:rPr>
          <w:rFonts w:hint="eastAsia"/>
        </w:rPr>
        <w:t>　　　　三、主要液体化学品运输企业渠道策略研究</w:t>
      </w:r>
      <w:r>
        <w:rPr>
          <w:rFonts w:hint="eastAsia"/>
        </w:rPr>
        <w:br/>
      </w:r>
      <w:r>
        <w:rPr>
          <w:rFonts w:hint="eastAsia"/>
        </w:rPr>
        <w:t>　　第二节 液体化学品运输行业客户分析与定位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中国液体化学品运输行业竞争格局及策略选择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液体化学品运输行业总体市场竞争状况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一、液体化学品运输行业竞争结构分析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二、液体化学品运输企业竞争格局与集中度评估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三、液体化学品运输行业SWOT分析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液体化学品运输行业重点企业调研分析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液体化学品运输企业发展策略分析</w:t>
      </w:r>
      <w:r>
        <w:rPr>
          <w:rFonts w:hint="eastAsia"/>
        </w:rPr>
        <w:br/>
      </w:r>
      <w:r>
        <w:rPr>
          <w:rFonts w:hint="eastAsia"/>
        </w:rPr>
        <w:t>　　第一节 液体化学品运输市场与销售策略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液体化学品运输品牌战略思考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中国液体化学品运输行业发展环境分析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二、液体化学品运输行业主管部门、监管体制及相关政策法规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3、液体化学品运输行业的主要法律、法规和政策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4、2026年液体化学品运输行业法律法规和政策对行业的影响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二、液体化学品运输消费者需求分析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一、液体化学品运输技术的应用与创新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二、液体化学品运输行业发展的技术趋势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2026-2032年液体化学品运输行业展趋势预测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2026-2032年液体化学品运输市场发展前景分析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一、液体化学品运输市场发展潜力</w:t>
      </w:r>
      <w:r>
        <w:rPr>
          <w:rFonts w:hint="eastAsia"/>
        </w:rPr>
        <w:br/>
      </w:r>
      <w:r>
        <w:rPr>
          <w:rFonts w:hint="eastAsia"/>
        </w:rPr>
        <w:t>　　　　二、液体化学品运输市场前景分析</w:t>
      </w:r>
      <w:r>
        <w:rPr>
          <w:rFonts w:hint="eastAsia"/>
        </w:rPr>
        <w:br/>
      </w:r>
      <w:r>
        <w:rPr>
          <w:rFonts w:hint="eastAsia"/>
        </w:rPr>
        <w:t>　　　　三、液体化学品运输细分行业发展前景分析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2026-2032年液体化学品运输发展趋势预测</w:t>
      </w:r>
      <w:r>
        <w:rPr>
          <w:rFonts w:hint="eastAsia"/>
        </w:rPr>
        <w:br/>
      </w:r>
      <w:r>
        <w:rPr>
          <w:rFonts w:hint="eastAsia"/>
        </w:rPr>
        <w:t>　　　　一、液体化学品运输发展趋势预测</w:t>
      </w:r>
      <w:r>
        <w:rPr>
          <w:rFonts w:hint="eastAsia"/>
        </w:rPr>
        <w:br/>
      </w:r>
      <w:r>
        <w:rPr>
          <w:rFonts w:hint="eastAsia"/>
        </w:rPr>
        <w:t>　　　　二、液体化学品运输市场规模预测</w:t>
      </w:r>
      <w:r>
        <w:rPr>
          <w:rFonts w:hint="eastAsia"/>
        </w:rPr>
        <w:br/>
      </w:r>
      <w:r>
        <w:rPr>
          <w:rFonts w:hint="eastAsia"/>
        </w:rPr>
        <w:t>　　　　三、液体化学品运输细分市场发展趋势预测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未来液体化学品运输行业挑战与机遇探讨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一、液体化学品运输行业挑战</w:t>
      </w:r>
      <w:r>
        <w:rPr>
          <w:rFonts w:hint="eastAsia"/>
        </w:rPr>
        <w:br/>
      </w:r>
      <w:r>
        <w:rPr>
          <w:rFonts w:hint="eastAsia"/>
        </w:rPr>
        <w:t>　　　　二、液体化学品运输行业机遇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液体化学品运输行业研究结论及建议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对液体化学品运输行业发展的建议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中^智^林^：对液体化学品运输企业和投资者的建议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液体化学品运输行业现状</w:t>
      </w:r>
      <w:r>
        <w:rPr>
          <w:rFonts w:hint="eastAsia"/>
        </w:rPr>
        <w:br/>
      </w:r>
      <w:r>
        <w:rPr>
          <w:rFonts w:hint="eastAsia"/>
        </w:rPr>
        <w:t>　　图表 液体化学品运输行业产业链调研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2020-2025年液体化学品运输行业市场容量统计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2020-2025年中国液体化学品运输行业市场规模情况</w:t>
      </w:r>
      <w:r>
        <w:rPr>
          <w:rFonts w:hint="eastAsia"/>
        </w:rPr>
        <w:br/>
      </w:r>
      <w:r>
        <w:rPr>
          <w:rFonts w:hint="eastAsia"/>
        </w:rPr>
        <w:t>　　图表 液体化学品运输行业动态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2020-2025年中国液体化学品运输行业经营效益分析</w:t>
      </w:r>
      <w:r>
        <w:rPr>
          <w:rFonts w:hint="eastAsia"/>
        </w:rPr>
        <w:br/>
      </w:r>
      <w:r>
        <w:rPr>
          <w:rFonts w:hint="eastAsia"/>
        </w:rPr>
        <w:t>　　图表 液体化学品运输行业竞争对手分析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**地区液体化学品运输市场规模</w:t>
      </w:r>
      <w:r>
        <w:rPr>
          <w:rFonts w:hint="eastAsia"/>
        </w:rPr>
        <w:br/>
      </w:r>
      <w:r>
        <w:rPr>
          <w:rFonts w:hint="eastAsia"/>
        </w:rPr>
        <w:t>　　图表 **地区液体化学品运输行业市场需求</w:t>
      </w:r>
      <w:r>
        <w:rPr>
          <w:rFonts w:hint="eastAsia"/>
        </w:rPr>
        <w:br/>
      </w:r>
      <w:r>
        <w:rPr>
          <w:rFonts w:hint="eastAsia"/>
        </w:rPr>
        <w:t>　　图表 **地区液体化学品运输市场调研</w:t>
      </w:r>
      <w:r>
        <w:rPr>
          <w:rFonts w:hint="eastAsia"/>
        </w:rPr>
        <w:br/>
      </w:r>
      <w:r>
        <w:rPr>
          <w:rFonts w:hint="eastAsia"/>
        </w:rPr>
        <w:t>　　图表 **地区液体化学品运输行业市场需求分析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**地区液体化学品运输市场规模</w:t>
      </w:r>
      <w:r>
        <w:rPr>
          <w:rFonts w:hint="eastAsia"/>
        </w:rPr>
        <w:br/>
      </w:r>
      <w:r>
        <w:rPr>
          <w:rFonts w:hint="eastAsia"/>
        </w:rPr>
        <w:t>　　图表 **地区液体化学品运输行业市场需求</w:t>
      </w:r>
      <w:r>
        <w:rPr>
          <w:rFonts w:hint="eastAsia"/>
        </w:rPr>
        <w:br/>
      </w:r>
      <w:r>
        <w:rPr>
          <w:rFonts w:hint="eastAsia"/>
        </w:rPr>
        <w:t>　　图表 **地区液体化学品运输市场调研</w:t>
      </w:r>
      <w:r>
        <w:rPr>
          <w:rFonts w:hint="eastAsia"/>
        </w:rPr>
        <w:br/>
      </w:r>
      <w:r>
        <w:rPr>
          <w:rFonts w:hint="eastAsia"/>
        </w:rPr>
        <w:t>　　图表 **地区液体化学品运输行业市场需求分析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液体化学品运输重点企业（二）成长能力情况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2026-2032年中国液体化学品运输行业信息化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2026-2032年中国液体化学品运输行业市场容量预测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2026-2032年中国液体化学品运输行业市场规模预测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2026-2032年中国液体化学品运输行业风险分析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2026-2032年中国液体化学品运输市场前景分析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2026-2032年中国液体化学品运输行业发展趋势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b74f52f1c4e83" w:history="1">
        <w:r>
          <w:rPr>
            <w:rStyle w:val="Hyperlink"/>
          </w:rPr>
          <w:t>2026-2032年中国液体化学品运输发展现状与市场前景报告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b74f52f1c4e83" w:history="1">
        <w:r>
          <w:rPr>
            <w:rStyle w:val="Hyperlink"/>
          </w:rPr>
          <w:t>https://www.20087.com/7/87/YeTiHuaXuePinYunShuShiChangQianJingFenXi.html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热点：酸类化学品有哪些、液体化学品运输注意事项、普通液体运输罐车都能运输什么、普通液体化学品运输规范、液体运输注意事项、化工液体运输、运输剧毒化学品、液体产品运输、一般化学品运输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ad90ab3b4537" w:history="1">
      <w:r>
        <w:rPr>
          <w:rStyle w:val="Hyperlink"/>
        </w:rPr>
        <w:t>2026-2032年中国液体化学品运输发展现状与市场前景报告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eTiHuaXuePinYunShuShiChangQianJingFenXi.html" TargetMode="External" Id="R5f6b74f52f1c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eTiHuaXuePinYunShuShiChangQianJingFenXi.html" TargetMode="External" Id="R4983ad90ab3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2025-12-26T04:18:31Z</dcterms:created>
  <dcterms:modified xsi:type="dcterms:W3CDTF">2025-12-26T05:18:31Z</dcterms:modified>
  <dc:subject>2026-2032年中国液体化学品运输发展现状与市场前景报告</dc:subject>
  <dc:title>2026-2032年中国液体化学品运输发展现状与市场前景报告</dc:title>
  <cp:keywords>2026-2032年中国液体化学品运输发展现状与市场前景报告</cp:keywords>
  <dc:description>2026-2032年中国液体化学品运输发展现状与市场前景报告</dc:description>
</cp:coreProperties>
</file>