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e0c73338d440f" w:history="1">
              <w:r>
                <w:rPr>
                  <w:rStyle w:val="Hyperlink"/>
                </w:rPr>
                <w:t>2025-2031年中国液压软管发展现状与行业前景分析报告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e0c73338d440f" w:history="1">
              <w:r>
                <w:rPr>
                  <w:rStyle w:val="Hyperlink"/>
                </w:rPr>
                <w:t>2025-2031年中国液压软管发展现状与行业前景分析报告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e0c73338d440f" w:history="1">
                <w:r>
                  <w:rPr>
                    <w:rStyle w:val="Hyperlink"/>
                  </w:rPr>
                  <w:t>https://www.20087.com/7/07/YeYaRuanGuanShiChangXianZhuangHeQianJing.html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软管是液压系统中用于传输液体压力的管道，广泛应用于工程机械、制造业和航空航天领域。近年来，随着工业自动化和智能化的推进，对液压软管的性能要求越来越高，如耐高压、耐高温、抗磨损和长寿命。现代液压软管不仅采用了高强度材料和多层结构设计，还通过精密制造和严格的质量控制，提高了软管的可靠性和安全性。</w:t>
      </w:r>
      <w:r>
        <w:rPr>
          <w:rFonts w:hint="eastAsia"/>
        </w:rPr>
        <w:br/>
      </w:r>
      <w:r>
        <w:rPr>
          <w:rFonts w:hint="eastAsia"/>
        </w:rPr>
        <w:t>　　未来，液压软管将更加注重轻量化和智能化。轻量化方面，将开发更轻质但同样强度的材料，如碳纤维增强复合材料，以减轻重量，提高设备的机动性和效率。智能化方面，将集成传感器和智能监测系统，实现对液压软管状态的实时监控，提前预警潜在故障，减少非计划停机时间。此外，随着3D打印技术的进步，定制化和现场制造的液压软管将成为可能，满足特殊规格和紧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e0c73338d440f" w:history="1">
        <w:r>
          <w:rPr>
            <w:rStyle w:val="Hyperlink"/>
          </w:rPr>
          <w:t>2025-2031年中国液压软管发展现状与行业前景分析报告</w:t>
        </w:r>
      </w:hyperlink>
      <w:r>
        <w:rPr>
          <w:rFonts w:hint="eastAsia"/>
        </w:rPr>
        <w:t>》依托国家统计局、相关行业协会的详实数据资料，系统解析了液压软管行业的产业链结构、市场规模及需求现状，并对价格动态进行了解读。报告客观呈现了液压软管行业发展状况，科学预测了市场前景与未来趋势，同时聚焦液压软管重点企业，分析了市场竞争格局、集中度及品牌影响力。此外，报告通过细分市场领域，挖掘了液压软管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液压软管行业概述</w:t>
      </w:r>
      <w:r>
        <w:rPr>
          <w:rFonts w:hint="eastAsia"/>
        </w:rPr>
        <w:br/>
      </w:r>
      <w:r>
        <w:rPr>
          <w:rFonts w:hint="eastAsia"/>
        </w:rPr>
        <w:t>　　第一节 液压软管定义与分类</w:t>
      </w:r>
      <w:r>
        <w:rPr>
          <w:rFonts w:hint="eastAsia"/>
        </w:rPr>
        <w:br/>
      </w:r>
      <w:r>
        <w:rPr>
          <w:rFonts w:hint="eastAsia"/>
        </w:rPr>
        <w:t>　　第二节 液压软管应用领域</w:t>
      </w:r>
      <w:r>
        <w:rPr>
          <w:rFonts w:hint="eastAsia"/>
        </w:rPr>
        <w:br/>
      </w:r>
      <w:r>
        <w:rPr>
          <w:rFonts w:hint="eastAsia"/>
        </w:rPr>
        <w:t>　　第三节 液压软管行业经济指标分析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液压软管产业链及经营模式分析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三、液压软管销售模式及销售渠道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全球液压软管市场发展综述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2019-2024年全球液压软管市场规模与趋势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主要国家与地区液压软管市场分析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2025-2031年全球液压软管行业发展趋势与前景预测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中国液压软管行业市场分析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2024-2025年液压软管产能与投资动态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一、国内液压软管产能及利用情况</w:t>
      </w:r>
      <w:r>
        <w:rPr>
          <w:rFonts w:hint="eastAsia"/>
        </w:rPr>
        <w:br/>
      </w:r>
      <w:r>
        <w:rPr>
          <w:rFonts w:hint="eastAsia"/>
        </w:rPr>
        <w:t>　　　　二、液压软管产能扩张与投资动态</w:t>
      </w:r>
      <w:r>
        <w:rPr>
          <w:rFonts w:hint="eastAsia"/>
        </w:rPr>
        <w:br/>
      </w:r>
      <w:r>
        <w:rPr>
          <w:rFonts w:hint="eastAsia"/>
        </w:rPr>
        <w:t>　　第二节 液压软管行业产量情况分析与趋势预测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一、2019-2024年液压软管行业产量数据统计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1、2019-2024年液压软管产量及增长趋势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2、2019-2024年液压软管细分产品产量及份额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二、影响液压软管产量的关键因素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三、2025-2031年液压软管产量预测</w:t>
      </w:r>
      <w:r>
        <w:rPr>
          <w:rFonts w:hint="eastAsia"/>
        </w:rPr>
        <w:br/>
      </w:r>
      <w:r>
        <w:rPr>
          <w:rFonts w:hint="eastAsia"/>
        </w:rPr>
        <w:t>　　第三节 2025-2031年液压软管市场需求与销售分析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一、2024-2025年液压软管行业需求现状</w:t>
      </w:r>
      <w:r>
        <w:rPr>
          <w:rFonts w:hint="eastAsia"/>
        </w:rPr>
        <w:br/>
      </w:r>
      <w:r>
        <w:rPr>
          <w:rFonts w:hint="eastAsia"/>
        </w:rPr>
        <w:t>　　　　二、液压软管客户群体与需求特点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三、2019-2024年液压软管行业销售规模分析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四、2025-2031年液压软管市场增长潜力与规模预测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中国液压软管细分市场与下游应用领域分析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液压软管细分市场分析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一、2024-2025年液压软管主要细分产品市场现状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液压软管下游应用与客户群体分析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一、2024-2025年液压软管各应用领域市场现状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液压软管价格机制与竞争策略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一、2019-2024年液压软管市场价格走势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液压软管定价策略与方法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2025-2031年液压软管价格竞争态势与趋势预测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中国液压软管行业重点区域市场研究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2024-2025年重点区域液压软管市场发展概况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三、2025-2031年液压软管行业发展潜力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三、2025-2031年液压软管行业发展潜力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三、2025-2031年液压软管行业发展潜力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三、2025-2031年液压软管行业发展潜力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2019-2024年中国液压软管行业进出口情况分析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液压软管行业进口情况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一、2019-2024年液压软管进口规模及增长情况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二、液压软管主要进口来源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液压软管行业出口情况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一、2019-2024年液压软管出口规模及增长情况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二、液压软管主要出口目的地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2019-2024年中国液压软管行业总体发展与财务状况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2019-2024年中国液压软管行业规模情况</w:t>
      </w:r>
      <w:r>
        <w:rPr>
          <w:rFonts w:hint="eastAsia"/>
        </w:rPr>
        <w:br/>
      </w:r>
      <w:r>
        <w:rPr>
          <w:rFonts w:hint="eastAsia"/>
        </w:rPr>
        <w:t>　　　　一、液压软管行业企业数量规模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二、液压软管行业从业人员规模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三、液压软管行业市场敏感性分析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2019-2024年中国液压软管行业财务能力分析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一、液压软管行业盈利能力</w:t>
      </w:r>
      <w:r>
        <w:rPr>
          <w:rFonts w:hint="eastAsia"/>
        </w:rPr>
        <w:br/>
      </w:r>
      <w:r>
        <w:rPr>
          <w:rFonts w:hint="eastAsia"/>
        </w:rPr>
        <w:t>　　　　二、液压软管行业偿债能力</w:t>
      </w:r>
      <w:r>
        <w:rPr>
          <w:rFonts w:hint="eastAsia"/>
        </w:rPr>
        <w:br/>
      </w:r>
      <w:r>
        <w:rPr>
          <w:rFonts w:hint="eastAsia"/>
        </w:rPr>
        <w:t>　　　　三、液压软管行业营运能力</w:t>
      </w:r>
      <w:r>
        <w:rPr>
          <w:rFonts w:hint="eastAsia"/>
        </w:rPr>
        <w:br/>
      </w:r>
      <w:r>
        <w:rPr>
          <w:rFonts w:hint="eastAsia"/>
        </w:rPr>
        <w:t>　　　　四、液压软管行业发展能力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液压软管行业重点企业调研分析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中国液压软管行业竞争格局分析</w:t>
      </w:r>
      <w:r>
        <w:rPr>
          <w:rFonts w:hint="eastAsia"/>
        </w:rPr>
        <w:br/>
      </w:r>
      <w:r>
        <w:rPr>
          <w:rFonts w:hint="eastAsia"/>
        </w:rPr>
        <w:t>　　第一节 液压软管行业竞争格局总览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2024-2025年液压软管行业竞争力分析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2019-2024年液压软管行业企业并购活动分析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2024-2025年液压软管行业会展与招投标活动分析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一、液压软管行业会展活动及其市场影响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2025年中国液压软管企业发展企业发展策略与建议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液压软管销售模式与渠道策略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液压软管品牌与市场推广策略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液压软管研发投入与技术创新能力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液压软管合作联盟与资源整合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中国液压软管行业风险与对策</w:t>
      </w:r>
      <w:r>
        <w:rPr>
          <w:rFonts w:hint="eastAsia"/>
        </w:rPr>
        <w:br/>
      </w:r>
      <w:r>
        <w:rPr>
          <w:rFonts w:hint="eastAsia"/>
        </w:rPr>
        <w:t>　　第一节 液压软管行业SWOT分析</w:t>
      </w:r>
      <w:r>
        <w:rPr>
          <w:rFonts w:hint="eastAsia"/>
        </w:rPr>
        <w:br/>
      </w:r>
      <w:r>
        <w:rPr>
          <w:rFonts w:hint="eastAsia"/>
        </w:rPr>
        <w:t>　　　　一、液压软管行业优势</w:t>
      </w:r>
      <w:r>
        <w:rPr>
          <w:rFonts w:hint="eastAsia"/>
        </w:rPr>
        <w:br/>
      </w:r>
      <w:r>
        <w:rPr>
          <w:rFonts w:hint="eastAsia"/>
        </w:rPr>
        <w:t>　　　　二、液压软管行业劣势</w:t>
      </w:r>
      <w:r>
        <w:rPr>
          <w:rFonts w:hint="eastAsia"/>
        </w:rPr>
        <w:br/>
      </w:r>
      <w:r>
        <w:rPr>
          <w:rFonts w:hint="eastAsia"/>
        </w:rPr>
        <w:t>　　　　三、液压软管市场机会</w:t>
      </w:r>
      <w:r>
        <w:rPr>
          <w:rFonts w:hint="eastAsia"/>
        </w:rPr>
        <w:br/>
      </w:r>
      <w:r>
        <w:rPr>
          <w:rFonts w:hint="eastAsia"/>
        </w:rPr>
        <w:t>　　　　四、液压软管市场威胁</w:t>
      </w:r>
      <w:r>
        <w:rPr>
          <w:rFonts w:hint="eastAsia"/>
        </w:rPr>
        <w:br/>
      </w:r>
      <w:r>
        <w:rPr>
          <w:rFonts w:hint="eastAsia"/>
        </w:rPr>
        <w:t>　　第二节 液压软管行业风险及对策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2025-2031年中国液压软管行业前景与发展趋势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2024-2025年液压软管行业发展环境分析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一、液压软管行业主管部门与监管体制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二、液压软管行业主要法律法规及政策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三、液压软管行业标准与质量监管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2025-2031年液压软管行业发展趋势与方向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2025-2031年液压软管行业发展潜力与机遇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液压软管行业研究结论与建议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中智^林^－液压软管行业发展建议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液压软管行业历程</w:t>
      </w:r>
      <w:r>
        <w:rPr>
          <w:rFonts w:hint="eastAsia"/>
        </w:rPr>
        <w:br/>
      </w:r>
      <w:r>
        <w:rPr>
          <w:rFonts w:hint="eastAsia"/>
        </w:rPr>
        <w:t>　　图表 液压软管行业生命周期</w:t>
      </w:r>
      <w:r>
        <w:rPr>
          <w:rFonts w:hint="eastAsia"/>
        </w:rPr>
        <w:br/>
      </w:r>
      <w:r>
        <w:rPr>
          <w:rFonts w:hint="eastAsia"/>
        </w:rPr>
        <w:t>　　图表 液压软管行业产业链分析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2019-2024年中国液压软管进口数量分析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2019-2024年中国液压软管进口金额分析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2019-2024年中国液压软管出口数量分析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2019-2024年中国液压软管出口金额分析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2025年中国液压软管进口国家及地区分析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液压软管企业信息</w:t>
      </w:r>
      <w:r>
        <w:rPr>
          <w:rFonts w:hint="eastAsia"/>
        </w:rPr>
        <w:br/>
      </w:r>
      <w:r>
        <w:rPr>
          <w:rFonts w:hint="eastAsia"/>
        </w:rPr>
        <w:t>　　图表 液压软管企业经营情况分析</w:t>
      </w:r>
      <w:r>
        <w:rPr>
          <w:rFonts w:hint="eastAsia"/>
        </w:rPr>
        <w:br/>
      </w:r>
      <w:r>
        <w:rPr>
          <w:rFonts w:hint="eastAsia"/>
        </w:rPr>
        <w:t>　　图表 液压软管重点企业（三）主要经济指标情况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2025-2031年中国液压软管行业市场容量预测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2025-2031年中国液压软管行业市场规模预测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e0c73338d440f" w:history="1">
        <w:r>
          <w:rPr>
            <w:rStyle w:val="Hyperlink"/>
          </w:rPr>
          <w:t>2025-2031年中国液压软管发展现状与行业前景分析报告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e0c73338d440f" w:history="1">
        <w:r>
          <w:rPr>
            <w:rStyle w:val="Hyperlink"/>
          </w:rPr>
          <w:t>https://www.20087.com/7/07/YeYaRuanGuanShiChangXianZhuangHeQianJing.html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热点：液压软管压力等级标准、液压软管规格型号、不锈钢液压管、液压软管接头标准、扣压式液压管接头、液压软管接头规格型号、液压软管规格型号、液压软管接头重型轻型参照表、液压软管标准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9a11fd54f4e4d" w:history="1">
      <w:r>
        <w:rPr>
          <w:rStyle w:val="Hyperlink"/>
        </w:rPr>
        <w:t>2025-2031年中国液压软管发展现状与行业前景分析报告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YeYaRuanGuanShiChangXianZhuangHeQianJing.html" TargetMode="External" Id="R051e0c73338d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YeYaRuanGuanShiChangXianZhuangHeQianJing.html" TargetMode="External" Id="R7799a11fd54f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2024-09-14T05:23:55Z</dcterms:created>
  <dcterms:modified xsi:type="dcterms:W3CDTF">2024-09-14T06:23:55Z</dcterms:modified>
  <dc:subject>2025-2031年中国液压软管发展现状与行业前景分析报告</dc:subject>
  <dc:title>2025-2031年中国液压软管发展现状与行业前景分析报告</dc:title>
  <cp:keywords>2025-2031年中国液压软管发展现状与行业前景分析报告</cp:keywords>
  <dc:description>2025-2031年中国液压软管发展现状与行业前景分析报告</dc:description>
</cp:coreProperties>
</file>