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938aae96e47d1" w:history="1">
              <w:r>
                <w:rPr>
                  <w:rStyle w:val="Hyperlink"/>
                </w:rPr>
                <w:t>全球与中国液态硅橡胶（LSR）行业现状及发展前景报告（2026-2032年）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938aae96e47d1" w:history="1">
              <w:r>
                <w:rPr>
                  <w:rStyle w:val="Hyperlink"/>
                </w:rPr>
                <w:t>全球与中国液态硅橡胶（LSR）行业现状及发展前景报告（2026-2032年）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938aae96e47d1" w:history="1">
                <w:r>
                  <w:rPr>
                    <w:rStyle w:val="Hyperlink"/>
                  </w:rPr>
                  <w:t>https://www.20087.com/7/77/YeTaiGuiXiangJiao-LSR-HangYeFaZhanQianJing.html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硅橡胶（LSR）是一种双组分铂金催化加成型有机硅材料，具备优异的生物相容性、耐高低温性（-50℃至200℃以上）、电绝缘性及高透明度，广泛应用于医疗导管、婴儿奶嘴、汽车密封件、电子封装及可穿戴设备。当前高端LSR产品强调低压缩永久变形、高撕裂强度及快速硫化性能，制造依赖精密计量混合与液态注射成型（LIM）工艺。行业在医疗和新能源领域需求增长显著，但面临原材料价格波动、铂金催化剂易中毒（受含硫/氮物质污染）、以及回收再利用技术不成熟等挑战。此外，部分应用对LSR与金属或塑料的二次注塑粘接强度提出更高要求，推动底涂剂与表面处理技术研发。</w:t>
      </w:r>
      <w:r>
        <w:rPr>
          <w:rFonts w:hint="eastAsia"/>
        </w:rPr>
        <w:br/>
      </w:r>
      <w:r>
        <w:rPr>
          <w:rFonts w:hint="eastAsia"/>
        </w:rPr>
        <w:t>　　未来，液态硅橡胶将向功能化复合、可持续配方与智能制造深度融合方向演进。导电、导热或磁性填料的引入拓展其在柔性电子与传感器领域的应用；生物基硅氧烷单体与可化学解聚结构设计提升环境友好性。在工艺端，AI驱动的LIM参数自优化系统可减少废品率并保障批次一致性。随着微创医疗与软体机器人兴起，对超软（Shore A 5以下）高弹性LSR需求上升。长远看，液态硅橡胶将从“高性能弹性体”升级为“智能界面材料”，其核心价值不仅在于物理稳定性，更在于作为人机交互、生命支持与能源转换系统中安全可靠的多功能介质，在高端制造与健康科技交叉领域持续创造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938aae96e47d1" w:history="1">
        <w:r>
          <w:rPr>
            <w:rStyle w:val="Hyperlink"/>
          </w:rPr>
          <w:t>全球与中国液态硅橡胶（LSR）行业现状及发展前景报告（2026-2032年）</w:t>
        </w:r>
      </w:hyperlink>
      <w:r>
        <w:rPr>
          <w:rFonts w:hint="eastAsia"/>
        </w:rPr>
        <w:t>》基于统计局、相关行业协会及科研机构的详实数据，系统分析了液态硅橡胶（LSR）市场的规模现状、需求特征及价格走势。报告客观评估了液态硅橡胶（LSR）行业技术水平及未来发展方向，对市场前景做出科学预测，并重点分析了液态硅橡胶（LSR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按产品类型细分，全球液态硅橡胶（LSR）市场规模2021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工业级LSR</w:t>
      </w:r>
      <w:r>
        <w:rPr>
          <w:rFonts w:hint="eastAsia"/>
        </w:rPr>
        <w:br/>
      </w:r>
      <w:r>
        <w:rPr>
          <w:rFonts w:hint="eastAsia"/>
        </w:rPr>
        <w:t>　　　　1.3.3 食品级LSR</w:t>
      </w:r>
      <w:r>
        <w:rPr>
          <w:rFonts w:hint="eastAsia"/>
        </w:rPr>
        <w:br/>
      </w:r>
      <w:r>
        <w:rPr>
          <w:rFonts w:hint="eastAsia"/>
        </w:rPr>
        <w:t>　　　　1.3.4 医疗级LSR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按应用细分，全球液态硅橡胶（LSR）市场规模2021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医疗产品</w:t>
      </w:r>
      <w:r>
        <w:rPr>
          <w:rFonts w:hint="eastAsia"/>
        </w:rPr>
        <w:br/>
      </w:r>
      <w:r>
        <w:rPr>
          <w:rFonts w:hint="eastAsia"/>
        </w:rPr>
        <w:t>　　　　1.4.3 家电和食品接触行业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电子与电气行业</w:t>
      </w:r>
      <w:r>
        <w:rPr>
          <w:rFonts w:hint="eastAsia"/>
        </w:rPr>
        <w:br/>
      </w:r>
      <w:r>
        <w:rPr>
          <w:rFonts w:hint="eastAsia"/>
        </w:rPr>
        <w:t>　　　　1.4.6 建筑行业</w:t>
      </w:r>
      <w:r>
        <w:rPr>
          <w:rFonts w:hint="eastAsia"/>
        </w:rPr>
        <w:br/>
      </w:r>
      <w:r>
        <w:rPr>
          <w:rFonts w:hint="eastAsia"/>
        </w:rPr>
        <w:t>　　　　1.4.7 国防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液态硅橡胶（LSR）行业发展总体概况</w:t>
      </w:r>
      <w:r>
        <w:rPr>
          <w:rFonts w:hint="eastAsia"/>
        </w:rPr>
        <w:br/>
      </w:r>
      <w:r>
        <w:rPr>
          <w:rFonts w:hint="eastAsia"/>
        </w:rPr>
        <w:t>　　　　1.5.2 液态硅橡胶（LSR）行业发展主要特点</w:t>
      </w:r>
      <w:r>
        <w:rPr>
          <w:rFonts w:hint="eastAsia"/>
        </w:rPr>
        <w:br/>
      </w:r>
      <w:r>
        <w:rPr>
          <w:rFonts w:hint="eastAsia"/>
        </w:rPr>
        <w:t>　　　　1.5.3 液态硅橡胶（LSR）行业发展影响因素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液态硅橡胶（LSR）有利因素</w:t>
      </w:r>
      <w:r>
        <w:rPr>
          <w:rFonts w:hint="eastAsia"/>
        </w:rPr>
        <w:br/>
      </w:r>
      <w:r>
        <w:rPr>
          <w:rFonts w:hint="eastAsia"/>
        </w:rPr>
        <w:t>　　　　1.5.3 .2 液态硅橡胶（LSR）不利因素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全球市场，近三年液态硅橡胶（LSR）主要企业占有率及排名（按销量）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液态硅橡胶（LSR）主要企业在国际市场占有率（按销量，2023-2026）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2025年液态硅橡胶（LSR）主要企业在国际市场排名（按销量）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全球市场主要企业液态硅橡胶（LSR）销量（2023-2026）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全球市场，近三年液态硅橡胶（LSR）主要企业占有率及排名（按收入）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液态硅橡胶（LSR）主要企业在国际市场占有率（按收入，2023-2026）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2025年液态硅橡胶（LSR）主要企业在国际市场排名（按收入）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全球市场主要企业液态硅橡胶（LSR）销售收入（2023-2026）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全球市场主要企业液态硅橡胶（LSR）销售价格（2023-2026）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中国市场，近三年液态硅橡胶（LSR）主要企业占有率及排名（按销量）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液态硅橡胶（LSR）主要企业在中国市场占有率（按销量，2023-2026）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2025年液态硅橡胶（LSR）主要企业在中国市场排名（按销量）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中国市场主要企业液态硅橡胶（LSR）销量（2023-2026）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中国市场，近三年液态硅橡胶（LSR）主要企业占有率及排名（按收入）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液态硅橡胶（LSR）主要企业在中国市场占有率（按收入，2023-2026）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2025年液态硅橡胶（LSR）主要企业在中国市场排名（按收入）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中国市场主要企业液态硅橡胶（LSR）销售收入（2023-2026）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全球主要厂商液态硅橡胶（LSR）总部及产地分布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全球主要厂商成立时间及液态硅橡胶（LSR）商业化日期</w:t>
      </w:r>
      <w:r>
        <w:rPr>
          <w:rFonts w:hint="eastAsia"/>
        </w:rPr>
        <w:br/>
      </w:r>
      <w:r>
        <w:rPr>
          <w:rFonts w:hint="eastAsia"/>
        </w:rPr>
        <w:t>　　2.8 全球主要厂商液态硅橡胶（LSR）产品类型及应用</w:t>
      </w:r>
      <w:r>
        <w:rPr>
          <w:rFonts w:hint="eastAsia"/>
        </w:rPr>
        <w:br/>
      </w:r>
      <w:r>
        <w:rPr>
          <w:rFonts w:hint="eastAsia"/>
        </w:rPr>
        <w:t>　　2.9 液态硅橡胶（LSR）行业集中度、竞争程度分析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液态硅橡胶（LSR）行业集中度分析：2025年全球Top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全球液态硅橡胶（LSR）第一梯队、第二梯队和第三梯队生产商（品牌）及市场份额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全球液态硅橡胶（LSR）总体规模分析</w:t>
      </w:r>
      <w:r>
        <w:rPr>
          <w:rFonts w:hint="eastAsia"/>
        </w:rPr>
        <w:br/>
      </w:r>
      <w:r>
        <w:rPr>
          <w:rFonts w:hint="eastAsia"/>
        </w:rPr>
        <w:t>　　3.1 全球液态硅橡胶（LSR）供需现状及预测（2021-2032）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全球液态硅橡胶（LSR）产能、产量、产能利用率及发展趋势（2021-2032）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全球液态硅橡胶（LSR）产量、需求量及发展趋势（2021-2032）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全球主要地区液态硅橡胶（LSR）产量及发展趋势（2021-2032）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全球主要地区液态硅橡胶（LSR）产量（2021-2026）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全球主要地区液态硅橡胶（LSR）产量（2027-2032）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全球主要地区液态硅橡胶（LSR）产量市场份额（2021-2032）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中国液态硅橡胶（LSR）供需现状及预测（2021-2032）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中国液态硅橡胶（LSR）产能、产量、产能利用率及发展趋势（2021-2032）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中国液态硅橡胶（LSR）产量、市场需求量及发展趋势（2021-2032）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中国市场液态硅橡胶（LSR）进出口（2021-2032）</w:t>
      </w:r>
      <w:r>
        <w:rPr>
          <w:rFonts w:hint="eastAsia"/>
        </w:rPr>
        <w:br/>
      </w:r>
      <w:r>
        <w:rPr>
          <w:rFonts w:hint="eastAsia"/>
        </w:rPr>
        <w:t>　　3.4 全球液态硅橡胶（LSR）销量及销售额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全球市场液态硅橡胶（LSR）销售额（2021-2032）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全球市场液态硅橡胶（LSR）销量（2021-2032）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全球市场液态硅橡胶（LSR）价格趋势（2021-2032）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全球液态硅橡胶（LSR）主要地区分析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全球主要地区液态硅橡胶（LSR）市场规模分析：2021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全球主要地区液态硅橡胶（LSR）销售收入及市场份额（2021-2026）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全球主要地区液态硅橡胶（LSR）销售收入预测（2027-2032）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全球主要地区液态硅橡胶（LSR）销量分析：2021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全球主要地区液态硅橡胶（LSR）销量及市场份额（2021-2026）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全球主要地区液态硅橡胶（LSR）销量及市场份额预测（2027-2032）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北美市场液态硅橡胶（LSR）销量、收入及增长率（2021-2032）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欧洲市场液态硅橡胶（LSR）销量、收入及增长率（2021-2032）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中国市场液态硅橡胶（LSR）销量、收入及增长率（2021-2032）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日本市场液态硅橡胶（LSR）销量、收入及增长率（2021-2032）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东南亚市场液态硅橡胶（LSR）销量、收入及增长率（2021-2032）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印度市场液态硅橡胶（LSR）销量、收入及增长率（2021-2032）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南美市场液态硅橡胶（LSR）销量、收入及增长率（2021-2032）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中东市场液态硅橡胶（LSR）销量、收入及增长率（2021-2032）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液态硅橡胶（LSR）销量、收入、价格及毛利率（2021-2026）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不同产品类型液态硅橡胶（LSR）分析</w:t>
      </w:r>
      <w:r>
        <w:rPr>
          <w:rFonts w:hint="eastAsia"/>
        </w:rPr>
        <w:br/>
      </w:r>
      <w:r>
        <w:rPr>
          <w:rFonts w:hint="eastAsia"/>
        </w:rPr>
        <w:t>　　6.1 全球不同产品类型液态硅橡胶（LSR）销量（2021-2032）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全球不同产品类型液态硅橡胶（LSR）销量及市场份额（2021-2026）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全球不同产品类型液态硅橡胶（LSR）销量预测（2027-2032）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全球不同产品类型液态硅橡胶（LSR）收入（2021-2032）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全球不同产品类型液态硅橡胶（LSR）收入及市场份额（2021-2026）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全球不同产品类型液态硅橡胶（LSR）收入预测（2027-2032）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全球不同产品类型液态硅橡胶（LSR）价格走势（2021-2032）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中国不同产品类型液态硅橡胶（LSR）销量（2021-2032）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中国不同产品类型液态硅橡胶（LSR）销量及市场份额（2021-2026）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中国不同产品类型液态硅橡胶（LSR）销量预测（2027-2032）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中国不同产品类型液态硅橡胶（LSR）收入（2021-2032）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中国不同产品类型液态硅橡胶（LSR）收入及市场份额（2021-2026）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中国不同产品类型液态硅橡胶（LSR）收入预测（2027-2032）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不同应用液态硅橡胶（LSR）分析</w:t>
      </w:r>
      <w:r>
        <w:rPr>
          <w:rFonts w:hint="eastAsia"/>
        </w:rPr>
        <w:br/>
      </w:r>
      <w:r>
        <w:rPr>
          <w:rFonts w:hint="eastAsia"/>
        </w:rPr>
        <w:t>　　7.1 全球不同应用液态硅橡胶（LSR）销量（2021-2032）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全球不同应用液态硅橡胶（LSR）销量及市场份额（2021-2026）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全球不同应用液态硅橡胶（LSR）销量预测（2027-2032）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全球不同应用液态硅橡胶（LSR）收入（2021-2032）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全球不同应用液态硅橡胶（LSR）收入及市场份额（2021-2026）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全球不同应用液态硅橡胶（LSR）收入预测（2027-2032）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全球不同应用液态硅橡胶（LSR）价格走势（2021-2032）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中国不同应用液态硅橡胶（LSR）销量（2021-2032）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中国不同应用液态硅橡胶（LSR）销量及市场份额（2021-2026）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中国不同应用液态硅橡胶（LSR）销量预测（2027-2032）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中国不同应用液态硅橡胶（LSR）收入（2021-2032）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中国不同应用液态硅橡胶（LSR）收入及市场份额（2021-2026）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中国不同应用液态硅橡胶（LSR）收入预测（2027-2032）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液态硅橡胶（LSR）行业发展趋势</w:t>
      </w:r>
      <w:r>
        <w:rPr>
          <w:rFonts w:hint="eastAsia"/>
        </w:rPr>
        <w:br/>
      </w:r>
      <w:r>
        <w:rPr>
          <w:rFonts w:hint="eastAsia"/>
        </w:rPr>
        <w:t>　　8.2 液态硅橡胶（LSR）行业主要驱动因素</w:t>
      </w:r>
      <w:r>
        <w:rPr>
          <w:rFonts w:hint="eastAsia"/>
        </w:rPr>
        <w:br/>
      </w:r>
      <w:r>
        <w:rPr>
          <w:rFonts w:hint="eastAsia"/>
        </w:rPr>
        <w:t>　　8.3 液态硅橡胶（LSR）中国企业SWOT分析</w:t>
      </w:r>
      <w:r>
        <w:rPr>
          <w:rFonts w:hint="eastAsia"/>
        </w:rPr>
        <w:br/>
      </w:r>
      <w:r>
        <w:rPr>
          <w:rFonts w:hint="eastAsia"/>
        </w:rPr>
        <w:t>　　8.4 中国液态硅橡胶（LSR）行业政策环境分析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液态硅橡胶（LSR）行业产业链简介</w:t>
      </w:r>
      <w:r>
        <w:rPr>
          <w:rFonts w:hint="eastAsia"/>
        </w:rPr>
        <w:br/>
      </w:r>
      <w:r>
        <w:rPr>
          <w:rFonts w:hint="eastAsia"/>
        </w:rPr>
        <w:t>　　　　9.1.1 液态硅橡胶（LSR）行业供应链分析</w:t>
      </w:r>
      <w:r>
        <w:rPr>
          <w:rFonts w:hint="eastAsia"/>
        </w:rPr>
        <w:br/>
      </w:r>
      <w:r>
        <w:rPr>
          <w:rFonts w:hint="eastAsia"/>
        </w:rPr>
        <w:t>　　　　9.1.2 液态硅橡胶（LSR）主要原料及供应情况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液态硅橡胶（LSR）行业采购模式</w:t>
      </w:r>
      <w:r>
        <w:rPr>
          <w:rFonts w:hint="eastAsia"/>
        </w:rPr>
        <w:br/>
      </w:r>
      <w:r>
        <w:rPr>
          <w:rFonts w:hint="eastAsia"/>
        </w:rPr>
        <w:t>　　9.3 液态硅橡胶（LSR）行业生产模式</w:t>
      </w:r>
      <w:r>
        <w:rPr>
          <w:rFonts w:hint="eastAsia"/>
        </w:rPr>
        <w:br/>
      </w:r>
      <w:r>
        <w:rPr>
          <w:rFonts w:hint="eastAsia"/>
        </w:rPr>
        <w:t>　　9.4 液态硅橡胶（LSR）行业销售模式及销售渠道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按产品类型细分，全球液态硅橡胶（LSR）市场规模2021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按应用细分，全球液态硅橡胶（LSR）市场规模（CAGR）2021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液态硅橡胶（LSR）行业发展主要特点</w:t>
      </w:r>
      <w:r>
        <w:rPr>
          <w:rFonts w:hint="eastAsia"/>
        </w:rPr>
        <w:br/>
      </w:r>
      <w:r>
        <w:rPr>
          <w:rFonts w:hint="eastAsia"/>
        </w:rPr>
        <w:t>　　表 4： 液态硅橡胶（LSR）行业发展有利因素分析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液态硅橡胶（LSR）行业发展不利因素分析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进入液态硅橡胶（LSR）行业壁垒</w:t>
      </w:r>
      <w:r>
        <w:rPr>
          <w:rFonts w:hint="eastAsia"/>
        </w:rPr>
        <w:br/>
      </w:r>
      <w:r>
        <w:rPr>
          <w:rFonts w:hint="eastAsia"/>
        </w:rPr>
        <w:t>　　表 7： 液态硅橡胶（LSR）主要企业在国际市场占有率（按销量，2023-2026）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2025年液态硅橡胶（LSR）主要企业在国际市场排名（按销量）&amp;（吨）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全球市场主要企业液态硅橡胶（LSR）销量（2023-2026）&amp;（吨）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液态硅橡胶（LSR）主要企业在国际市场占有率（按收入，2023-2026）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2025年液态硅橡胶（LSR）主要企业在国际市场排名（按收入）&amp;（万元）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全球市场主要企业液态硅橡胶（LSR）销售收入（2023-2026）&amp;（万元）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全球市场主要企业液态硅橡胶（LSR）销售价格（2023-2026）&amp;（元/吨）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液态硅橡胶（LSR）主要企业在中国市场占有率（按销量，2023-2026）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2025年液态硅橡胶（LSR）主要企业在中国市场排名（按销量）&amp;（吨）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中国市场主要企业液态硅橡胶（LSR）销量（2023-2026）&amp;（吨）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液态硅橡胶（LSR）主要企业在中国市场占有率（按收入，2023-2026）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2025年液态硅橡胶（LSR）主要企业在中国市场排名（按收入）&amp;（万元）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中国市场主要企业液态硅橡胶（LSR）销售收入（2023-2026）&amp;（万元）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全球主要厂商液态硅橡胶（LSR）总部及产地分布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全球主要厂商成立时间及液态硅橡胶（LSR）商业化日期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全球主要厂商液态硅橡胶（LSR）产品类型及应用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2025年全球液态硅橡胶（LSR）主要厂商市场地位（第一梯队、第二梯队和第三梯队）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全球液态硅橡胶（LSR）市场投资、并购等现状分析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全球主要地区液态硅橡胶（LSR）产量增速（CAGR）：（2021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全球主要地区液态硅橡胶（LSR）产量（2021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全球主要地区液态硅橡胶（LSR）产量（2021-2026）&amp;（吨）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全球主要地区液态硅橡胶（LSR）产量（2027-2032）&amp;（吨）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全球主要地区液态硅橡胶（LSR）产量市场份额（2021-2026）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全球主要地区液态硅橡胶（LSR）产量市场份额（2027-2032）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中国市场液态硅橡胶（LSR）产量、销量、进出口（2021-2026）&amp;（吨）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中国市场液态硅橡胶（LSR）产量、销量、进出口预测（2027-2032）&amp;（吨）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全球主要地区液态硅橡胶（LSR）销售收入增速：（2021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全球主要地区液态硅橡胶（LSR）销售收入（2021-2026）&amp;（万元）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全球主要地区液态硅橡胶（LSR）销售收入市场份额（2021-2026）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全球主要地区液态硅橡胶（LSR）收入（2027-2032）&amp;（万元）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全球主要地区液态硅橡胶（LSR）收入市场份额（2027-2032）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全球主要地区液态硅橡胶（LSR）销量（吨）：2021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全球主要地区液态硅橡胶（LSR）销量（2021-2026）&amp;（吨）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全球主要地区液态硅橡胶（LSR）销量（2027-2032）&amp;（吨）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全球主要地区液态硅橡胶（LSR）销量份额（2027-2032）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液态硅橡胶（LSR）生产基地、销售区域、竞争对手及市场地位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液态硅橡胶（LSR）产品规格、参数及市场应用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液态硅橡胶（LSR）销量（吨）、收入（万元）、价格（元/吨）及毛利率（2021-2026）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全球不同产品类型液态硅橡胶（LSR）销量（2021-2026）&amp;（吨）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全球不同产品类型液态硅橡胶（LSR）销量预测（2027-2032）&amp;（吨）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全球市场不同产品类型液态硅橡胶（LSR）销量市场份额预测（2027-2032）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全球不同产品类型液态硅橡胶（LSR）收入（2021-2026）&amp;（万元）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全球不同产品类型液态硅橡胶（LSR）收入市场份额（2021-2026）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全球不同产品类型液态硅橡胶（LSR）收入预测（2027-2032）&amp;（万元）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全球不同产品类型液态硅橡胶（LSR）收入市场份额预测（2027-2032）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中国不同产品类型液态硅橡胶（LSR）销量（2021-2026）&amp;（吨）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中国不同产品类型液态硅橡胶（LSR）销量预测（2027-2032）&amp;（吨）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全球市场不同产品类型液态硅橡胶（LSR）销量市场份额预测（2027-2032）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中国不同产品类型液态硅橡胶（LSR）收入（2021-2026）&amp;（万元）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中国不同产品类型液态硅橡胶（LSR）收入市场份额（2021-2026）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中国不同产品类型液态硅橡胶（LSR）收入预测（2027-2032）&amp;（万元）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中国不同产品类型液态硅橡胶（LSR）收入市场份额预测（2027-2032）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全球不同应用液态硅橡胶（LSR）销量（2021-2026）&amp;（吨）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全球不同应用液态硅橡胶（LSR）销量预测（2027-2032）&amp;（吨）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全球市场不同应用液态硅橡胶（LSR）销量市场份额预测（2027-2032）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全球不同应用液态硅橡胶（LSR）收入（2021-2026）&amp;（万元）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全球不同应用液态硅橡胶（LSR）收入市场份额（2021-2026）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全球不同应用液态硅橡胶（LSR）收入预测（2027-2032）&amp;（万元）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全球不同应用液态硅橡胶（LSR）收入市场份额预测（2027-2032）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中国不同应用液态硅橡胶（LSR）销量（2021-2026）&amp;（吨）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中国不同应用液态硅橡胶（LSR）销量市场份额（2021-2026）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中国不同应用液态硅橡胶（LSR）销量预测（2027-2032）&amp;（吨）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中国市场不同应用液态硅橡胶（LSR）销量市场份额预测（2027-2032）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中国不同应用液态硅橡胶（LSR）收入（2021-2026）&amp;（万元）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中国不同应用液态硅橡胶（LSR）收入市场份额（2021-2026）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中国不同应用液态硅橡胶（LSR）收入预测（2027-2032）&amp;（万元）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中国不同应用液态硅橡胶（LSR）收入市场份额预测（2027-2032）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液态硅橡胶（LSR）行业发展趋势</w:t>
      </w:r>
      <w:r>
        <w:rPr>
          <w:rFonts w:hint="eastAsia"/>
        </w:rPr>
        <w:br/>
      </w:r>
      <w:r>
        <w:rPr>
          <w:rFonts w:hint="eastAsia"/>
        </w:rPr>
        <w:t>　　表 136： 液态硅橡胶（LSR）行业主要驱动因素</w:t>
      </w:r>
      <w:r>
        <w:rPr>
          <w:rFonts w:hint="eastAsia"/>
        </w:rPr>
        <w:br/>
      </w:r>
      <w:r>
        <w:rPr>
          <w:rFonts w:hint="eastAsia"/>
        </w:rPr>
        <w:t>　　表 137： 液态硅橡胶（LSR）行业供应链分析</w:t>
      </w:r>
      <w:r>
        <w:rPr>
          <w:rFonts w:hint="eastAsia"/>
        </w:rPr>
        <w:br/>
      </w:r>
      <w:r>
        <w:rPr>
          <w:rFonts w:hint="eastAsia"/>
        </w:rPr>
        <w:t>　　表 138： 液态硅橡胶（LSR）上游原料供应商</w:t>
      </w:r>
      <w:r>
        <w:rPr>
          <w:rFonts w:hint="eastAsia"/>
        </w:rPr>
        <w:br/>
      </w:r>
      <w:r>
        <w:rPr>
          <w:rFonts w:hint="eastAsia"/>
        </w:rPr>
        <w:t>　　表 139： 液态硅橡胶（LSR）主要地区不同应用客户分析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液态硅橡胶（LSR）典型经销商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液态硅橡胶（LSR）产品图片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全球不同产品类型液态硅橡胶（LSR）销售额2021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全球不同产品类型液态硅橡胶（LSR）市场份额2025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工业级LSR产品图片</w:t>
      </w:r>
      <w:r>
        <w:rPr>
          <w:rFonts w:hint="eastAsia"/>
        </w:rPr>
        <w:br/>
      </w:r>
      <w:r>
        <w:rPr>
          <w:rFonts w:hint="eastAsia"/>
        </w:rPr>
        <w:t>　　图 5： 食品级LSR产品图片</w:t>
      </w:r>
      <w:r>
        <w:rPr>
          <w:rFonts w:hint="eastAsia"/>
        </w:rPr>
        <w:br/>
      </w:r>
      <w:r>
        <w:rPr>
          <w:rFonts w:hint="eastAsia"/>
        </w:rPr>
        <w:t>　　图 6： 医疗级LSR产品图片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全球不同应用液态硅橡胶（LSR）市场份额2025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医疗产品</w:t>
      </w:r>
      <w:r>
        <w:rPr>
          <w:rFonts w:hint="eastAsia"/>
        </w:rPr>
        <w:br/>
      </w:r>
      <w:r>
        <w:rPr>
          <w:rFonts w:hint="eastAsia"/>
        </w:rPr>
        <w:t>　　图 10： 家电和食品接触行业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电子与电气行业</w:t>
      </w:r>
      <w:r>
        <w:rPr>
          <w:rFonts w:hint="eastAsia"/>
        </w:rPr>
        <w:br/>
      </w:r>
      <w:r>
        <w:rPr>
          <w:rFonts w:hint="eastAsia"/>
        </w:rPr>
        <w:t>　　图 13： 建筑行业</w:t>
      </w:r>
      <w:r>
        <w:rPr>
          <w:rFonts w:hint="eastAsia"/>
        </w:rPr>
        <w:br/>
      </w:r>
      <w:r>
        <w:rPr>
          <w:rFonts w:hint="eastAsia"/>
        </w:rPr>
        <w:t>　　图 14： 国防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2025年全球前五大生产商液态硅橡胶（LSR）市场份额</w:t>
      </w:r>
      <w:r>
        <w:rPr>
          <w:rFonts w:hint="eastAsia"/>
        </w:rPr>
        <w:br/>
      </w:r>
      <w:r>
        <w:rPr>
          <w:rFonts w:hint="eastAsia"/>
        </w:rPr>
        <w:t>　　图 17： 2025年全球液态硅橡胶（LSR）第一梯队、第二梯队和第三梯队厂商及市场份额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全球液态硅橡胶（LSR）产能、产量、产能利用率及发展趋势（2021-2032）&amp;（吨）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全球液态硅橡胶（LSR）产量、需求量及发展趋势（2021-2032）&amp;（吨）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全球主要地区液态硅橡胶（LSR）产量市场份额（2021-2032）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中国液态硅橡胶（LSR）产能、产量、产能利用率及发展趋势（2021-2032）&amp;（吨）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中国液态硅橡胶（LSR）产量、市场需求量及发展趋势（2021-2032）&amp;（吨）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全球液态硅橡胶（LSR）市场销售额及增长率：（2021-2032）&amp;（万元）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全球市场液态硅橡胶（LSR）市场规模：2021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全球市场液态硅橡胶（LSR）价格趋势（2021-2032）&amp;（元/吨）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全球主要地区液态硅橡胶（LSR）销售收入（2021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全球主要地区液态硅橡胶（LSR）销售收入市场份额（2021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中东市场液态硅橡胶（LSR）销量及增长率（2021-2032）&amp;（吨）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中东市场液态硅橡胶（LSR）收入及增长率（2021-2032）&amp;（万元）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全球不同产品类型液态硅橡胶（LSR）价格走势（2021-2032）&amp;（元/吨）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全球不同应用液态硅橡胶（LSR）价格走势（2021-2032）&amp;（元/吨）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液态硅橡胶（LSR）中国企业SWOT分析</w:t>
      </w:r>
      <w:r>
        <w:rPr>
          <w:rFonts w:hint="eastAsia"/>
        </w:rPr>
        <w:br/>
      </w:r>
      <w:r>
        <w:rPr>
          <w:rFonts w:hint="eastAsia"/>
        </w:rPr>
        <w:t>　　图 48： 液态硅橡胶（LSR）产业链</w:t>
      </w:r>
      <w:r>
        <w:rPr>
          <w:rFonts w:hint="eastAsia"/>
        </w:rPr>
        <w:br/>
      </w:r>
      <w:r>
        <w:rPr>
          <w:rFonts w:hint="eastAsia"/>
        </w:rPr>
        <w:t>　　图 49： 液态硅橡胶（LSR）行业采购模式分析</w:t>
      </w:r>
      <w:r>
        <w:rPr>
          <w:rFonts w:hint="eastAsia"/>
        </w:rPr>
        <w:br/>
      </w:r>
      <w:r>
        <w:rPr>
          <w:rFonts w:hint="eastAsia"/>
        </w:rPr>
        <w:t>　　图 50： 液态硅橡胶（LSR）行业生产模式</w:t>
      </w:r>
      <w:r>
        <w:rPr>
          <w:rFonts w:hint="eastAsia"/>
        </w:rPr>
        <w:br/>
      </w:r>
      <w:r>
        <w:rPr>
          <w:rFonts w:hint="eastAsia"/>
        </w:rPr>
        <w:t>　　图 51： 液态硅橡胶（LSR）行业销售模式分析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938aae96e47d1" w:history="1">
        <w:r>
          <w:rPr>
            <w:rStyle w:val="Hyperlink"/>
          </w:rPr>
          <w:t>全球与中国液态硅橡胶（LSR）行业现状及发展前景报告（2026-2032年）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938aae96e47d1" w:history="1">
        <w:r>
          <w:rPr>
            <w:rStyle w:val="Hyperlink"/>
          </w:rPr>
          <w:t>https://www.20087.com/7/77/YeTaiGuiXiangJiao-LSR-HangYeFaZhanQianJing.html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热点：硅橡胶主要成分是什么、液态硅橡胶注射粘接性、液态硅胶和硅胶的区别、液态硅橡胶粘度、SIS橡胶、液态硅橡胶拉伸一直不合格、sis热塑性橡胶、液态硅橡胶注塑、缩合型硅橡胶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dd4031a134af3" w:history="1">
      <w:r>
        <w:rPr>
          <w:rStyle w:val="Hyperlink"/>
        </w:rPr>
        <w:t>全球与中国液态硅橡胶（LSR）行业现状及发展前景报告（2026-2032年）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eTaiGuiXiangJiao-LSR-HangYeFaZhanQianJing.html" TargetMode="External" Id="R295938aae96e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eTaiGuiXiangJiao-LSR-HangYeFaZhanQianJing.html" TargetMode="External" Id="R756dd4031a1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2026-01-01T03:02:52Z</dcterms:created>
  <dcterms:modified xsi:type="dcterms:W3CDTF">2026-01-01T04:02:52Z</dcterms:modified>
  <dc:subject>全球与中国液态硅橡胶（LSR）行业现状及发展前景报告（2026-2032年）</dc:subject>
  <dc:title>全球与中国液态硅橡胶（LSR）行业现状及发展前景报告（2026-2032年）</dc:title>
  <cp:keywords>全球与中国液态硅橡胶（LSR）行业现状及发展前景报告（2026-2032年）</cp:keywords>
  <dc:description>全球与中国液态硅橡胶（LSR）行业现状及发展前景报告（2026-2032年）</dc:description>
</cp:coreProperties>
</file>