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921ffb6ba4a64" w:history="1">
              <w:r>
                <w:rPr>
                  <w:rStyle w:val="Hyperlink"/>
                </w:rPr>
                <w:t>2026-2032年中国溴化钠市场研究分析与前景趋势预测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921ffb6ba4a64" w:history="1">
              <w:r>
                <w:rPr>
                  <w:rStyle w:val="Hyperlink"/>
                </w:rPr>
                <w:t>2026-2032年中国溴化钠市场研究分析与前景趋势预测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921ffb6ba4a64" w:history="1">
                <w:r>
                  <w:rPr>
                    <w:rStyle w:val="Hyperlink"/>
                  </w:rPr>
                  <w:t>https://www.20087.com/7/57/XiuHuaNaQianJing.html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钠是一种化学品，广泛应用于医药、化工和农业等行业。近年来，随着相关行业的发展和技术的进步，溴化钠市场需求持续增长。目前，溴化钠不仅在纯度和稳定性上有所提升，还在应用领域和服务方面进行了拓展。例如，一些新型药物研发中使用了高纯度溴化钠作为原料。此外，随着精细化工技术的发展，溴化钠开始应用于更多高端领域，如电子化学品等。</w:t>
      </w:r>
      <w:r>
        <w:rPr>
          <w:rFonts w:hint="eastAsia"/>
        </w:rPr>
        <w:br/>
      </w:r>
      <w:r>
        <w:rPr>
          <w:rFonts w:hint="eastAsia"/>
        </w:rPr>
        <w:t>　　未来，溴化钠的发展将更加侧重于技术创新和服务优化。一方面，随着新材料和新技术的应用，溴化钠将更加注重开发新的应用领域，如新型药物合成、环保材料等。另一方面，随着可持续发展目标的推进，溴化钠将更加注重采用环保生产工艺和减少对环境的影响。此外，随着消费者对产品安全性和质量要求的提高，溴化钠还将更加注重提供高品质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921ffb6ba4a64" w:history="1">
        <w:r>
          <w:rPr>
            <w:rStyle w:val="Hyperlink"/>
          </w:rPr>
          <w:t>2026-2032年中国溴化钠市场研究分析与前景趋势预测</w:t>
        </w:r>
      </w:hyperlink>
      <w:r>
        <w:rPr>
          <w:rFonts w:hint="eastAsia"/>
        </w:rPr>
        <w:t>》以专业视角，系统分析了溴化钠行业的市场规模、价格动态及产业链结构，梳理了不同溴化钠细分领域的发展现状。报告从溴化钠技术路径、供需关系等维度，客观呈现了溴化钠领域的技术成熟度与创新方向，并对中期市场前景作出合理预测，同时评估了溴化钠重点企业的市场表现、品牌竞争力和行业集中度。报告还结合政策环境与消费升级趋势，识别了溴化钠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溴化钠行业概述</w:t>
      </w:r>
      <w:r>
        <w:rPr>
          <w:rFonts w:hint="eastAsia"/>
        </w:rPr>
        <w:br/>
      </w:r>
      <w:r>
        <w:rPr>
          <w:rFonts w:hint="eastAsia"/>
        </w:rPr>
        <w:t>　　第一节 溴化钠定义与分类</w:t>
      </w:r>
      <w:r>
        <w:rPr>
          <w:rFonts w:hint="eastAsia"/>
        </w:rPr>
        <w:br/>
      </w:r>
      <w:r>
        <w:rPr>
          <w:rFonts w:hint="eastAsia"/>
        </w:rPr>
        <w:t>　　第二节 溴化钠应用领域</w:t>
      </w:r>
      <w:r>
        <w:rPr>
          <w:rFonts w:hint="eastAsia"/>
        </w:rPr>
        <w:br/>
      </w:r>
      <w:r>
        <w:rPr>
          <w:rFonts w:hint="eastAsia"/>
        </w:rPr>
        <w:t>　　第三节 溴化钠行业经济指标分析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溴化钠产业链及经营模式分析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三、溴化钠销售模式及销售渠道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2020-2025年全球溴化钠市场规模与趋势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主要国家与地区溴化钠市场分析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2026-2032年全球溴化钠行业发展趋势与前景预测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2025-2026年溴化钠产能与投资动态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一、国内溴化钠产能及利用情况</w:t>
      </w:r>
      <w:r>
        <w:rPr>
          <w:rFonts w:hint="eastAsia"/>
        </w:rPr>
        <w:br/>
      </w:r>
      <w:r>
        <w:rPr>
          <w:rFonts w:hint="eastAsia"/>
        </w:rPr>
        <w:t>　　　　二、溴化钠产能扩张与投资动态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2026-2032年溴化钠行业产量统计与趋势预测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一、2020-2025年溴化钠行业产量数据统计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1、2020-2025年溴化钠产量及增长趋势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2、2020-2025年溴化钠细分产品产量及份额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二、影响溴化钠产量的关键因素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三、2026-2032年溴化钠产量预测</w:t>
      </w:r>
      <w:r>
        <w:rPr>
          <w:rFonts w:hint="eastAsia"/>
        </w:rPr>
        <w:br/>
      </w:r>
      <w:r>
        <w:rPr>
          <w:rFonts w:hint="eastAsia"/>
        </w:rPr>
        <w:t>　　第三节 2026-2032年溴化钠市场需求与销售分析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一、2025-2026年溴化钠行业需求现状</w:t>
      </w:r>
      <w:r>
        <w:rPr>
          <w:rFonts w:hint="eastAsia"/>
        </w:rPr>
        <w:br/>
      </w:r>
      <w:r>
        <w:rPr>
          <w:rFonts w:hint="eastAsia"/>
        </w:rPr>
        <w:t>　　　　二、溴化钠客户群体与需求特点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三、2020-2025年溴化钠行业销售规模分析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四、2026-2032年溴化钠市场增长潜力与规模预测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溴化钠细分市场分析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一、2025-2026年溴化钠主要细分产品市场现状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溴化钠下游应用与客户群体分析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一、2025-2026年溴化钠各应用领域市场现状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2025-2026年中国溴化钠技术发展研究</w:t>
      </w:r>
      <w:r>
        <w:rPr>
          <w:rFonts w:hint="eastAsia"/>
        </w:rPr>
        <w:br/>
      </w:r>
      <w:r>
        <w:rPr>
          <w:rFonts w:hint="eastAsia"/>
        </w:rPr>
        <w:t>　　第一节 当前溴化钠技术发展现状</w:t>
      </w:r>
      <w:r>
        <w:rPr>
          <w:rFonts w:hint="eastAsia"/>
        </w:rPr>
        <w:br/>
      </w:r>
      <w:r>
        <w:rPr>
          <w:rFonts w:hint="eastAsia"/>
        </w:rPr>
        <w:t>　　第二节 国内外溴化钠技术差异与原因</w:t>
      </w:r>
      <w:r>
        <w:rPr>
          <w:rFonts w:hint="eastAsia"/>
        </w:rPr>
        <w:br/>
      </w:r>
      <w:r>
        <w:rPr>
          <w:rFonts w:hint="eastAsia"/>
        </w:rPr>
        <w:t>　　第三节 溴化钠技术创新与发展趋势预测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技术进步对溴化钠行业的影响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一、2020-2025年溴化钠市场价格走势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溴化钠定价策略与方法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2026-2032年溴化钠价格竞争态势与趋势预测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2025-2026年重点区域溴化钠市场发展概况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二、2020-2025年溴化钠市场需求规模情况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三、2026-2032年溴化钠行业发展潜力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二、2020-2025年溴化钠市场需求规模情况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三、2026-2032年溴化钠行业发展潜力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二、2020-2025年溴化钠市场需求规模情况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三、2026-2032年溴化钠行业发展潜力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二、2020-2025年溴化钠市场需求规模情况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三、2026-2032年溴化钠行业发展潜力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二、2020-2025年溴化钠市场需求规模情况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三、2026-2032年溴化钠行业发展潜力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2020-2025年中国溴化钠行业进出口情况分析</w:t>
      </w:r>
      <w:r>
        <w:rPr>
          <w:rFonts w:hint="eastAsia"/>
        </w:rPr>
        <w:br/>
      </w:r>
      <w:r>
        <w:rPr>
          <w:rFonts w:hint="eastAsia"/>
        </w:rPr>
        <w:t>　　第一节 溴化钠行业进口情况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一、2020-2025年溴化钠进口规模及增长情况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二、溴化钠主要进口来源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溴化钠行业出口情况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一、2020-2025年溴化钠出口规模及增长情况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二、溴化钠主要出口目的地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2020-2025年中国溴化钠行业总体发展与财务状况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2020-2025年中国溴化钠行业规模情况</w:t>
      </w:r>
      <w:r>
        <w:rPr>
          <w:rFonts w:hint="eastAsia"/>
        </w:rPr>
        <w:br/>
      </w:r>
      <w:r>
        <w:rPr>
          <w:rFonts w:hint="eastAsia"/>
        </w:rPr>
        <w:t>　　　　一、溴化钠行业企业数量规模</w:t>
      </w:r>
      <w:r>
        <w:rPr>
          <w:rFonts w:hint="eastAsia"/>
        </w:rPr>
        <w:br/>
      </w:r>
      <w:r>
        <w:rPr>
          <w:rFonts w:hint="eastAsia"/>
        </w:rPr>
        <w:t>　　　　二、溴化钠行业从业人员规模</w:t>
      </w:r>
      <w:r>
        <w:rPr>
          <w:rFonts w:hint="eastAsia"/>
        </w:rPr>
        <w:br/>
      </w:r>
      <w:r>
        <w:rPr>
          <w:rFonts w:hint="eastAsia"/>
        </w:rPr>
        <w:t>　　　　三、溴化钠行业市场敏感性分析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2020-2025年中国溴化钠行业财务能力分析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一、溴化钠行业盈利能力</w:t>
      </w:r>
      <w:r>
        <w:rPr>
          <w:rFonts w:hint="eastAsia"/>
        </w:rPr>
        <w:br/>
      </w:r>
      <w:r>
        <w:rPr>
          <w:rFonts w:hint="eastAsia"/>
        </w:rPr>
        <w:t>　　　　二、溴化钠行业偿债能力</w:t>
      </w:r>
      <w:r>
        <w:rPr>
          <w:rFonts w:hint="eastAsia"/>
        </w:rPr>
        <w:br/>
      </w:r>
      <w:r>
        <w:rPr>
          <w:rFonts w:hint="eastAsia"/>
        </w:rPr>
        <w:t>　　　　三、溴化钠行业营运能力</w:t>
      </w:r>
      <w:r>
        <w:rPr>
          <w:rFonts w:hint="eastAsia"/>
        </w:rPr>
        <w:br/>
      </w:r>
      <w:r>
        <w:rPr>
          <w:rFonts w:hint="eastAsia"/>
        </w:rPr>
        <w:t>　　　　四、溴化钠行业发展能力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中国溴化钠行业竞争格局分析</w:t>
      </w:r>
      <w:r>
        <w:rPr>
          <w:rFonts w:hint="eastAsia"/>
        </w:rPr>
        <w:br/>
      </w:r>
      <w:r>
        <w:rPr>
          <w:rFonts w:hint="eastAsia"/>
        </w:rPr>
        <w:t>　　第一节 溴化钠行业竞争格局总览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2025-2026年溴化钠行业竞争力分析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2020-2025年溴化钠行业企业并购活动分析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2025-2026年溴化钠行业会展与招投标活动分析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一、溴化钠行业会展活动及其市场影响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2026年中国溴化钠企业发展企业发展策略与建议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溴化钠销售模式与渠道策略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溴化钠品牌与市场推广策略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溴化钠研发投入与技术创新能力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溴化钠合作联盟与资源整合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中国溴化钠行业风险与对策</w:t>
      </w:r>
      <w:r>
        <w:rPr>
          <w:rFonts w:hint="eastAsia"/>
        </w:rPr>
        <w:br/>
      </w:r>
      <w:r>
        <w:rPr>
          <w:rFonts w:hint="eastAsia"/>
        </w:rPr>
        <w:t>　　第一节 溴化钠行业SWOT分析</w:t>
      </w:r>
      <w:r>
        <w:rPr>
          <w:rFonts w:hint="eastAsia"/>
        </w:rPr>
        <w:br/>
      </w:r>
      <w:r>
        <w:rPr>
          <w:rFonts w:hint="eastAsia"/>
        </w:rPr>
        <w:t>　　　　一、溴化钠行业优势</w:t>
      </w:r>
      <w:r>
        <w:rPr>
          <w:rFonts w:hint="eastAsia"/>
        </w:rPr>
        <w:br/>
      </w:r>
      <w:r>
        <w:rPr>
          <w:rFonts w:hint="eastAsia"/>
        </w:rPr>
        <w:t>　　　　二、溴化钠行业劣势</w:t>
      </w:r>
      <w:r>
        <w:rPr>
          <w:rFonts w:hint="eastAsia"/>
        </w:rPr>
        <w:br/>
      </w:r>
      <w:r>
        <w:rPr>
          <w:rFonts w:hint="eastAsia"/>
        </w:rPr>
        <w:t>　　　　三、溴化钠市场机会</w:t>
      </w:r>
      <w:r>
        <w:rPr>
          <w:rFonts w:hint="eastAsia"/>
        </w:rPr>
        <w:br/>
      </w:r>
      <w:r>
        <w:rPr>
          <w:rFonts w:hint="eastAsia"/>
        </w:rPr>
        <w:t>　　　　四、溴化钠市场威胁</w:t>
      </w:r>
      <w:r>
        <w:rPr>
          <w:rFonts w:hint="eastAsia"/>
        </w:rPr>
        <w:br/>
      </w:r>
      <w:r>
        <w:rPr>
          <w:rFonts w:hint="eastAsia"/>
        </w:rPr>
        <w:t>　　第二节 溴化钠行业风险及对策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2026-2032年中国溴化钠行业前景与发展趋势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2025-2026年溴化钠行业发展环境分析</w:t>
      </w:r>
      <w:r>
        <w:rPr>
          <w:rFonts w:hint="eastAsia"/>
        </w:rPr>
        <w:br/>
      </w:r>
      <w:r>
        <w:rPr>
          <w:rFonts w:hint="eastAsia"/>
        </w:rPr>
        <w:t>　　　　一、溴化钠行业主管部门与监管体制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二、溴化钠行业主要法律法规及政策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三、溴化钠行业标准与质量监管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2026-2032年溴化钠行业发展趋势与方向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2026-2032年溴化钠行业发展潜力与机遇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溴化钠行业研究结论与建议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[中智:林:]溴化钠行业发展建议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2020-2025年中国溴化钠市场规模及增长情况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2020-2025年中国溴化钠行业产量及增长趋势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2026-2032年中国溴化钠行业产量预测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2020-2025年中国溴化钠行业市场需求及增长情况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2026-2032年中国溴化钠行业市场需求预测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**地区溴化钠市场规模及增长情况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2020-2025年中国溴化钠行业出口情况分析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2026年溴化钠行业壁垒</w:t>
      </w:r>
      <w:r>
        <w:rPr>
          <w:rFonts w:hint="eastAsia"/>
        </w:rPr>
        <w:br/>
      </w:r>
      <w:r>
        <w:rPr>
          <w:rFonts w:hint="eastAsia"/>
        </w:rPr>
        <w:t>　　图表 2026年溴化钠市场前景分析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2026-2032年中国溴化钠市场规模预测</w:t>
      </w:r>
      <w:r>
        <w:rPr>
          <w:rFonts w:hint="eastAsia"/>
        </w:rPr>
        <w:br/>
      </w:r>
      <w:r>
        <w:rPr>
          <w:rFonts w:hint="eastAsia"/>
        </w:rPr>
        <w:t>　　图表 2026年溴化钠发展趋势预测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921ffb6ba4a64" w:history="1">
        <w:r>
          <w:rPr>
            <w:rStyle w:val="Hyperlink"/>
          </w:rPr>
          <w:t>2026-2032年中国溴化钠市场研究分析与前景趋势预测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921ffb6ba4a64" w:history="1">
        <w:r>
          <w:rPr>
            <w:rStyle w:val="Hyperlink"/>
          </w:rPr>
          <w:t>https://www.20087.com/7/57/XiuHuaNaQianJing.html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热点：溴化钠的性质、溴化钠口服溶液、溴酸钠化学式、溴化钠什么颜色、溴化钠提取溴、溴化钠的作用、溴化钠沸点、溴化钠的作用与功效、溴化钠分解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c2f73fd904950" w:history="1">
      <w:r>
        <w:rPr>
          <w:rStyle w:val="Hyperlink"/>
        </w:rPr>
        <w:t>2026-2032年中国溴化钠市场研究分析与前景趋势预测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iuHuaNaQianJing.html" TargetMode="External" Id="R352921ffb6ba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iuHuaNaQianJing.html" TargetMode="External" Id="Rb81c2f73fd90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2025-08-22T07:49:00Z</dcterms:created>
  <dcterms:modified xsi:type="dcterms:W3CDTF">2025-08-22T08:49:00Z</dcterms:modified>
  <dc:subject>2026-2032年中国溴化钠市场研究分析与前景趋势预测</dc:subject>
  <dc:title>2026-2032年中国溴化钠市场研究分析与前景趋势预测</dc:title>
  <cp:keywords>2026-2032年中国溴化钠市场研究分析与前景趋势预测</cp:keywords>
  <dc:description>2026-2032年中国溴化钠市场研究分析与前景趋势预测</dc:description>
</cp:coreProperties>
</file>