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73b777e7d4527" w:history="1">
              <w:r>
                <w:rPr>
                  <w:rStyle w:val="Hyperlink"/>
                </w:rPr>
                <w:t>中国溴氯二氟甲烷行业调研与市场前景报告（2025-2031年）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73b777e7d4527" w:history="1">
              <w:r>
                <w:rPr>
                  <w:rStyle w:val="Hyperlink"/>
                </w:rPr>
                <w:t>中国溴氯二氟甲烷行业调研与市场前景报告（2025-2031年）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73b777e7d4527" w:history="1">
                <w:r>
                  <w:rPr>
                    <w:rStyle w:val="Hyperlink"/>
                  </w:rPr>
                  <w:t>https://www.20087.com/7/37/XiuLvErFuJiaWanShiChangQianJingFenXi.html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二氟甲烷（BCF）作为一种卤代烃化合物，曾被广泛应用于制冷剂、灭火剂、溶剂等领域。但鉴于其对臭氧层的破坏性及温室效应潜能值较高，国际社会通过《蒙特利尔议定书》等协议对其生产和使用进行了严格限制，导致BCF的市场需求急剧下降，相关行业转向寻找更为环保的替代品。</w:t>
      </w:r>
      <w:r>
        <w:rPr>
          <w:rFonts w:hint="eastAsia"/>
        </w:rPr>
        <w:br/>
      </w:r>
      <w:r>
        <w:rPr>
          <w:rFonts w:hint="eastAsia"/>
        </w:rPr>
        <w:t>　　面对全球环境保护的迫切需求，溴氯二氟甲烷的未来趋势无疑是持续退出历史舞台。科研机构与企业正集中力量研发和推广更为安全、环保的替代化学品，如氢氟碳化物（HFCs）、氢氟烯烃（HFOs）等，这些替代品在保持原有功能的同时，对臭氧层友好且具有更低的全球变暖潜能值。同时，循环经济与废物管理策略的实施，确保了BCF残留库存的安全处置与回收再利用，进一步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73b777e7d4527" w:history="1">
        <w:r>
          <w:rPr>
            <w:rStyle w:val="Hyperlink"/>
          </w:rPr>
          <w:t>中国溴氯二氟甲烷行业调研与市场前景报告（2025-2031年）</w:t>
        </w:r>
      </w:hyperlink>
      <w:r>
        <w:rPr>
          <w:rFonts w:hint="eastAsia"/>
        </w:rPr>
        <w:t>》基于国家统计局及相关协会的详实数据，系统分析了溴氯二氟甲烷行业的市场规模、重点企业表现、产业链结构、竞争格局及价格动态。报告内容严谨、数据详实，结合丰富图表，全面呈现溴氯二氟甲烷行业现状与未来发展趋势。通过对溴氯二氟甲烷技术现状、SWOT分析及市场前景的解读，报告为溴氯二氟甲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溴氯二氟甲烷行业界定及应用领域</w:t>
      </w:r>
      <w:r>
        <w:rPr>
          <w:rFonts w:hint="eastAsia"/>
        </w:rPr>
        <w:br/>
      </w:r>
      <w:r>
        <w:rPr>
          <w:rFonts w:hint="eastAsia"/>
        </w:rPr>
        <w:t>　　第一节 溴氯二氟甲烷行业定义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溴氯二氟甲烷主要应用领域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2024-2025年全球溴氯二氟甲烷行业市场调研分析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全球溴氯二氟甲烷行业经济环境分析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全球溴氯二氟甲烷市场总体情况分析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一、全球溴氯二氟甲烷行业的发展特点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二、全球溴氯二氟甲烷市场结构</w:t>
      </w:r>
      <w:r>
        <w:rPr>
          <w:rFonts w:hint="eastAsia"/>
        </w:rPr>
        <w:br/>
      </w:r>
      <w:r>
        <w:rPr>
          <w:rFonts w:hint="eastAsia"/>
        </w:rPr>
        <w:t>　　　　三、全球溴氯二氟甲烷行业竞争格局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全球主要国家（地区）溴氯二氟甲烷市场分析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2025-2031年全球溴氯二氟甲烷行业发展趋势预测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2024-2025年溴氯二氟甲烷行业发展环境分析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溴氯二氟甲烷行业环境分析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溴氯二氟甲烷行业相关政策、法规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2024-2025年溴氯二氟甲烷行业技术发展现状及趋势分析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溴氯二氟甲烷行业技术发展现状分析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国内外溴氯二氟甲烷行业技术差异与原因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溴氯二氟甲烷行业技术发展方向、趋势预测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提升溴氯二氟甲烷行业技术能力策略建议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中国溴氯二氟甲烷行业供给、需求分析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2024-2025年中国溴氯二氟甲烷市场现状</w:t>
      </w:r>
      <w:r>
        <w:rPr>
          <w:rFonts w:hint="eastAsia"/>
        </w:rPr>
        <w:br/>
      </w:r>
      <w:r>
        <w:rPr>
          <w:rFonts w:hint="eastAsia"/>
        </w:rPr>
        <w:t>　　第二节 中国溴氯二氟甲烷行业产量情况分析及预测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一、溴氯二氟甲烷总体产能规模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、2019-2024年中国溴氯二氟甲烷产量统计</w:t>
      </w:r>
      <w:r>
        <w:rPr>
          <w:rFonts w:hint="eastAsia"/>
        </w:rPr>
        <w:br/>
      </w:r>
      <w:r>
        <w:rPr>
          <w:rFonts w:hint="eastAsia"/>
        </w:rPr>
        <w:t>　　　　三、溴氯二氟甲烷生产区域分布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四、2025-2031年中国溴氯二氟甲烷产量预测</w:t>
      </w:r>
      <w:r>
        <w:rPr>
          <w:rFonts w:hint="eastAsia"/>
        </w:rPr>
        <w:br/>
      </w:r>
      <w:r>
        <w:rPr>
          <w:rFonts w:hint="eastAsia"/>
        </w:rPr>
        <w:t>　　第三节 中国溴氯二氟甲烷市场需求分析及预测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一、中国溴氯二氟甲烷市场需求特点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二、2019-2024年中国溴氯二氟甲烷市场需求统计</w:t>
      </w:r>
      <w:r>
        <w:rPr>
          <w:rFonts w:hint="eastAsia"/>
        </w:rPr>
        <w:br/>
      </w:r>
      <w:r>
        <w:rPr>
          <w:rFonts w:hint="eastAsia"/>
        </w:rPr>
        <w:t>　　　　三、溴氯二氟甲烷市场饱和度</w:t>
      </w:r>
      <w:r>
        <w:rPr>
          <w:rFonts w:hint="eastAsia"/>
        </w:rPr>
        <w:br/>
      </w:r>
      <w:r>
        <w:rPr>
          <w:rFonts w:hint="eastAsia"/>
        </w:rPr>
        <w:t>　　　　四、影响溴氯二氟甲烷市场需求的因素</w:t>
      </w:r>
      <w:r>
        <w:rPr>
          <w:rFonts w:hint="eastAsia"/>
        </w:rPr>
        <w:br/>
      </w:r>
      <w:r>
        <w:rPr>
          <w:rFonts w:hint="eastAsia"/>
        </w:rPr>
        <w:t>　　　　五、溴氯二氟甲烷市场潜力分析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六、2025-2031年中国溴氯二氟甲烷市场需求预测分析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中国溴氯二氟甲烷行业进出口分析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一、2019-2024年溴氯二氟甲烷进口量及增速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一、2019-2024年溴氯二氟甲烷出口量及增速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中国溴氯二氟甲烷行业重点地区调研分析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一、中国溴氯二氟甲烷行业区域市场分布情况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二、**地区溴氯二氟甲烷行业市场需求规模情况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三、**地区溴氯二氟甲烷行业市场需求规模情况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四、**地区溴氯二氟甲烷行业市场需求规模情况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五、**地区溴氯二氟甲烷行业市场需求规模情况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六、**地区溴氯二氟甲烷行业市场需求规模情况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2024-2025年中国溴氯二氟甲烷细分行业调研</w:t>
      </w:r>
      <w:r>
        <w:rPr>
          <w:rFonts w:hint="eastAsia"/>
        </w:rPr>
        <w:br/>
      </w:r>
      <w:r>
        <w:rPr>
          <w:rFonts w:hint="eastAsia"/>
        </w:rPr>
        <w:t>　　第一节 主要溴氯二氟甲烷细分行业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溴氯二氟甲烷行业重点企业发展调研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中国溴氯二氟甲烷企业营销及发展建议</w:t>
      </w:r>
      <w:r>
        <w:rPr>
          <w:rFonts w:hint="eastAsia"/>
        </w:rPr>
        <w:br/>
      </w:r>
      <w:r>
        <w:rPr>
          <w:rFonts w:hint="eastAsia"/>
        </w:rPr>
        <w:t>　　第一节 溴氯二氟甲烷企业营销策略分析及建议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溴氯二氟甲烷企业营销策略分析</w:t>
      </w:r>
      <w:r>
        <w:rPr>
          <w:rFonts w:hint="eastAsia"/>
        </w:rPr>
        <w:br/>
      </w:r>
      <w:r>
        <w:rPr>
          <w:rFonts w:hint="eastAsia"/>
        </w:rPr>
        <w:t>　　　　一、溴氯二氟甲烷企业营销策略</w:t>
      </w:r>
      <w:r>
        <w:rPr>
          <w:rFonts w:hint="eastAsia"/>
        </w:rPr>
        <w:br/>
      </w:r>
      <w:r>
        <w:rPr>
          <w:rFonts w:hint="eastAsia"/>
        </w:rPr>
        <w:t>　　　　二、溴氯二氟甲烷企业经验借鉴</w:t>
      </w:r>
      <w:r>
        <w:rPr>
          <w:rFonts w:hint="eastAsia"/>
        </w:rPr>
        <w:br/>
      </w:r>
      <w:r>
        <w:rPr>
          <w:rFonts w:hint="eastAsia"/>
        </w:rPr>
        <w:t>　　第三节 溴氯二氟甲烷企业营销模式演化与创新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溴氯二氟甲烷企业经营发展分析及建议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一、溴氯二氟甲烷企业存在的问题</w:t>
      </w:r>
      <w:r>
        <w:rPr>
          <w:rFonts w:hint="eastAsia"/>
        </w:rPr>
        <w:br/>
      </w:r>
      <w:r>
        <w:rPr>
          <w:rFonts w:hint="eastAsia"/>
        </w:rPr>
        <w:t>　　　　二、溴氯二氟甲烷企业应对的策略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溴氯二氟甲烷行业发展趋势及投资风险预警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2025年溴氯二氟甲烷市场前景分析</w:t>
      </w:r>
      <w:r>
        <w:rPr>
          <w:rFonts w:hint="eastAsia"/>
        </w:rPr>
        <w:br/>
      </w:r>
      <w:r>
        <w:rPr>
          <w:rFonts w:hint="eastAsia"/>
        </w:rPr>
        <w:t>　　第二节 2025年溴氯二氟甲烷行业发展趋势预测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影响溴氯二氟甲烷行业发展的主要因素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一、2025年影响溴氯二氟甲烷行业运行的有利因素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二、2025年影响溴氯二氟甲烷行业运行的稳定因素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三、2025年影响溴氯二氟甲烷行业运行的不利因素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四、2025年中国溴氯二氟甲烷行业发展面临的挑战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五、2025年中国溴氯二氟甲烷行业发展面临的机遇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专家对溴氯二氟甲烷行业投资风险预警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一、2025-2031年溴氯二氟甲烷行业市场风险及控制策略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二、2025-2031年溴氯二氟甲烷行业政策风险及控制策略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三、2025-2031年溴氯二氟甲烷行业经营风险及控制策略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四、2025-2031年溴氯二氟甲烷同业竞争风险及控制策略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五、2025-2031年溴氯二氟甲烷行业其他风险及控制策略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溴氯二氟甲烷行业投资战略研究</w:t>
      </w:r>
      <w:r>
        <w:rPr>
          <w:rFonts w:hint="eastAsia"/>
        </w:rPr>
        <w:br/>
      </w:r>
      <w:r>
        <w:rPr>
          <w:rFonts w:hint="eastAsia"/>
        </w:rPr>
        <w:t>　　第一节 溴氯二氟甲烷行业发展战略研究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对我国溴氯二氟甲烷品牌的战略思考</w:t>
      </w:r>
      <w:r>
        <w:rPr>
          <w:rFonts w:hint="eastAsia"/>
        </w:rPr>
        <w:br/>
      </w:r>
      <w:r>
        <w:rPr>
          <w:rFonts w:hint="eastAsia"/>
        </w:rPr>
        <w:t>　　　　一、溴氯二氟甲烷品牌的重要性</w:t>
      </w:r>
      <w:r>
        <w:rPr>
          <w:rFonts w:hint="eastAsia"/>
        </w:rPr>
        <w:br/>
      </w:r>
      <w:r>
        <w:rPr>
          <w:rFonts w:hint="eastAsia"/>
        </w:rPr>
        <w:t>　　　　二、溴氯二氟甲烷实施品牌战略的意义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三、溴氯二氟甲烷企业品牌的现状分析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四、我国溴氯二氟甲烷企业的品牌战略</w:t>
      </w:r>
      <w:r>
        <w:rPr>
          <w:rFonts w:hint="eastAsia"/>
        </w:rPr>
        <w:br/>
      </w:r>
      <w:r>
        <w:rPr>
          <w:rFonts w:hint="eastAsia"/>
        </w:rPr>
        <w:t>　　　　五、溴氯二氟甲烷品牌战略管理的策略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溴氯二氟甲烷经营策略分析</w:t>
      </w:r>
      <w:r>
        <w:rPr>
          <w:rFonts w:hint="eastAsia"/>
        </w:rPr>
        <w:br/>
      </w:r>
      <w:r>
        <w:rPr>
          <w:rFonts w:hint="eastAsia"/>
        </w:rPr>
        <w:t>　　　　一、溴氯二氟甲烷市场细分策略</w:t>
      </w:r>
      <w:r>
        <w:rPr>
          <w:rFonts w:hint="eastAsia"/>
        </w:rPr>
        <w:br/>
      </w:r>
      <w:r>
        <w:rPr>
          <w:rFonts w:hint="eastAsia"/>
        </w:rPr>
        <w:t>　　　　二、溴氯二氟甲烷市场创新策略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四、溴氯二氟甲烷新产品差异化战略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中:智:林:－溴氯二氟甲烷行业投资战略研究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一、2025-2031年溴氯二氟甲烷行业投资战略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溴氯二氟甲烷行业历程</w:t>
      </w:r>
      <w:r>
        <w:rPr>
          <w:rFonts w:hint="eastAsia"/>
        </w:rPr>
        <w:br/>
      </w:r>
      <w:r>
        <w:rPr>
          <w:rFonts w:hint="eastAsia"/>
        </w:rPr>
        <w:t>　　图表 溴氯二氟甲烷行业生命周期</w:t>
      </w:r>
      <w:r>
        <w:rPr>
          <w:rFonts w:hint="eastAsia"/>
        </w:rPr>
        <w:br/>
      </w:r>
      <w:r>
        <w:rPr>
          <w:rFonts w:hint="eastAsia"/>
        </w:rPr>
        <w:t>　　图表 溴氯二氟甲烷行业产业链分析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2019-2024年溴氯二氟甲烷行业市场容量分析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2024年中国溴氯二氟甲烷行业需求领域分布格局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2024年中国溴氯二氟甲烷进口国家及地区分析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2024年中国溴氯二氟甲烷出口国家及地区分析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2019-2024年中国溴氯二氟甲烷行业企业平均规模情况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**地区溴氯二氟甲烷行业市场需求情况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**地区溴氯二氟甲烷市场规模及增长情况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**地区溴氯二氟甲烷行业市场需求情况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溴氯二氟甲烷重点企业（三）成长能力情况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2025-2031年中国溴氯二氟甲烷发展趋势预测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73b777e7d4527" w:history="1">
        <w:r>
          <w:rPr>
            <w:rStyle w:val="Hyperlink"/>
          </w:rPr>
          <w:t>中国溴氯二氟甲烷行业调研与市场前景报告（2025-2031年）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73b777e7d4527" w:history="1">
        <w:r>
          <w:rPr>
            <w:rStyle w:val="Hyperlink"/>
          </w:rPr>
          <w:t>https://www.20087.com/7/37/XiuLvErFuJiaWanShiChangQianJingFenXi.html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氯海因、溴氯二氟甲烷怎么读、二氯甲烷的读音、溴氯二氟甲烷灭火器是什么类型、二氯一溴甲烷化学式、溴氯二氟甲烷用海龙数表示为、CH2F2是什么气体名称、溴氯二氟甲烷灭火瓶、二氯取代物口诀1249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e1c28d6ac48fe" w:history="1">
      <w:r>
        <w:rPr>
          <w:rStyle w:val="Hyperlink"/>
        </w:rPr>
        <w:t>中国溴氯二氟甲烷行业调研与市场前景报告（2025-2031年）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uLvErFuJiaWanShiChangQianJingFenXi.html" TargetMode="External" Id="R3b373b777e7d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uLvErFuJiaWanShiChangQianJingFenXi.html" TargetMode="External" Id="R7e8e1c28d6ac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2024-10-01T08:14:00Z</dcterms:created>
  <dcterms:modified xsi:type="dcterms:W3CDTF">2024-10-01T09:14:00Z</dcterms:modified>
  <dc:subject>中国溴氯二氟甲烷行业调研与市场前景报告（2025-2031年）</dc:subject>
  <dc:title>中国溴氯二氟甲烷行业调研与市场前景报告（2025-2031年）</dc:title>
  <cp:keywords>中国溴氯二氟甲烷行业调研与市场前景报告（2025-2031年）</cp:keywords>
  <dc:description>中国溴氯二氟甲烷行业调研与市场前景报告（2025-2031年）</dc:description>
</cp:coreProperties>
</file>