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e187d780c4f1c" w:history="1">
              <w:r>
                <w:rPr>
                  <w:rStyle w:val="Hyperlink"/>
                </w:rPr>
                <w:t>2025-2031年中国焦炉煤气市场现状调研与行业前景分析报告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e187d780c4f1c" w:history="1">
              <w:r>
                <w:rPr>
                  <w:rStyle w:val="Hyperlink"/>
                </w:rPr>
                <w:t>2025-2031年中国焦炉煤气市场现状调研与行业前景分析报告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e187d780c4f1c" w:history="1">
                <w:r>
                  <w:rPr>
                    <w:rStyle w:val="Hyperlink"/>
                  </w:rPr>
                  <w:t>https://www.20087.com/7/77/JiaoLuMeiQiHangYeQianJingFenXi.html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煤气作为钢铁行业副产品，主要来源于煤炭的焦化过程。近年来，随着中国焦化产量的增加，焦炉煤气的产生量也随之增长。这种煤气含有氢气、甲烷等可燃气体，可用于发电、制造化学品以及城市供气等领域。目前，焦炉煤气的利用效率和环保处理技术是行业关注的焦点，尤其是减少有害气体排放和提高能源转化效率。</w:t>
      </w:r>
      <w:r>
        <w:rPr>
          <w:rFonts w:hint="eastAsia"/>
        </w:rPr>
        <w:br/>
      </w:r>
      <w:r>
        <w:rPr>
          <w:rFonts w:hint="eastAsia"/>
        </w:rPr>
        <w:t>　　焦炉煤气的未来将更加注重清洁能源转化和综合利用。随着碳捕捉与封存（CCS）技术的成熟，焦炉煤气的碳排放有望大幅降低，从而成为更清洁的能源来源。同时，焦炉煤气的深度净化和高效转化技术将得到发展，例如通过催化重整制氢或合成氨，以实现更高的能源利用价值。此外，分布式能源系统和微电网的兴起，将为焦炉煤气的就地转化和利用提供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e187d780c4f1c" w:history="1">
        <w:r>
          <w:rPr>
            <w:rStyle w:val="Hyperlink"/>
          </w:rPr>
          <w:t>2025-2031年中国焦炉煤气市场现状调研与行业前景分析报告</w:t>
        </w:r>
      </w:hyperlink>
      <w:r>
        <w:rPr>
          <w:rFonts w:hint="eastAsia"/>
        </w:rPr>
        <w:t>》基于详实数据，从市场规模、需求变化及价格动态等维度，全面解析了焦炉煤气行业的现状与发展趋势，并对焦炉煤气产业链各环节进行了系统性探讨。报告科学预测了焦炉煤气行业未来发展方向，重点分析了焦炉煤气技术现状及创新路径，同时聚焦焦炉煤气重点企业的经营表现，评估了市场竞争格局、品牌影响力及市场集中度。通过对细分市场的深入研究及SWOT分析，报告揭示了焦炉煤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焦炉煤气行业界定及应用</w:t>
      </w:r>
      <w:r>
        <w:rPr>
          <w:rFonts w:hint="eastAsia"/>
        </w:rPr>
        <w:br/>
      </w:r>
      <w:r>
        <w:rPr>
          <w:rFonts w:hint="eastAsia"/>
        </w:rPr>
        <w:t>　　第一节 焦炉煤气行业定义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焦炉煤气主要应用领域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2024-2025年全球焦炉煤气行业发展状况分析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2024-2025年全球焦炉煤气行业运行概况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2019-2024年全球焦炉煤气行业市场规模分析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全球主要地区焦炉煤气行业运行情况分析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2025-2031年全球焦炉煤气行业发展趋势预测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2024-2025年中国焦炉煤气发展环境分析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焦炉煤气行业相关政策、标准</w:t>
      </w:r>
      <w:r>
        <w:rPr>
          <w:rFonts w:hint="eastAsia"/>
        </w:rPr>
        <w:br/>
      </w:r>
      <w:r>
        <w:rPr>
          <w:rFonts w:hint="eastAsia"/>
        </w:rPr>
        <w:t>　　第三节 焦炉煤气行业相关发展规划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2024-2025年中国焦炉煤气行业现状调研分析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中国焦炉煤气行业发展现状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一、2024-2025年焦炉煤气行业品牌发展现状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二、2024-2025年焦炉煤气行业需求市场现状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三、2024-2025年焦炉煤气市场需求层次分析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四、2024-2025年中国焦炉煤气市场走向分析</w:t>
      </w:r>
      <w:r>
        <w:rPr>
          <w:rFonts w:hint="eastAsia"/>
        </w:rPr>
        <w:br/>
      </w:r>
      <w:r>
        <w:rPr>
          <w:rFonts w:hint="eastAsia"/>
        </w:rPr>
        <w:t>　　第二节 中国焦炉煤气产品技术分析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一、2024-2025年焦炉煤气产品技术变化特点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二、2024-2025年焦炉煤气产品市场的新技术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三、2024-2025年焦炉煤气产品市场现状分析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中国焦炉煤气行业存在的问题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一、2024-2025年焦炉煤气产品市场存在的主要问题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二、2024-2025年国内焦炉煤气产品市场的三大瓶颈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三、2024-2025年焦炉煤气产品市场遭遇的规模难题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对中国焦炉煤气市场的分析及思考</w:t>
      </w:r>
      <w:r>
        <w:rPr>
          <w:rFonts w:hint="eastAsia"/>
        </w:rPr>
        <w:br/>
      </w:r>
      <w:r>
        <w:rPr>
          <w:rFonts w:hint="eastAsia"/>
        </w:rPr>
        <w:t>　　　　一、焦炉煤气市场特点</w:t>
      </w:r>
      <w:r>
        <w:rPr>
          <w:rFonts w:hint="eastAsia"/>
        </w:rPr>
        <w:br/>
      </w:r>
      <w:r>
        <w:rPr>
          <w:rFonts w:hint="eastAsia"/>
        </w:rPr>
        <w:t>　　　　二、焦炉煤气市场分析</w:t>
      </w:r>
      <w:r>
        <w:rPr>
          <w:rFonts w:hint="eastAsia"/>
        </w:rPr>
        <w:br/>
      </w:r>
      <w:r>
        <w:rPr>
          <w:rFonts w:hint="eastAsia"/>
        </w:rPr>
        <w:t>　　　　三、焦炉煤气市场变化的方向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四、中国焦炉煤气行业发展的新思路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五、对中国焦炉煤气行业发展的思考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中国焦炉煤气行业市场供需现状调研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2024-2025年中国焦炉煤气市场现状分析</w:t>
      </w:r>
      <w:r>
        <w:rPr>
          <w:rFonts w:hint="eastAsia"/>
        </w:rPr>
        <w:br/>
      </w:r>
      <w:r>
        <w:rPr>
          <w:rFonts w:hint="eastAsia"/>
        </w:rPr>
        <w:t>　　第二节 中国焦炉煤气行业产量情况分析及预测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一、焦炉煤气总体产能规模</w:t>
      </w:r>
      <w:r>
        <w:rPr>
          <w:rFonts w:hint="eastAsia"/>
        </w:rPr>
        <w:br/>
      </w:r>
      <w:r>
        <w:rPr>
          <w:rFonts w:hint="eastAsia"/>
        </w:rPr>
        <w:t>　　　　二、焦炉煤气生产区域分布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三、2019-2024年中国焦炉煤气产量统计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四、2025-2031年中国焦炉煤气产量预测</w:t>
      </w:r>
      <w:r>
        <w:rPr>
          <w:rFonts w:hint="eastAsia"/>
        </w:rPr>
        <w:br/>
      </w:r>
      <w:r>
        <w:rPr>
          <w:rFonts w:hint="eastAsia"/>
        </w:rPr>
        <w:t>　　第三节 中国焦炉煤气市场需求分析及预测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一、中国焦炉煤气市场需求特点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二、2019-2024年中国焦炉煤气市场需求量统计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三、2025-2031年中国焦炉煤气市场需求量预测</w:t>
      </w:r>
      <w:r>
        <w:rPr>
          <w:rFonts w:hint="eastAsia"/>
        </w:rPr>
        <w:br/>
      </w:r>
      <w:r>
        <w:rPr>
          <w:rFonts w:hint="eastAsia"/>
        </w:rPr>
        <w:t>　　第四节 中国焦炉煤气价格趋势分析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一、2019-2024年中国焦炉煤气市场价格趋势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二、2025-2031年中国焦炉煤气市场价格走势预测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中国焦炉煤气进出口分析</w:t>
      </w:r>
      <w:r>
        <w:rPr>
          <w:rFonts w:hint="eastAsia"/>
        </w:rPr>
        <w:br/>
      </w:r>
      <w:r>
        <w:rPr>
          <w:rFonts w:hint="eastAsia"/>
        </w:rPr>
        <w:t>　　第一节 焦炉煤气进口情况分析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焦炉煤气出口情况分析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影响焦炉煤气进出口因素分析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中国焦炉煤气行业主要指标监测分析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2019-2024年中国焦炉煤气行业规模情况分析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2019-2024年中国焦炉煤气行业财务能力分析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2024-2025年焦炉煤气行业细分产品调研</w:t>
      </w:r>
      <w:r>
        <w:rPr>
          <w:rFonts w:hint="eastAsia"/>
        </w:rPr>
        <w:br/>
      </w:r>
      <w:r>
        <w:rPr>
          <w:rFonts w:hint="eastAsia"/>
        </w:rPr>
        <w:t>　　第一节 焦炉煤气细分产品结构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2024-2025年焦炉煤气行业上下游发展情况分析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焦炉煤气行业上游产业发展分析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焦炉煤气行业下游产业发展分析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中国焦炉煤气行业重点地区发展分析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2024-2025年焦炉煤气行业重点区域市场结构调研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**地区焦炉煤气市场容量分析</w:t>
      </w:r>
      <w:r>
        <w:rPr>
          <w:rFonts w:hint="eastAsia"/>
        </w:rPr>
        <w:br/>
      </w:r>
      <w:r>
        <w:rPr>
          <w:rFonts w:hint="eastAsia"/>
        </w:rPr>
        <w:t>　　第三节 **地区焦炉煤气市场容量分析</w:t>
      </w:r>
      <w:r>
        <w:rPr>
          <w:rFonts w:hint="eastAsia"/>
        </w:rPr>
        <w:br/>
      </w:r>
      <w:r>
        <w:rPr>
          <w:rFonts w:hint="eastAsia"/>
        </w:rPr>
        <w:t>　　第四节 **地区焦炉煤气市场容量分析</w:t>
      </w:r>
      <w:r>
        <w:rPr>
          <w:rFonts w:hint="eastAsia"/>
        </w:rPr>
        <w:br/>
      </w:r>
      <w:r>
        <w:rPr>
          <w:rFonts w:hint="eastAsia"/>
        </w:rPr>
        <w:t>　　第五节 **地区焦炉煤气市场容量分析</w:t>
      </w:r>
      <w:r>
        <w:rPr>
          <w:rFonts w:hint="eastAsia"/>
        </w:rPr>
        <w:br/>
      </w:r>
      <w:r>
        <w:rPr>
          <w:rFonts w:hint="eastAsia"/>
        </w:rPr>
        <w:t>　　第六节 **地区焦炉煤气市场容量分析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焦炉煤气行业重点企业竞争力分析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三、企业焦炉煤气经营状况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三、企业焦炉煤气经营状况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三、企业焦炉煤气经营状况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三、企业焦炉煤气经营状况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三、企业焦炉煤气经营状况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三、企业焦炉煤气经营状况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2024-2025年焦炉煤气行业企业经营策略研究分析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焦炉煤气企业多样化经营策略分析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一、焦炉煤气企业多样化经营情况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二、现行焦炉煤气行业多样化经营的方向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大型焦炉煤气企业集团未来发展策略分析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对中小焦炉煤气企业生产经营的建议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2024-2025年焦炉煤气行业前景及投资风险预警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2025年焦炉煤气市场前景分析</w:t>
      </w:r>
      <w:r>
        <w:rPr>
          <w:rFonts w:hint="eastAsia"/>
        </w:rPr>
        <w:br/>
      </w:r>
      <w:r>
        <w:rPr>
          <w:rFonts w:hint="eastAsia"/>
        </w:rPr>
        <w:t>　　第二节 2025年焦炉煤气行业发展趋势预测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影响焦炉煤气行业发展的主要因素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一、2025年影响焦炉煤气行业运行的有利因素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二、2025年影响焦炉煤气行业运行的稳定因素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三、2025年影响焦炉煤气行业运行的不利因素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四、2025年中国焦炉煤气行业发展面临的挑战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五、2025年中国焦炉煤气行业发展面临的机遇</w:t>
      </w:r>
      <w:r>
        <w:rPr>
          <w:rFonts w:hint="eastAsia"/>
        </w:rPr>
        <w:br/>
      </w:r>
      <w:r>
        <w:rPr>
          <w:rFonts w:hint="eastAsia"/>
        </w:rPr>
        <w:t>　　第四节 焦炉煤气行业投资风险预警</w:t>
      </w:r>
      <w:r>
        <w:rPr>
          <w:rFonts w:hint="eastAsia"/>
        </w:rPr>
        <w:br/>
      </w:r>
      <w:r>
        <w:rPr>
          <w:rFonts w:hint="eastAsia"/>
        </w:rPr>
        <w:t>　　　　一、焦炉煤气行业市场风险预测</w:t>
      </w:r>
      <w:r>
        <w:rPr>
          <w:rFonts w:hint="eastAsia"/>
        </w:rPr>
        <w:br/>
      </w:r>
      <w:r>
        <w:rPr>
          <w:rFonts w:hint="eastAsia"/>
        </w:rPr>
        <w:t>　　　　二、焦炉煤气行业政策风险预测</w:t>
      </w:r>
      <w:r>
        <w:rPr>
          <w:rFonts w:hint="eastAsia"/>
        </w:rPr>
        <w:br/>
      </w:r>
      <w:r>
        <w:rPr>
          <w:rFonts w:hint="eastAsia"/>
        </w:rPr>
        <w:t>　　　　三、焦炉煤气行业经营风险预测</w:t>
      </w:r>
      <w:r>
        <w:rPr>
          <w:rFonts w:hint="eastAsia"/>
        </w:rPr>
        <w:br/>
      </w:r>
      <w:r>
        <w:rPr>
          <w:rFonts w:hint="eastAsia"/>
        </w:rPr>
        <w:t>　　　　四、焦炉煤气行业技术风险预测</w:t>
      </w:r>
      <w:r>
        <w:rPr>
          <w:rFonts w:hint="eastAsia"/>
        </w:rPr>
        <w:br/>
      </w:r>
      <w:r>
        <w:rPr>
          <w:rFonts w:hint="eastAsia"/>
        </w:rPr>
        <w:t>　　　　五、焦炉煤气行业竞争风险预测</w:t>
      </w:r>
      <w:r>
        <w:rPr>
          <w:rFonts w:hint="eastAsia"/>
        </w:rPr>
        <w:br/>
      </w:r>
      <w:r>
        <w:rPr>
          <w:rFonts w:hint="eastAsia"/>
        </w:rPr>
        <w:t>　　　　六、焦炉煤气行业其他风险预测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2025-2031年焦炉煤气投资建议</w:t>
      </w:r>
      <w:r>
        <w:rPr>
          <w:rFonts w:hint="eastAsia"/>
        </w:rPr>
        <w:br/>
      </w:r>
      <w:r>
        <w:rPr>
          <w:rFonts w:hint="eastAsia"/>
        </w:rPr>
        <w:t>　　第一节 2024-2025年焦炉煤气行业投资环境分析</w:t>
      </w:r>
      <w:r>
        <w:rPr>
          <w:rFonts w:hint="eastAsia"/>
        </w:rPr>
        <w:br/>
      </w:r>
      <w:r>
        <w:rPr>
          <w:rFonts w:hint="eastAsia"/>
        </w:rPr>
        <w:t>　　第二节 焦炉煤气行业投资进入壁垒分析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焦炉煤气行业历程</w:t>
      </w:r>
      <w:r>
        <w:rPr>
          <w:rFonts w:hint="eastAsia"/>
        </w:rPr>
        <w:br/>
      </w:r>
      <w:r>
        <w:rPr>
          <w:rFonts w:hint="eastAsia"/>
        </w:rPr>
        <w:t>　　图表 焦炉煤气行业生命周期</w:t>
      </w:r>
      <w:r>
        <w:rPr>
          <w:rFonts w:hint="eastAsia"/>
        </w:rPr>
        <w:br/>
      </w:r>
      <w:r>
        <w:rPr>
          <w:rFonts w:hint="eastAsia"/>
        </w:rPr>
        <w:t>　　图表 焦炉煤气行业产业链分析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2019-2024年中国焦炉煤气行业市场规模及增长情况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2019-2024年焦炉煤气行业市场容量分析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2019-2024年中国焦炉煤气行业产能统计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2019-2024年中国焦炉煤气行业产量及增长趋势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2019-2024年中国焦炉煤气市场需求量及增速统计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2025年中国焦炉煤气行业需求领域分布格局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2019-2024年中国焦炉煤气行业销售收入分析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2019-2024年中国焦炉煤气行业盈利情况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2019-2024年中国焦炉煤气行业利润总额统计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2019-2024年中国焦炉煤气进口数量分析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2019-2024年中国焦炉煤气进口金额分析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2019-2024年中国焦炉煤气出口数量分析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2019-2024年中国焦炉煤气出口金额分析</w:t>
      </w:r>
      <w:r>
        <w:rPr>
          <w:rFonts w:hint="eastAsia"/>
        </w:rPr>
        <w:br/>
      </w:r>
      <w:r>
        <w:rPr>
          <w:rFonts w:hint="eastAsia"/>
        </w:rPr>
        <w:t>　　图表 2025年中国焦炉煤气进口国家及地区分析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2025年中国焦炉煤气出口国家及地区分析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2019-2024年中国焦炉煤气行业企业数量情况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2019-2024年中国焦炉煤气行业企业平均规模情况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**地区焦炉煤气市场规模及增长情况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**地区焦炉煤气行业市场需求情况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**地区焦炉煤气市场规模及增长情况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**地区焦炉煤气行业市场需求情况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**地区焦炉煤气市场规模及增长情况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**地区焦炉煤气行业市场需求情况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**地区焦炉煤气市场规模及增长情况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**地区焦炉煤气行业市场需求情况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焦炉煤气重点企业（一）基本信息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焦炉煤气重点企业（一）经营情况分析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焦炉煤气重点企业（一）主要经济指标情况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焦炉煤气重点企业（二）经营情况分析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焦炉煤气重点企业（二）主要经济指标情况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焦炉煤气重点企业（二）盈利能力情况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焦炉煤气重点企业（三）经营情况分析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焦炉煤气重点企业（三）主要经济指标情况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2025-2031年中国焦炉煤气行业产能预测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2025-2031年中国焦炉煤气行业产量预测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2025-2031年中国焦炉煤气市场需求量预测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2025-2031年中国焦炉煤气行业供需平衡预测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2025-2031年中国焦炉煤气行业市场容量预测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2025-2031年中国焦炉煤气行业市场规模预测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2025年中国焦炉煤气市场前景分析</w:t>
      </w:r>
      <w:r>
        <w:rPr>
          <w:rFonts w:hint="eastAsia"/>
        </w:rPr>
        <w:br/>
      </w:r>
      <w:r>
        <w:rPr>
          <w:rFonts w:hint="eastAsia"/>
        </w:rPr>
        <w:t>　　图表 2025年中国焦炉煤气发展趋势预测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e187d780c4f1c" w:history="1">
        <w:r>
          <w:rPr>
            <w:rStyle w:val="Hyperlink"/>
          </w:rPr>
          <w:t>2025-2031年中国焦炉煤气市场现状调研与行业前景分析报告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e187d780c4f1c" w:history="1">
        <w:r>
          <w:rPr>
            <w:rStyle w:val="Hyperlink"/>
          </w:rPr>
          <w:t>https://www.20087.com/7/77/JiaoLuMeiQiHangYeQianJingFenXi.html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DG是什么煤气缩写、焦炉煤气的爆炸极限是多少、荒煤气和焦炉煤气的区别、焦炉煤气密度、焦炉煤气多少钱一立方、焦炉煤气制LNG、焦炉煤气的生产、焦炉煤气为无色无味可燃气体,其热值在7650、转炉煤气高炉煤气焦炉煤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42b3ef8eb4e4d" w:history="1">
      <w:r>
        <w:rPr>
          <w:rStyle w:val="Hyperlink"/>
        </w:rPr>
        <w:t>2025-2031年中国焦炉煤气市场现状调研与行业前景分析报告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iaoLuMeiQiHangYeQianJingFenXi.html" TargetMode="External" Id="R612e187d780c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iaoLuMeiQiHangYeQianJingFenXi.html" TargetMode="External" Id="Re9f42b3ef8eb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2024-05-20T03:47:00Z</dcterms:created>
  <dcterms:modified xsi:type="dcterms:W3CDTF">2024-05-20T04:47:00Z</dcterms:modified>
  <dc:subject>2025-2031年中国焦炉煤气市场现状调研与行业前景分析报告</dc:subject>
  <dc:title>2025-2031年中国焦炉煤气市场现状调研与行业前景分析报告</dc:title>
  <cp:keywords>2025-2031年中国焦炉煤气市场现状调研与行业前景分析报告</cp:keywords>
  <dc:description>2025-2031年中国焦炉煤气市场现状调研与行业前景分析报告</dc:description>
</cp:coreProperties>
</file>