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46d100cd483f" w:history="1">
              <w:r>
                <w:rPr>
                  <w:rStyle w:val="Hyperlink"/>
                </w:rPr>
                <w:t>2025-2031年中国片状模塑料行业现状与行业前景分析报告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46d100cd483f" w:history="1">
              <w:r>
                <w:rPr>
                  <w:rStyle w:val="Hyperlink"/>
                </w:rPr>
                <w:t>2025-2031年中国片状模塑料行业现状与行业前景分析报告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046d100cd483f" w:history="1">
                <w:r>
                  <w:rPr>
                    <w:rStyle w:val="Hyperlink"/>
                  </w:rPr>
                  <w:t>https://www.20087.com/7/97/PianZhuangMoSuLiaoDeQianJingQuShi.html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片状模塑料（Sheet Molding Compound，简称SMC）是一种由玻璃纤维、树脂和填料组成的复合材料，广泛应用于汽车、航空航天、建筑等多个行业。目前，SMC不仅具备良好的机械性能和耐腐蚀性，还具有较轻的重量和较好的可加工性。此外，随着汽车轻量化趋势的加强，对于轻质高强的SMC需求日益增长，推动了新型SMC材料的研发。</w:t>
      </w:r>
      <w:r>
        <w:rPr>
          <w:rFonts w:hint="eastAsia"/>
        </w:rPr>
        <w:br/>
      </w:r>
      <w:r>
        <w:rPr>
          <w:rFonts w:hint="eastAsia"/>
        </w:rPr>
        <w:t>　　未来，随着汽车行业的持续发展和对轻量化材料需求的增加，SMC市场将持续增长。技术创新将是推动行业发展的关键因素，包括开发具有更高强度和更低密度的新型SMC材料，以及利用新材料技术提高SMC的耐热性和耐腐蚀性。此外，随着可持续发展理念的普及，对于使用可再生资源和降低能耗的SMC生产方法的需求也将增加，推动行业向更加环保的方向发展。同时，随着3D打印技术的应用，对于适用于增材制造的SMC粉末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46d100cd483f" w:history="1">
        <w:r>
          <w:rPr>
            <w:rStyle w:val="Hyperlink"/>
          </w:rPr>
          <w:t>2025-2031年中国片状模塑料行业现状与行业前景分析报告</w:t>
        </w:r>
      </w:hyperlink>
      <w:r>
        <w:rPr>
          <w:rFonts w:hint="eastAsia"/>
        </w:rPr>
        <w:t>》依托权威数据资源与长期市场监测，系统分析了片状模塑料行业的市场规模、市场需求及产业链结构，深入探讨了片状模塑料价格变动与细分市场特征。报告科学预测了片状模塑料市场前景及未来发展趋势，重点剖析了行业集中度、竞争格局及重点企业的市场地位，并通过SWOT分析揭示了片状模塑料行业机遇与潜在风险。报告为投资者及业内企业提供了全面的市场洞察与决策参考，助力把握片状模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片状模塑料行业界定</w:t>
      </w:r>
      <w:r>
        <w:rPr>
          <w:rFonts w:hint="eastAsia"/>
        </w:rPr>
        <w:br/>
      </w:r>
      <w:r>
        <w:rPr>
          <w:rFonts w:hint="eastAsia"/>
        </w:rPr>
        <w:t>　　第一节 片状模塑料行业定义</w:t>
      </w:r>
      <w:r>
        <w:rPr>
          <w:rFonts w:hint="eastAsia"/>
        </w:rPr>
        <w:br/>
      </w:r>
      <w:r>
        <w:rPr>
          <w:rFonts w:hint="eastAsia"/>
        </w:rPr>
        <w:t>　　第二节 片状模塑料行业特点分析</w:t>
      </w:r>
      <w:r>
        <w:rPr>
          <w:rFonts w:hint="eastAsia"/>
        </w:rPr>
        <w:br/>
      </w:r>
      <w:r>
        <w:rPr>
          <w:rFonts w:hint="eastAsia"/>
        </w:rPr>
        <w:t>　　第三节 片状模塑料行业发展历程</w:t>
      </w:r>
      <w:r>
        <w:rPr>
          <w:rFonts w:hint="eastAsia"/>
        </w:rPr>
        <w:br/>
      </w:r>
      <w:r>
        <w:rPr>
          <w:rFonts w:hint="eastAsia"/>
        </w:rPr>
        <w:t>　　第四节 片状模塑料产业链分析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2024-2025年全球片状模塑料行业发展态势分析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全球片状模塑料行业总体情况</w:t>
      </w:r>
      <w:r>
        <w:rPr>
          <w:rFonts w:hint="eastAsia"/>
        </w:rPr>
        <w:br/>
      </w:r>
      <w:r>
        <w:rPr>
          <w:rFonts w:hint="eastAsia"/>
        </w:rPr>
        <w:t>　　第二节 片状模塑料行业重点国家、地区市场分析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全球片状模塑料行业发展前景预测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2024-2025年中国片状模塑料行业发展环境分析</w:t>
      </w:r>
      <w:r>
        <w:rPr>
          <w:rFonts w:hint="eastAsia"/>
        </w:rPr>
        <w:br/>
      </w:r>
      <w:r>
        <w:rPr>
          <w:rFonts w:hint="eastAsia"/>
        </w:rPr>
        <w:t>　　第一节 片状模塑料行业经济环境分析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片状模塑料行业政策环境分析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一、片状模塑料行业相关政策</w:t>
      </w:r>
      <w:r>
        <w:rPr>
          <w:rFonts w:hint="eastAsia"/>
        </w:rPr>
        <w:br/>
      </w:r>
      <w:r>
        <w:rPr>
          <w:rFonts w:hint="eastAsia"/>
        </w:rPr>
        <w:t>　　　　二、片状模塑料行业相关标准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2024-2025年片状模塑料行业技术发展现状及趋势分析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片状模塑料行业技术发展现状分析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国内外片状模塑料行业技术差异与原因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片状模塑料行业技术发展方向、趋势预测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提升片状模塑料行业技术能力策略建议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中国片状模塑料行业市场供需状况分析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中国片状模塑料行业市场规模情况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中国片状模塑料行业市场需求状况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一、2019-2024年片状模塑料行业市场需求情况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二、片状模塑料行业市场需求特点分析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三、2025-2031年片状模塑料行业市场需求预测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中国片状模塑料行业产量情况分析与预测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一、2019-2024年片状模塑料行业产量统计分析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二、2024年片状模塑料行业产量特点分析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三、2025-2031年片状模塑料行业产量预测分析</w:t>
      </w:r>
      <w:r>
        <w:rPr>
          <w:rFonts w:hint="eastAsia"/>
        </w:rPr>
        <w:br/>
      </w:r>
      <w:r>
        <w:rPr>
          <w:rFonts w:hint="eastAsia"/>
        </w:rPr>
        <w:t>　　第四节 片状模塑料行业市场供需平衡状况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中国片状模塑料行业进出口情况分析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片状模塑料行业出口情况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一、2019-2024年片状模塑料行业出口情况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三、2025-2031年片状模塑料行业出口情况预测</w:t>
      </w:r>
      <w:r>
        <w:rPr>
          <w:rFonts w:hint="eastAsia"/>
        </w:rPr>
        <w:br/>
      </w:r>
      <w:r>
        <w:rPr>
          <w:rFonts w:hint="eastAsia"/>
        </w:rPr>
        <w:t>　　第二节 片状模塑料行业进口情况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一、2019-2024年片状模塑料行业进口情况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三、2025-2031年片状模塑料行业进口情况预测</w:t>
      </w:r>
      <w:r>
        <w:rPr>
          <w:rFonts w:hint="eastAsia"/>
        </w:rPr>
        <w:br/>
      </w:r>
      <w:r>
        <w:rPr>
          <w:rFonts w:hint="eastAsia"/>
        </w:rPr>
        <w:t>　　第三节 片状模塑料行业进出口面临的挑战及对策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2024-2025年中国片状模塑料行业产品价格监测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一、片状模塑料市场价格特征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二、当前片状模塑料市场价格评述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三、影响片状模塑料市场价格因素分析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四、未来片状模塑料市场价格走势预测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中国片状模塑料行业重点区域市场分析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片状模塑料行业区域市场分布情况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2024-2025年片状模塑料行业细分市场调研分析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片状模塑料细分产品（一）市场调研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片状模塑料细分产品（二）市场调研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2024-2025年片状模塑料行业上、下游市场分析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片状模塑料行业上游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片状模塑料行业下游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片状模塑料行业重点企业发展调研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片状模塑料重点企业（一）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片状模塑料重点企业（二）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片状模塑料重点企业（三）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片状模塑料重点企业（四）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片状模塑料重点企业（五）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片状模塑料重点企业（六）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片状模塑料行业风险及对策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2025-2031年片状模塑料行业发展环境分析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2025-2031年片状模塑料行业投资特性分析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一、片状模塑料行业进入壁垒</w:t>
      </w:r>
      <w:r>
        <w:rPr>
          <w:rFonts w:hint="eastAsia"/>
        </w:rPr>
        <w:br/>
      </w:r>
      <w:r>
        <w:rPr>
          <w:rFonts w:hint="eastAsia"/>
        </w:rPr>
        <w:t>　　　　二、片状模塑料行业盈利模式</w:t>
      </w:r>
      <w:r>
        <w:rPr>
          <w:rFonts w:hint="eastAsia"/>
        </w:rPr>
        <w:br/>
      </w:r>
      <w:r>
        <w:rPr>
          <w:rFonts w:hint="eastAsia"/>
        </w:rPr>
        <w:t>　　　　三、片状模塑料行业盈利因素</w:t>
      </w:r>
      <w:r>
        <w:rPr>
          <w:rFonts w:hint="eastAsia"/>
        </w:rPr>
        <w:br/>
      </w:r>
      <w:r>
        <w:rPr>
          <w:rFonts w:hint="eastAsia"/>
        </w:rPr>
        <w:t>　　第三节 片状模塑料行业“波特五力模型”分析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2025-2031年片状模塑料行业风险及对策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片状模塑料企业竞争策略分析</w:t>
      </w:r>
      <w:r>
        <w:rPr>
          <w:rFonts w:hint="eastAsia"/>
        </w:rPr>
        <w:br/>
      </w:r>
      <w:r>
        <w:rPr>
          <w:rFonts w:hint="eastAsia"/>
        </w:rPr>
        <w:t>　　第一节 片状模塑料市场竞争策略分析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一、2025-2031年中国片状模塑料市场增长潜力分析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二、2025-2031年中国片状模塑料主要潜力品种分析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三、现有片状模塑料产品竞争策略分析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四、潜力片状模塑料品种竞争策略选择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2025-2031年中国片状模塑料企业竞争策略分析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一、2025-2031年我国片状模塑料市场竞争趋势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二、2025-2031年片状模塑料行业竞争格局展望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三、2025-2031年片状模塑料行业竞争策略分析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四、2025-2031年片状模塑料企业竞争策略分析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2025-2031年中国片状模塑料行业发展趋势分析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一、2025-2031年片状模塑料技术发展趋势分析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二、2025-2031年片状模塑料产品发展趋势分析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三、2025-2031年片状模塑料行业竞争格局展望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2025-2031年中国片状模塑料市场趋势分析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一、2025-2031年片状模塑料发展趋势预测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二、2025-2025年片状模塑料市场前景分析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三、2025-2031年片状模塑料产业政策趋向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2025-2031年片状模塑料行业投资价值评估分析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片状模塑料行业发展建议分析</w:t>
      </w:r>
      <w:r>
        <w:rPr>
          <w:rFonts w:hint="eastAsia"/>
        </w:rPr>
        <w:br/>
      </w:r>
      <w:r>
        <w:rPr>
          <w:rFonts w:hint="eastAsia"/>
        </w:rPr>
        <w:t>　　第一节 片状模塑料行业研究结论及建议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片状模塑料细分行业研究结论及建议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中:智:林:－片状模塑料行业竞争策略总结及建议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片状模塑料行业历程</w:t>
      </w:r>
      <w:r>
        <w:rPr>
          <w:rFonts w:hint="eastAsia"/>
        </w:rPr>
        <w:br/>
      </w:r>
      <w:r>
        <w:rPr>
          <w:rFonts w:hint="eastAsia"/>
        </w:rPr>
        <w:t>　　图表 片状模塑料行业生命周期</w:t>
      </w:r>
      <w:r>
        <w:rPr>
          <w:rFonts w:hint="eastAsia"/>
        </w:rPr>
        <w:br/>
      </w:r>
      <w:r>
        <w:rPr>
          <w:rFonts w:hint="eastAsia"/>
        </w:rPr>
        <w:t>　　图表 片状模塑料行业产业链分析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2019-2024年片状模塑料行业市场容量分析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2019-2024年中国片状模塑料市场需求量及增速统计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2024年中国片状模塑料行业需求领域分布格局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2024年中国片状模塑料进口国家及地区分析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2024年中国片状模塑料出口国家及地区分析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2025年中国片状模塑料市场前景分析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2025年中国片状模塑料发展趋势预测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46d100cd483f" w:history="1">
        <w:r>
          <w:rPr>
            <w:rStyle w:val="Hyperlink"/>
          </w:rPr>
          <w:t>2025-2031年中国片状模塑料行业现状与行业前景分析报告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046d100cd483f" w:history="1">
        <w:r>
          <w:rPr>
            <w:rStyle w:val="Hyperlink"/>
          </w:rPr>
          <w:t>https://www.20087.com/7/97/PianZhuangMoSuLiaoDeQianJingQuShi.html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热点：塑料颗粒多少钱一吨、片状模塑料定义、国家对塑料颗粒厂政策、片状模塑料生产工艺、塑料成型、片状模塑料出口、吸塑片有几种材质、片状模塑料smc的泊松比、条状塑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8cfa60c24bb5" w:history="1">
      <w:r>
        <w:rPr>
          <w:rStyle w:val="Hyperlink"/>
        </w:rPr>
        <w:t>2025-2031年中国片状模塑料行业现状与行业前景分析报告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ianZhuangMoSuLiaoDeQianJingQuShi.html" TargetMode="External" Id="R2be046d100cd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ianZhuangMoSuLiaoDeQianJingQuShi.html" TargetMode="External" Id="R6c918cfa60c2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2024-09-21T07:06:00Z</dcterms:created>
  <dcterms:modified xsi:type="dcterms:W3CDTF">2024-09-21T08:06:00Z</dcterms:modified>
  <dc:subject>2025-2031年中国片状模塑料行业现状与行业前景分析报告</dc:subject>
  <dc:title>2025-2031年中国片状模塑料行业现状与行业前景分析报告</dc:title>
  <cp:keywords>2025-2031年中国片状模塑料行业现状与行业前景分析报告</cp:keywords>
  <dc:description>2025-2031年中国片状模塑料行业现状与行业前景分析报告</dc:description>
</cp:coreProperties>
</file>