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4fbd538084123" w:history="1">
              <w:r>
                <w:rPr>
                  <w:rStyle w:val="Hyperlink"/>
                </w:rPr>
                <w:t>全球与中国生物涤纶树脂市场研究及前景分析报告（2025-2031年）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4fbd538084123" w:history="1">
              <w:r>
                <w:rPr>
                  <w:rStyle w:val="Hyperlink"/>
                </w:rPr>
                <w:t>全球与中国生物涤纶树脂市场研究及前景分析报告（2025-2031年）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44fbd538084123" w:history="1">
                <w:r>
                  <w:rPr>
                    <w:rStyle w:val="Hyperlink"/>
                  </w:rPr>
                  <w:t>https://www.20087.com/7/87/ShengWuDiLunShuZhiDeQianJing.html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涤纶树脂是一种以可再生资源为原料制备的高性能聚合物，广泛应用于纺织、包装和工程塑料等领域。与传统石油基涤纶相比，生物涤纶树脂具有更低的碳足迹和更高的可持续性。例如，通过引入生物基对苯二甲酸和乙二醇，成功开发出与传统PET性能相当的生物基涤纶树脂。同时，功能性改性技术的应用进一步拓展了其应用范围，例如通过共聚或复合改性赋予材料阻隔性、导电性和抗菌性等功能。</w:t>
      </w:r>
      <w:r>
        <w:rPr>
          <w:rFonts w:hint="eastAsia"/>
        </w:rPr>
        <w:br/>
      </w:r>
      <w:r>
        <w:rPr>
          <w:rFonts w:hint="eastAsia"/>
        </w:rPr>
        <w:t>　　未来，生物涤纶树脂的技术创新将更加注重高效化和多样化。一方面，通过优化生物基单体的合成路径和聚合工艺，可以进一步降低生产成本并提高产品质量；另一方面，针对不同应用场景的需求，企业可以通过调整分子结构或引入功能化基团，开发出定制化产品，例如适用于高性能纤维或薄膜应用的专用配方。此外，随着循环经济理念的推广，生物涤纶树脂在废弃物管理和资源循环利用中的作用将进一步凸显，这将推动行业向可持续发展目标迈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44fbd538084123" w:history="1">
        <w:r>
          <w:rPr>
            <w:rStyle w:val="Hyperlink"/>
          </w:rPr>
          <w:t>全球与中国生物涤纶树脂市场研究及前景分析报告（2025-2031年）</w:t>
        </w:r>
      </w:hyperlink>
      <w:r>
        <w:rPr>
          <w:rFonts w:hint="eastAsia"/>
        </w:rPr>
        <w:t>全面剖析了生物涤纶树脂行业的市场规模、需求及价格动态。报告通过对生物涤纶树脂产业链的深入挖掘，详细分析了行业现状，并对生物涤纶树脂市场前景及发展趋势进行了科学预测。生物涤纶树脂报告还深入探索了各细分市场的特点，突出关注生物涤纶树脂重点企业的经营状况，全面揭示了生物涤纶树脂行业竞争格局、品牌影响力和市场集中度。生物涤纶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生物涤纶树脂市场概述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按照不同产品类型，生物涤纶树脂主要可以分为如下几个类别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全球不同产品类型生物涤纶树脂销售额增长趋势2020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对苯二甲酸二甲酯法</w:t>
      </w:r>
      <w:r>
        <w:rPr>
          <w:rFonts w:hint="eastAsia"/>
        </w:rPr>
        <w:br/>
      </w:r>
      <w:r>
        <w:rPr>
          <w:rFonts w:hint="eastAsia"/>
        </w:rPr>
        <w:t>　　　　1.2.3 对苯二甲酸法</w:t>
      </w:r>
      <w:r>
        <w:rPr>
          <w:rFonts w:hint="eastAsia"/>
        </w:rPr>
        <w:br/>
      </w:r>
      <w:r>
        <w:rPr>
          <w:rFonts w:hint="eastAsia"/>
        </w:rPr>
        <w:t>　　1.3 从不同应用，生物涤纶树脂主要包括如下几个方面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全球不同应用生物涤纶树脂销售额增长趋势2020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家具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消费品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生物涤纶树脂行业背景、发展历史、现状及趋势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生物涤纶树脂行业目前现状分析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生物涤纶树脂发展趋势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全球生物涤纶树脂总体规模分析</w:t>
      </w:r>
      <w:r>
        <w:rPr>
          <w:rFonts w:hint="eastAsia"/>
        </w:rPr>
        <w:br/>
      </w:r>
      <w:r>
        <w:rPr>
          <w:rFonts w:hint="eastAsia"/>
        </w:rPr>
        <w:t>　　2.1 全球生物涤纶树脂供需现状及预测（2020-2031）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全球生物涤纶树脂产能、产量、产能利用率及发展趋势（2020-2031）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全球生物涤纶树脂产量、需求量及发展趋势（2020-2031）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全球主要地区生物涤纶树脂产量及发展趋势（2020-2031）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全球主要地区生物涤纶树脂产量（2020-2025）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全球主要地区生物涤纶树脂产量（2026-2031）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全球主要地区生物涤纶树脂产量市场份额（2020-2031）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中国生物涤纶树脂供需现状及预测（2020-2031）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中国生物涤纶树脂产能、产量、产能利用率及发展趋势（2020-2031）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中国生物涤纶树脂产量、市场需求量及发展趋势（2020-2031）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全球生物涤纶树脂销量及销售额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全球市场生物涤纶树脂销售额（2020-2031）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全球市场生物涤纶树脂销量（2020-2031）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全球市场生物涤纶树脂价格趋势（2020-2031）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全球生物涤纶树脂主要地区分析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全球主要地区生物涤纶树脂市场规模分析：2020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全球主要地区生物涤纶树脂销售收入及市场份额（2020-2025年）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全球主要地区生物涤纶树脂销售收入预测（2026-2031年）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全球主要地区生物涤纶树脂销量分析：2020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全球主要地区生物涤纶树脂销量及市场份额（2020-2025年）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全球主要地区生物涤纶树脂销量及市场份额预测（2026-2031）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北美市场生物涤纶树脂销量、收入及增长率（2020-2031）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欧洲市场生物涤纶树脂销量、收入及增长率（2020-2031）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中国市场生物涤纶树脂销量、收入及增长率（2020-2031）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日本市场生物涤纶树脂销量、收入及增长率（2020-2031）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东南亚市场生物涤纶树脂销量、收入及增长率（2020-2031）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印度市场生物涤纶树脂销量、收入及增长率（2020-2031）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全球市场主要厂商生物涤纶树脂产能市场份额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全球市场主要厂商生物涤纶树脂销量（2020-2025）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全球市场主要厂商生物涤纶树脂销量（2020-2025）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全球市场主要厂商生物涤纶树脂销售收入（2020-2025）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全球市场主要厂商生物涤纶树脂销售价格（2020-2025）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2024年全球主要生产商生物涤纶树脂收入排名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中国市场主要厂商生物涤纶树脂销量（2020-2025）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中国市场主要厂商生物涤纶树脂销量（2020-2025）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中国市场主要厂商生物涤纶树脂销售收入（2020-2025）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2024年中国主要生产商生物涤纶树脂收入排名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中国市场主要厂商生物涤纶树脂销售价格（2020-2025）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全球主要厂商生物涤纶树脂总部及产地分布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全球主要厂商成立时间及生物涤纶树脂商业化日期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全球主要厂商生物涤纶树脂产品类型及应用</w:t>
      </w:r>
      <w:r>
        <w:rPr>
          <w:rFonts w:hint="eastAsia"/>
        </w:rPr>
        <w:br/>
      </w:r>
      <w:r>
        <w:rPr>
          <w:rFonts w:hint="eastAsia"/>
        </w:rPr>
        <w:t>　　4.7 生物涤纶树脂行业集中度、竞争程度分析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生物涤纶树脂行业集中度分析：2024年全球Top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全球生物涤纶树脂第一梯队、第二梯队和第三梯队生产商（品牌）及市场份额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生物涤纶树脂销量、收入、价格及毛利率（2020-2025）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生物涤纶树脂销量、收入、价格及毛利率（2020-2025）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生物涤纶树脂销量、收入、价格及毛利率（2020-2025）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生物涤纶树脂销量、收入、价格及毛利率（2020-2025）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生物涤纶树脂销量、收入、价格及毛利率（2020-2025）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生物涤纶树脂销量、收入、价格及毛利率（2020-2025）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生物涤纶树脂销量、收入、价格及毛利率（2020-2025）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不同产品类型生物涤纶树脂分析</w:t>
      </w:r>
      <w:r>
        <w:rPr>
          <w:rFonts w:hint="eastAsia"/>
        </w:rPr>
        <w:br/>
      </w:r>
      <w:r>
        <w:rPr>
          <w:rFonts w:hint="eastAsia"/>
        </w:rPr>
        <w:t>　　6.1 全球不同产品类型生物涤纶树脂销量（2020-2031）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全球不同产品类型生物涤纶树脂销量及市场份额（2020-2025）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全球不同产品类型生物涤纶树脂销量预测（2026-2031）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全球不同产品类型生物涤纶树脂收入（2020-2031）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全球不同产品类型生物涤纶树脂收入及市场份额（2020-2025）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全球不同产品类型生物涤纶树脂收入预测（2026-2031）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全球不同产品类型生物涤纶树脂价格走势（2020-2031）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不同应用生物涤纶树脂分析</w:t>
      </w:r>
      <w:r>
        <w:rPr>
          <w:rFonts w:hint="eastAsia"/>
        </w:rPr>
        <w:br/>
      </w:r>
      <w:r>
        <w:rPr>
          <w:rFonts w:hint="eastAsia"/>
        </w:rPr>
        <w:t>　　7.1 全球不同应用生物涤纶树脂销量（2020-2031）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全球不同应用生物涤纶树脂销量及市场份额（2020-2025）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全球不同应用生物涤纶树脂销量预测（2026-2031）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全球不同应用生物涤纶树脂收入（2020-2031）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全球不同应用生物涤纶树脂收入及市场份额（2020-2025）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全球不同应用生物涤纶树脂收入预测（2026-2031）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全球不同应用生物涤纶树脂价格走势（2020-2031）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生物涤纶树脂产业链分析</w:t>
      </w:r>
      <w:r>
        <w:rPr>
          <w:rFonts w:hint="eastAsia"/>
        </w:rPr>
        <w:br/>
      </w:r>
      <w:r>
        <w:rPr>
          <w:rFonts w:hint="eastAsia"/>
        </w:rPr>
        <w:t>　　8.2 生物涤纶树脂工艺制造技术分析</w:t>
      </w:r>
      <w:r>
        <w:rPr>
          <w:rFonts w:hint="eastAsia"/>
        </w:rPr>
        <w:br/>
      </w:r>
      <w:r>
        <w:rPr>
          <w:rFonts w:hint="eastAsia"/>
        </w:rPr>
        <w:t>　　8.3 生物涤纶树脂产业上游供应分析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生物涤纶树脂下游客户分析</w:t>
      </w:r>
      <w:r>
        <w:rPr>
          <w:rFonts w:hint="eastAsia"/>
        </w:rPr>
        <w:br/>
      </w:r>
      <w:r>
        <w:rPr>
          <w:rFonts w:hint="eastAsia"/>
        </w:rPr>
        <w:t>　　8.5 生物涤纶树脂销售渠道分析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生物涤纶树脂行业发展机遇及主要驱动因素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生物涤纶树脂行业发展面临的风险</w:t>
      </w:r>
      <w:r>
        <w:rPr>
          <w:rFonts w:hint="eastAsia"/>
        </w:rPr>
        <w:br/>
      </w:r>
      <w:r>
        <w:rPr>
          <w:rFonts w:hint="eastAsia"/>
        </w:rPr>
        <w:t>　　9.3 生物涤纶树脂行业政策分析</w:t>
      </w:r>
      <w:r>
        <w:rPr>
          <w:rFonts w:hint="eastAsia"/>
        </w:rPr>
        <w:br/>
      </w:r>
      <w:r>
        <w:rPr>
          <w:rFonts w:hint="eastAsia"/>
        </w:rPr>
        <w:t>　　9.4 生物涤纶树脂中国企业SWOT分析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全球不同产品类型生物涤纶树脂销售额增长（CAGR）趋势2020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生物涤纶树脂行业目前发展现状</w:t>
      </w:r>
      <w:r>
        <w:rPr>
          <w:rFonts w:hint="eastAsia"/>
        </w:rPr>
        <w:br/>
      </w:r>
      <w:r>
        <w:rPr>
          <w:rFonts w:hint="eastAsia"/>
        </w:rPr>
        <w:t>　　表 4： 生物涤纶树脂发展趋势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全球主要地区生物涤纶树脂产量增速（CAGR）：（2020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全球主要地区生物涤纶树脂产量（2020-2025）&amp;（千吨）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全球主要地区生物涤纶树脂产量（2026-2031）&amp;（千吨）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全球主要地区生物涤纶树脂产量市场份额（2020-2025）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全球主要地区生物涤纶树脂产量（2026-2031）&amp;（千吨）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全球主要地区生物涤纶树脂销售收入增速：（2020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全球主要地区生物涤纶树脂销售收入（2020-2025）&amp;（百万美元）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全球主要地区生物涤纶树脂销售收入市场份额（2020-2025）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全球主要地区生物涤纶树脂收入（2026-2031）&amp;（百万美元）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全球主要地区生物涤纶树脂收入市场份额（2026-2031）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全球主要地区生物涤纶树脂销量（千吨）：2020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全球主要地区生物涤纶树脂销量（2020-2025）&amp;（千吨）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全球主要地区生物涤纶树脂销量市场份额（2020-2025）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全球主要地区生物涤纶树脂销量（2026-2031）&amp;（千吨）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全球主要地区生物涤纶树脂销量份额（2026-2031）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全球市场主要厂商生物涤纶树脂产能（2024-2025）&amp;（千吨）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全球市场主要厂商生物涤纶树脂销量（2020-2025）&amp;（千吨）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全球市场主要厂商生物涤纶树脂销量市场份额（2020-2025）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全球市场主要厂商生物涤纶树脂销售收入（2020-2025）&amp;（百万美元）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全球市场主要厂商生物涤纶树脂销售收入市场份额（2020-2025）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全球市场主要厂商生物涤纶树脂销售价格（2020-2025）&amp;（美元/吨）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2024年全球主要生产商生物涤纶树脂收入排名（百万美元）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中国市场主要厂商生物涤纶树脂销量（2020-2025）&amp;（千吨）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中国市场主要厂商生物涤纶树脂销量市场份额（2020-2025）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中国市场主要厂商生物涤纶树脂销售收入（2020-2025）&amp;（百万美元）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中国市场主要厂商生物涤纶树脂销售收入市场份额（2020-2025）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2024年中国主要生产商生物涤纶树脂收入排名（百万美元）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中国市场主要厂商生物涤纶树脂销售价格（2020-2025）&amp;（美元/吨）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全球主要厂商生物涤纶树脂总部及产地分布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全球主要厂商成立时间及生物涤纶树脂商业化日期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全球主要厂商生物涤纶树脂产品类型及应用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2024年全球生物涤纶树脂主要厂商市场地位（第一梯队、第二梯队和第三梯队）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全球生物涤纶树脂市场投资、并购等现状分析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生物涤纶树脂销量（千吨）、收入（百万美元）、价格（美元/吨）及毛利率（2020-2025）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生物涤纶树脂销量（千吨）、收入（百万美元）、价格（美元/吨）及毛利率（2020-2025）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生物涤纶树脂销量（千吨）、收入（百万美元）、价格（美元/吨）及毛利率（2020-2025）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生物涤纶树脂销量（千吨）、收入（百万美元）、价格（美元/吨）及毛利率（2020-2025）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生物涤纶树脂销量（千吨）、收入（百万美元）、价格（美元/吨）及毛利率（2020-2025）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生物涤纶树脂销量（千吨）、收入（百万美元）、价格（美元/吨）及毛利率（2020-2025）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生物涤纶树脂生产基地、销售区域、竞争对手及市场地位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生物涤纶树脂产品规格、参数及市场应用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生物涤纶树脂销量（千吨）、收入（百万美元）、价格（美元/吨）及毛利率（2020-2025）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全球不同产品类型生物涤纶树脂销量（2020-2025年）&amp;（千吨）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全球不同产品类型生物涤纶树脂销量市场份额（2020-2025）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全球不同产品类型生物涤纶树脂销量预测（2026-2031）&amp;（千吨）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全球市场不同产品类型生物涤纶树脂销量市场份额预测（2026-2031）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全球不同产品类型生物涤纶树脂收入（2020-2025年）&amp;（百万美元）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全球不同产品类型生物涤纶树脂收入市场份额（2020-2025）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全球不同产品类型生物涤纶树脂收入预测（2026-2031）&amp;（百万美元）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全球不同产品类型生物涤纶树脂收入市场份额预测（2026-2031）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全球不同应用生物涤纶树脂销量（2020-2025年）&amp;（千吨）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82： 全球不同应用生物涤纶树脂销量市场份额（2020-2025）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全球不同应用生物涤纶树脂销量预测（2026-2031）&amp;（千吨）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全球市场不同应用生物涤纶树脂销量市场份额预测（2026-2031）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全球不同应用生物涤纶树脂收入（2020-2025年）&amp;（百万美元）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全球不同应用生物涤纶树脂收入市场份额（2020-2025）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全球不同应用生物涤纶树脂收入预测（2026-2031）&amp;（百万美元）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全球不同应用生物涤纶树脂收入市场份额预测（2026-2031）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生物涤纶树脂上游原料供应商及联系方式列表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生物涤纶树脂典型客户列表</w:t>
      </w:r>
      <w:r>
        <w:rPr>
          <w:rFonts w:hint="eastAsia"/>
        </w:rPr>
        <w:br/>
      </w:r>
      <w:r>
        <w:rPr>
          <w:rFonts w:hint="eastAsia"/>
        </w:rPr>
        <w:t>　　表 91： 生物涤纶树脂主要销售模式及销售渠道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生物涤纶树脂行业发展机遇及主要驱动因素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生物涤纶树脂行业发展面临的风险</w:t>
      </w:r>
      <w:r>
        <w:rPr>
          <w:rFonts w:hint="eastAsia"/>
        </w:rPr>
        <w:br/>
      </w:r>
      <w:r>
        <w:rPr>
          <w:rFonts w:hint="eastAsia"/>
        </w:rPr>
        <w:t>　　表 94： 生物涤纶树脂行业政策分析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生物涤纶树脂产品图片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全球不同产品类型生物涤纶树脂销售额2020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全球不同产品类型生物涤纶树脂市场份额2024 &amp; 2031</w:t>
      </w:r>
      <w:r>
        <w:rPr>
          <w:rFonts w:hint="eastAsia"/>
        </w:rPr>
        <w:br/>
      </w:r>
      <w:r>
        <w:rPr>
          <w:rFonts w:hint="eastAsia"/>
        </w:rPr>
        <w:t>　　图 4： 对苯二甲酸二甲酯法产品图片</w:t>
      </w:r>
      <w:r>
        <w:rPr>
          <w:rFonts w:hint="eastAsia"/>
        </w:rPr>
        <w:br/>
      </w:r>
      <w:r>
        <w:rPr>
          <w:rFonts w:hint="eastAsia"/>
        </w:rPr>
        <w:t>　　图 5： 对苯二甲酸法产品图片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全球不同应用生物涤纶树脂市场份额2024 &amp; 2031</w:t>
      </w:r>
      <w:r>
        <w:rPr>
          <w:rFonts w:hint="eastAsia"/>
        </w:rPr>
        <w:br/>
      </w:r>
      <w:r>
        <w:rPr>
          <w:rFonts w:hint="eastAsia"/>
        </w:rPr>
        <w:t>　　图 8： 包装</w:t>
      </w:r>
      <w:r>
        <w:rPr>
          <w:rFonts w:hint="eastAsia"/>
        </w:rPr>
        <w:br/>
      </w:r>
      <w:r>
        <w:rPr>
          <w:rFonts w:hint="eastAsia"/>
        </w:rPr>
        <w:t>　　图 9： 家具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消费品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全球生物涤纶树脂产能、产量、产能利用率及发展趋势（2020-2031）&amp;（千吨）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全球生物涤纶树脂产量、需求量及发展趋势（2020-2031）&amp;（千吨）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全球主要地区生物涤纶树脂产量（2020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全球主要地区生物涤纶树脂产量市场份额（2020-2031）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中国生物涤纶树脂产能、产量、产能利用率及发展趋势（2020-2031）&amp;（千吨）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中国生物涤纶树脂产量、市场需求量及发展趋势（2020-2031）&amp;（千吨）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全球生物涤纶树脂市场销售额及增长率：（2020-2031）&amp;（百万美元）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全球市场生物涤纶树脂市场规模：2020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全球市场生物涤纶树脂销量及增长率（2020-2031）&amp;（千吨）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全球市场生物涤纶树脂价格趋势（2020-2031）&amp;（美元/吨）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全球主要地区生物涤纶树脂销售收入（2020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全球主要地区生物涤纶树脂销售收入市场份额（2020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北美市场生物涤纶树脂销量及增长率（2020-2031）&amp;（千吨）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北美市场生物涤纶树脂收入及增长率（2020-2031）&amp;（百万美元）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欧洲市场生物涤纶树脂销量及增长率（2020-2031）&amp;（千吨）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欧洲市场生物涤纶树脂收入及增长率（2020-2031）&amp;（百万美元）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中国市场生物涤纶树脂销量及增长率（2020-2031）&amp;（千吨）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中国市场生物涤纶树脂收入及增长率（2020-2031）&amp;（百万美元）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日本市场生物涤纶树脂销量及增长率（2020-2031）&amp;（千吨）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日本市场生物涤纶树脂收入及增长率（2020-2031）&amp;（百万美元）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东南亚市场生物涤纶树脂销量及增长率（2020-2031）&amp;（千吨）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东南亚市场生物涤纶树脂收入及增长率（2020-2031）&amp;（百万美元）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印度市场生物涤纶树脂销量及增长率（2020-2031）&amp;（千吨）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印度市场生物涤纶树脂收入及增长率（2020-2031）&amp;（百万美元）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2024年全球市场主要厂商生物涤纶树脂销量市场份额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2024年全球市场主要厂商生物涤纶树脂收入市场份额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2024年中国市场主要厂商生物涤纶树脂销量市场份额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2024年中国市场主要厂商生物涤纶树脂收入市场份额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2024年全球前五大生产商生物涤纶树脂市场份额</w:t>
      </w:r>
      <w:r>
        <w:rPr>
          <w:rFonts w:hint="eastAsia"/>
        </w:rPr>
        <w:br/>
      </w:r>
      <w:r>
        <w:rPr>
          <w:rFonts w:hint="eastAsia"/>
        </w:rPr>
        <w:t>　　图 42： 2024年全球生物涤纶树脂第一梯队、第二梯队和第三梯队厂商及市场份额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全球不同产品类型生物涤纶树脂价格走势（2020-2031）&amp;（美元/吨）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全球不同应用生物涤纶树脂价格走势（2020-2031）&amp;（美元/吨）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生物涤纶树脂产业链</w:t>
      </w:r>
      <w:r>
        <w:rPr>
          <w:rFonts w:hint="eastAsia"/>
        </w:rPr>
        <w:br/>
      </w:r>
      <w:r>
        <w:rPr>
          <w:rFonts w:hint="eastAsia"/>
        </w:rPr>
        <w:t>　　图 46： 生物涤纶树脂中国企业SWOT分析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4fbd538084123" w:history="1">
        <w:r>
          <w:rPr>
            <w:rStyle w:val="Hyperlink"/>
          </w:rPr>
          <w:t>全球与中国生物涤纶树脂市场研究及前景分析报告（2025-2031年）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44fbd538084123" w:history="1">
        <w:r>
          <w:rPr>
            <w:rStyle w:val="Hyperlink"/>
          </w:rPr>
          <w:t>https://www.20087.com/7/87/ShengWuDiLunShuZhiDeQianJing.html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59c075c3c4c17" w:history="1">
      <w:r>
        <w:rPr>
          <w:rStyle w:val="Hyperlink"/>
        </w:rPr>
        <w:t>全球与中国生物涤纶树脂市场研究及前景分析报告（2025-2031年）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ShengWuDiLunShuZhiDeQianJing.html" TargetMode="External" Id="R5d44fbd53808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ShengWuDiLunShuZhiDeQianJing.html" TargetMode="External" Id="R2a859c075c3c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2025-02-17T02:17:40Z</dcterms:created>
  <dcterms:modified xsi:type="dcterms:W3CDTF">2025-02-17T03:17:40Z</dcterms:modified>
  <dc:subject>全球与中国生物涤纶树脂市场研究及前景分析报告（2025-2031年）</dc:subject>
  <dc:title>全球与中国生物涤纶树脂市场研究及前景分析报告（2025-2031年）</dc:title>
  <cp:keywords>全球与中国生物涤纶树脂市场研究及前景分析报告（2025-2031年）</cp:keywords>
  <dc:description>全球与中国生物涤纶树脂市场研究及前景分析报告（2025-2031年）</dc:description>
</cp:coreProperties>
</file>