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cde7d92054033" w:history="1">
              <w:r>
                <w:rPr>
                  <w:rStyle w:val="Hyperlink"/>
                </w:rPr>
                <w:t>2025-2031年中国甲基丁炔醇市场现状调研与前景趋势分析报告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cde7d92054033" w:history="1">
              <w:r>
                <w:rPr>
                  <w:rStyle w:val="Hyperlink"/>
                </w:rPr>
                <w:t>2025-2031年中国甲基丁炔醇市场现状调研与前景趋势分析报告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cde7d92054033" w:history="1">
                <w:r>
                  <w:rPr>
                    <w:rStyle w:val="Hyperlink"/>
                  </w:rPr>
                  <w:t>https://www.20087.com/7/97/JiaJiDingGuiChunDeXianZhuangYuFaZhanQianJing.html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甲基丁炔醇（Methyl Pentynol, MPO）是一种重要的有机化合物，广泛应用于医药、农药、香料等行业。近年来，随着相关行业的发展，甲基丁炔醇的需求量稳步增长。目前，甲基丁炔醇的生产工艺已经相当成熟，可以通过多种合成路线获得。随着对产品质量要求的提高，生产过程中对纯度和杂质控制的要求也越来越高。此外，随着环保法规的趋严，绿色合成方法也成为了研发的重点。</w:t>
      </w:r>
      <w:r>
        <w:rPr>
          <w:rFonts w:hint="eastAsia"/>
        </w:rPr>
        <w:br/>
      </w:r>
      <w:r>
        <w:rPr>
          <w:rFonts w:hint="eastAsia"/>
        </w:rPr>
        <w:t>　　未来，甲基丁炔醇将更加注重绿色合成和应用领域的拓展。一方面，随着可持续发展理念的深入人心，甲基丁炔醇的生产将更加注重采用环境友好的原料和工艺，减少有害副产物的产生。另一方面，随着生物制药和精细化工行业的不断发展，甲基丁炔醇的应用范围将进一步扩大，特别是在新药开发和高性能材料领域。此外，随着技术的进步，甲基丁炔醇的合成方法将更加高效，生产成本有望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cde7d92054033" w:history="1">
        <w:r>
          <w:rPr>
            <w:rStyle w:val="Hyperlink"/>
          </w:rPr>
          <w:t>2025-2031年中国甲基丁炔醇市场现状调研与前景趋势分析报告</w:t>
        </w:r>
      </w:hyperlink>
      <w:r>
        <w:rPr>
          <w:rFonts w:hint="eastAsia"/>
        </w:rPr>
        <w:t>》从产业链视角出发，系统分析了甲基丁炔醇行业的市场现状与需求动态，详细解读了甲基丁炔醇市场规模、价格波动及上下游影响因素。报告深入剖析了甲基丁炔醇细分领域的发展特点，基于权威数据对市场前景及未来趋势进行了科学预测，同时揭示了甲基丁炔醇重点企业的竞争格局与市场集中度变化。报告客观翔实地指出了甲基丁炔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甲基丁炔醇行业界定</w:t>
      </w:r>
      <w:r>
        <w:rPr>
          <w:rFonts w:hint="eastAsia"/>
        </w:rPr>
        <w:br/>
      </w:r>
      <w:r>
        <w:rPr>
          <w:rFonts w:hint="eastAsia"/>
        </w:rPr>
        <w:t>　　第一节 甲基丁炔醇行业定义</w:t>
      </w:r>
      <w:r>
        <w:rPr>
          <w:rFonts w:hint="eastAsia"/>
        </w:rPr>
        <w:br/>
      </w:r>
      <w:r>
        <w:rPr>
          <w:rFonts w:hint="eastAsia"/>
        </w:rPr>
        <w:t>　　第二节 甲基丁炔醇行业特点分析</w:t>
      </w:r>
      <w:r>
        <w:rPr>
          <w:rFonts w:hint="eastAsia"/>
        </w:rPr>
        <w:br/>
      </w:r>
      <w:r>
        <w:rPr>
          <w:rFonts w:hint="eastAsia"/>
        </w:rPr>
        <w:t>　　第三节 甲基丁炔醇产业链分析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国际甲基丁炔醇行业发展态势分析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国际甲基丁炔醇行业总体情况</w:t>
      </w:r>
      <w:r>
        <w:rPr>
          <w:rFonts w:hint="eastAsia"/>
        </w:rPr>
        <w:br/>
      </w:r>
      <w:r>
        <w:rPr>
          <w:rFonts w:hint="eastAsia"/>
        </w:rPr>
        <w:t>　　第二节 甲基丁炔醇行业重点市场分析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国际甲基丁炔醇行业发展前景预测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中国甲基丁炔醇行业发展环境分析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甲基丁炔醇行业经济环境分析</w:t>
      </w:r>
      <w:r>
        <w:rPr>
          <w:rFonts w:hint="eastAsia"/>
        </w:rPr>
        <w:br/>
      </w:r>
      <w:r>
        <w:rPr>
          <w:rFonts w:hint="eastAsia"/>
        </w:rPr>
        <w:t>　　第二节 甲基丁炔醇行业政策环境分析</w:t>
      </w:r>
      <w:r>
        <w:rPr>
          <w:rFonts w:hint="eastAsia"/>
        </w:rPr>
        <w:br/>
      </w:r>
      <w:r>
        <w:rPr>
          <w:rFonts w:hint="eastAsia"/>
        </w:rPr>
        <w:t>　　第三节 甲基丁炔醇行业技术环境分析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甲基丁炔醇行业技术发展现状及趋势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当前我国甲基丁炔醇技术发展现状</w:t>
      </w:r>
      <w:r>
        <w:rPr>
          <w:rFonts w:hint="eastAsia"/>
        </w:rPr>
        <w:br/>
      </w:r>
      <w:r>
        <w:rPr>
          <w:rFonts w:hint="eastAsia"/>
        </w:rPr>
        <w:t>　　第二节 中外甲基丁炔醇技术差距及产生差距的主要原因分析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提高我国甲基丁炔醇技术的对策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中国甲基丁炔醇行业市场供需状况分析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中国甲基丁炔醇行业市场规模情况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中国甲基丁炔醇行业市场需求状况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一、2020-2025年甲基丁炔醇行业市场需求情况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二、甲基丁炔醇行业市场需求特点分析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三、2025-2031年甲基丁炔醇行业市场需求预测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中国甲基丁炔醇行业市场供给状况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一、2020-2025年甲基丁炔醇行业市场供给情况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二、2025-2031年甲基丁炔醇行业市场供给预测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2020-2025年甲基丁炔醇所属行业经济运行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2020-2025年甲基丁炔醇所属行业偿债能力分析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2020-2025年甲基丁炔醇所属行业盈利能力分析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2020-2025年甲基丁炔醇所属行业发展能力分析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2020-2025年甲基丁炔醇行业企业数量及变化趋势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2020-2025年中国甲基丁炔醇所属行业进、出口分析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甲基丁炔醇所属行业进口分析</w:t>
      </w:r>
      <w:r>
        <w:rPr>
          <w:rFonts w:hint="eastAsia"/>
        </w:rPr>
        <w:br/>
      </w:r>
      <w:r>
        <w:rPr>
          <w:rFonts w:hint="eastAsia"/>
        </w:rPr>
        <w:t>　　第二节 甲基丁炔醇所属行业出口分析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中国甲基丁炔醇行业重点区域市场分析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中国甲基丁炔醇行业产品价格监测</w:t>
      </w:r>
      <w:r>
        <w:rPr>
          <w:rFonts w:hint="eastAsia"/>
        </w:rPr>
        <w:br/>
      </w:r>
      <w:r>
        <w:rPr>
          <w:rFonts w:hint="eastAsia"/>
        </w:rPr>
        <w:t>　　第一节 甲基丁炔醇市场价格特征</w:t>
      </w:r>
      <w:r>
        <w:rPr>
          <w:rFonts w:hint="eastAsia"/>
        </w:rPr>
        <w:br/>
      </w:r>
      <w:r>
        <w:rPr>
          <w:rFonts w:hint="eastAsia"/>
        </w:rPr>
        <w:t>　　第二节 当前甲基丁炔醇市场价格评述</w:t>
      </w:r>
      <w:r>
        <w:rPr>
          <w:rFonts w:hint="eastAsia"/>
        </w:rPr>
        <w:br/>
      </w:r>
      <w:r>
        <w:rPr>
          <w:rFonts w:hint="eastAsia"/>
        </w:rPr>
        <w:t>　　第三节 影响甲基丁炔醇市场价格因素分析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未来甲基丁炔醇市场价格走势预测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甲基丁炔醇行业重点企业发展调研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四川攀枝花天亿化工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四川泸州巨宏化工有限责任公司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苏州鑫瑞实业有限公司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甲基丁炔醇行业风险及对策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2025-2031年甲基丁炔醇行业投资特性分析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一、甲基丁炔醇行业进入壁垒</w:t>
      </w:r>
      <w:r>
        <w:rPr>
          <w:rFonts w:hint="eastAsia"/>
        </w:rPr>
        <w:br/>
      </w:r>
      <w:r>
        <w:rPr>
          <w:rFonts w:hint="eastAsia"/>
        </w:rPr>
        <w:t>　　　　二、甲基丁炔醇行业盈利模式</w:t>
      </w:r>
      <w:r>
        <w:rPr>
          <w:rFonts w:hint="eastAsia"/>
        </w:rPr>
        <w:br/>
      </w:r>
      <w:r>
        <w:rPr>
          <w:rFonts w:hint="eastAsia"/>
        </w:rPr>
        <w:t>　　　　三、甲基丁炔醇行业盈利因素</w:t>
      </w:r>
      <w:r>
        <w:rPr>
          <w:rFonts w:hint="eastAsia"/>
        </w:rPr>
        <w:br/>
      </w:r>
      <w:r>
        <w:rPr>
          <w:rFonts w:hint="eastAsia"/>
        </w:rPr>
        <w:t>　　第二节 甲基丁炔醇行业“波特五力模型”分析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2025-2031年甲基丁炔醇行业风险及对策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甲基丁炔醇行业发展及竞争策略分析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2025-2031年甲基丁炔醇行业发展战略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2025-2031年甲基丁炔醇企业竞争策略分析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一、提高我国甲基丁炔醇企业核心竞争力的对策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二、影响甲基丁炔醇企业核心竞争力的因素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三、提高甲基丁炔醇企业竞争力的策略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对我国甲基丁炔醇品牌的战略思考</w:t>
      </w:r>
      <w:r>
        <w:rPr>
          <w:rFonts w:hint="eastAsia"/>
        </w:rPr>
        <w:br/>
      </w:r>
      <w:r>
        <w:rPr>
          <w:rFonts w:hint="eastAsia"/>
        </w:rPr>
        <w:t>　　　　一、甲基丁炔醇实施品牌战略的意义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二、我国甲基丁炔醇企业的品牌战略</w:t>
      </w:r>
      <w:r>
        <w:rPr>
          <w:rFonts w:hint="eastAsia"/>
        </w:rPr>
        <w:br/>
      </w:r>
      <w:r>
        <w:rPr>
          <w:rFonts w:hint="eastAsia"/>
        </w:rPr>
        <w:t>　　　　三、甲基丁炔醇品牌战略管理的策略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甲基丁炔醇行业发展前景及投资建议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2025-2031年甲基丁炔醇行业市场前景展望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2025-2031年甲基丁炔醇行业融资环境分析</w:t>
      </w:r>
      <w:r>
        <w:rPr>
          <w:rFonts w:hint="eastAsia"/>
        </w:rPr>
        <w:br/>
      </w:r>
      <w:r>
        <w:rPr>
          <w:rFonts w:hint="eastAsia"/>
        </w:rPr>
        <w:t>　　第三节 甲基丁炔醇项目投资建议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[^中^智^林^]甲基丁炔醇行业重点客户战略实施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甲基丁炔醇行业类别</w:t>
      </w:r>
      <w:r>
        <w:rPr>
          <w:rFonts w:hint="eastAsia"/>
        </w:rPr>
        <w:br/>
      </w:r>
      <w:r>
        <w:rPr>
          <w:rFonts w:hint="eastAsia"/>
        </w:rPr>
        <w:t>　　图表 甲基丁炔醇行业产业链调研</w:t>
      </w:r>
      <w:r>
        <w:rPr>
          <w:rFonts w:hint="eastAsia"/>
        </w:rPr>
        <w:br/>
      </w:r>
      <w:r>
        <w:rPr>
          <w:rFonts w:hint="eastAsia"/>
        </w:rPr>
        <w:t>　　图表 甲基丁炔醇行业现状</w:t>
      </w:r>
      <w:r>
        <w:rPr>
          <w:rFonts w:hint="eastAsia"/>
        </w:rPr>
        <w:br/>
      </w:r>
      <w:r>
        <w:rPr>
          <w:rFonts w:hint="eastAsia"/>
        </w:rPr>
        <w:t>　　图表 甲基丁炔醇行业标准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2025年中国甲基丁炔醇行业产能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2020-2025年中国甲基丁炔醇行业产量统计</w:t>
      </w:r>
      <w:r>
        <w:rPr>
          <w:rFonts w:hint="eastAsia"/>
        </w:rPr>
        <w:br/>
      </w:r>
      <w:r>
        <w:rPr>
          <w:rFonts w:hint="eastAsia"/>
        </w:rPr>
        <w:t>　　图表 甲基丁炔醇行业动态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2020-2025年中国甲基丁炔醇市场需求量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2025年中国甲基丁炔醇行业需求区域调研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2020-2025年中国甲基丁炔醇行情</w:t>
      </w:r>
      <w:r>
        <w:rPr>
          <w:rFonts w:hint="eastAsia"/>
        </w:rPr>
        <w:br/>
      </w:r>
      <w:r>
        <w:rPr>
          <w:rFonts w:hint="eastAsia"/>
        </w:rPr>
        <w:t>　　图表 2020-2025年中国甲基丁炔醇价格走势图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2020-2025年中国甲基丁炔醇进口统计</w:t>
      </w:r>
      <w:r>
        <w:rPr>
          <w:rFonts w:hint="eastAsia"/>
        </w:rPr>
        <w:br/>
      </w:r>
      <w:r>
        <w:rPr>
          <w:rFonts w:hint="eastAsia"/>
        </w:rPr>
        <w:t>　　图表 2020-2025年中国甲基丁炔醇出口统计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**地区甲基丁炔醇市场调研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**地区甲基丁炔醇市场调研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甲基丁炔醇行业竞争对手分析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2025-2031年中国甲基丁炔醇行业市场规模预测</w:t>
      </w:r>
      <w:r>
        <w:rPr>
          <w:rFonts w:hint="eastAsia"/>
        </w:rPr>
        <w:br/>
      </w:r>
      <w:r>
        <w:rPr>
          <w:rFonts w:hint="eastAsia"/>
        </w:rPr>
        <w:t>　　图表 甲基丁炔醇行业准入条件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2025-2031年中国甲基丁炔醇市场前景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cde7d92054033" w:history="1">
        <w:r>
          <w:rPr>
            <w:rStyle w:val="Hyperlink"/>
          </w:rPr>
          <w:t>2025-2031年中国甲基丁炔醇市场现状调研与前景趋势分析报告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cde7d92054033" w:history="1">
        <w:r>
          <w:rPr>
            <w:rStyle w:val="Hyperlink"/>
          </w:rPr>
          <w:t>https://www.20087.com/7/97/JiaJiDingGuiChunDeXianZhuangYuFaZhanQianJing.html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热点：甲基丁炔醇低温会怎么样、甲基丁炔醇生产厂家、甲基烯丙醇、甲基丁炔醇属于危险品吗、二甲基戊醛、甲基丁炔醇环评公示、甲基丁烯醇和水共沸、甲基丁炔醇结构式、二甲基丁炔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a77f4af5849f1" w:history="1">
      <w:r>
        <w:rPr>
          <w:rStyle w:val="Hyperlink"/>
        </w:rPr>
        <w:t>2025-2031年中国甲基丁炔醇市场现状调研与前景趋势分析报告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aJiDingGuiChunDeXianZhuangYuFaZhanQianJing.html" TargetMode="External" Id="R319cde7d9205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aJiDingGuiChunDeXianZhuangYuFaZhanQianJing.html" TargetMode="External" Id="Rb44a77f4af58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2025-05-02T07:14:00Z</dcterms:created>
  <dcterms:modified xsi:type="dcterms:W3CDTF">2025-05-02T08:14:00Z</dcterms:modified>
  <dc:subject>2025-2031年中国甲基丁炔醇市场现状调研与前景趋势分析报告</dc:subject>
  <dc:title>2025-2031年中国甲基丁炔醇市场现状调研与前景趋势分析报告</dc:title>
  <cp:keywords>2025-2031年中国甲基丁炔醇市场现状调研与前景趋势分析报告</cp:keywords>
  <dc:description>2025-2031年中国甲基丁炔醇市场现状调研与前景趋势分析报告</dc:description>
</cp:coreProperties>
</file>