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e54082cf647b9" w:history="1">
              <w:r>
                <w:rPr>
                  <w:rStyle w:val="Hyperlink"/>
                </w:rPr>
                <w:t>2025-2031年中国甾烷醇行业深度调研与发展趋势分析报告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e54082cf647b9" w:history="1">
              <w:r>
                <w:rPr>
                  <w:rStyle w:val="Hyperlink"/>
                </w:rPr>
                <w:t>2025-2031年中国甾烷醇行业深度调研与发展趋势分析报告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e54082cf647b9" w:history="1">
                <w:r>
                  <w:rPr>
                    <w:rStyle w:val="Hyperlink"/>
                  </w:rPr>
                  <w:t>https://www.20087.com/7/77/ZaiWanChunFaZhanQuShi.html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烷醇是一类天然存在于植物中的化合物，具有多种生物活性，如抗炎、抗氧化和调节胆固醇的作用。它们在食品补充剂、护肤品和医药行业有着广泛的应用。近年来，随着消费者对健康和天然产品的偏好增强，甾烷醇的市场需求稳步增长。同时，生物技术的进步，如基因工程和发酵技术，提高了甾烷醇的生产效率和纯度。</w:t>
      </w:r>
      <w:r>
        <w:rPr>
          <w:rFonts w:hint="eastAsia"/>
        </w:rPr>
        <w:br/>
      </w:r>
      <w:r>
        <w:rPr>
          <w:rFonts w:hint="eastAsia"/>
        </w:rPr>
        <w:t>　　甾烷醇的未来将更加关注其在预防医学和个性化健康中的应用。随着对甾烷醇生物机制研究的深入，将开发出更多针对特定健康问题的功能性产品。个性化营养的趋势将推动甾烷醇的定制化补充，以满足不同人群的健康需求。此外，合成生物学的进展可能提供新的生产途径，降低甾烷醇的成本，使其更广泛地应用于大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e54082cf647b9" w:history="1">
        <w:r>
          <w:rPr>
            <w:rStyle w:val="Hyperlink"/>
          </w:rPr>
          <w:t>2025-2031年中国甾烷醇行业深度调研与发展趋势分析报告</w:t>
        </w:r>
      </w:hyperlink>
      <w:r>
        <w:rPr>
          <w:rFonts w:hint="eastAsia"/>
        </w:rPr>
        <w:t>》从产业链视角出发，系统分析了甾烷醇行业的市场现状与需求动态，详细解读了甾烷醇市场规模、价格波动及上下游影响因素。报告深入剖析了甾烷醇细分领域的发展特点，基于权威数据对市场前景及未来趋势进行了科学预测，同时揭示了甾烷醇重点企业的竞争格局与市场集中度变化。报告客观翔实地指出了甾烷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甾烷醇产品概述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甾烷醇市场特点分析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甾烷醇行业环境分析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中国甾烷醇行业政策环境分析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中国甾烷醇行业技术环境分析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一、中国甾烷醇技术发展概况</w:t>
      </w:r>
      <w:r>
        <w:rPr>
          <w:rFonts w:hint="eastAsia"/>
        </w:rPr>
        <w:br/>
      </w:r>
      <w:r>
        <w:rPr>
          <w:rFonts w:hint="eastAsia"/>
        </w:rPr>
        <w:t>　　　　二、中国甾烷醇产品工艺特点或流程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三、中国甾烷醇行业技术发展趋势预测分析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中国甾烷醇市场调研</w:t>
      </w:r>
      <w:r>
        <w:rPr>
          <w:rFonts w:hint="eastAsia"/>
        </w:rPr>
        <w:br/>
      </w:r>
      <w:r>
        <w:rPr>
          <w:rFonts w:hint="eastAsia"/>
        </w:rPr>
        <w:t>　　第一节 甾烷醇市场现状分析及预测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一、2020-2025年中国甾烷醇市场规模分析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二、2025-2031年中国甾烷醇市场规模预测分析</w:t>
      </w:r>
      <w:r>
        <w:rPr>
          <w:rFonts w:hint="eastAsia"/>
        </w:rPr>
        <w:br/>
      </w:r>
      <w:r>
        <w:rPr>
          <w:rFonts w:hint="eastAsia"/>
        </w:rPr>
        <w:t>　　第二节 甾烷醇产品产能分析及预测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一、2020-2025年中国甾烷醇产能分析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二、2025-2031年中国甾烷醇产能预测分析</w:t>
      </w:r>
      <w:r>
        <w:rPr>
          <w:rFonts w:hint="eastAsia"/>
        </w:rPr>
        <w:br/>
      </w:r>
      <w:r>
        <w:rPr>
          <w:rFonts w:hint="eastAsia"/>
        </w:rPr>
        <w:t>　　第三节 甾烷醇产品产量分析及预测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一、2020-2025年中国甾烷醇产量分析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二、2025-2031年中国甾烷醇产量预测分析</w:t>
      </w:r>
      <w:r>
        <w:rPr>
          <w:rFonts w:hint="eastAsia"/>
        </w:rPr>
        <w:br/>
      </w:r>
      <w:r>
        <w:rPr>
          <w:rFonts w:hint="eastAsia"/>
        </w:rPr>
        <w:t>　　第四节 甾烷醇市场需求分析及预测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一、2020-2025年中国甾烷醇市场需求分析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二、2025-2031年中国甾烷醇行业现状分析</w:t>
      </w:r>
      <w:r>
        <w:rPr>
          <w:rFonts w:hint="eastAsia"/>
        </w:rPr>
        <w:br/>
      </w:r>
      <w:r>
        <w:rPr>
          <w:rFonts w:hint="eastAsia"/>
        </w:rPr>
        <w:t>　　第五节 甾烷醇所属行业进出口数据分析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一、2020-2025年中国甾烷醇所属行业进出口数据分析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二、2025-2031年国内甾烷醇所属行业产品未来进出口情况预测分析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甾烷醇细分行业调研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甾烷醇产业渠道分析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2025年国内甾烷醇产品的需求地域分布结构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二、甾烷醇产品的需求地域分布结构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2020-2025年中国甾烷醇产品重点区域市场消费情况分析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2025年国内甾烷醇产品的经销模式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甾烷醇行业国际化营销模式分析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2025年国内甾烷醇产品生产及销售投资运作模式分析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甾烷醇特色厂商发展分析</w:t>
      </w:r>
      <w:r>
        <w:rPr>
          <w:rFonts w:hint="eastAsia"/>
        </w:rPr>
        <w:br/>
      </w:r>
      <w:r>
        <w:rPr>
          <w:rFonts w:hint="eastAsia"/>
        </w:rPr>
        <w:t>　　第一节 卡博森斯化学科技（苏州）有限公司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杭州尚杰化工有限公司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江苏艾康生物医药研发有限公司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TCI-梯希爱（上海）化成工业发展有限公司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甾烷醇行业相关产业分析</w:t>
      </w:r>
      <w:r>
        <w:rPr>
          <w:rFonts w:hint="eastAsia"/>
        </w:rPr>
        <w:br/>
      </w:r>
      <w:r>
        <w:rPr>
          <w:rFonts w:hint="eastAsia"/>
        </w:rPr>
        <w:t>　　第一节 甾烷醇行业产业链概述</w:t>
      </w:r>
      <w:r>
        <w:rPr>
          <w:rFonts w:hint="eastAsia"/>
        </w:rPr>
        <w:br/>
      </w:r>
      <w:r>
        <w:rPr>
          <w:rFonts w:hint="eastAsia"/>
        </w:rPr>
        <w:t>　　第二节 甾烷醇上游行业发展状况分析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甾烷醇下游行业发展情况分析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未来几年内中国甾烷醇行业竞争格局发展趋势预测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2025-2031年甾烷醇行业前景展望与趋势预测分析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甾烷醇所属行业投资价值分析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一、2025-2031年国内甾烷醇所属行业盈利能力分析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二、2025-2031年国内甾烷醇所属行业偿债能力分析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三、2025-2031年国内甾烷醇产品投资收益率分析预测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四、2025-2031年国内甾烷醇所属行业运营效率分析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2025-2031年国内甾烷醇行业投资机会分析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一、国内强劲的经济增长对甾烷醇行业的支撑因素分析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二、下游行业的需求对甾烷醇行业的推动因素分析</w:t>
      </w:r>
      <w:r>
        <w:rPr>
          <w:rFonts w:hint="eastAsia"/>
        </w:rPr>
        <w:br/>
      </w:r>
      <w:r>
        <w:rPr>
          <w:rFonts w:hint="eastAsia"/>
        </w:rPr>
        <w:t>　　　　三、甾烷醇产品相关产业的发展对甾烷醇行业的带动因素分析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2025-2031年国内甾烷醇行业投资热点及未来投资方向分析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三、用户需求结构趋势预测分析</w:t>
      </w:r>
      <w:r>
        <w:rPr>
          <w:rFonts w:hint="eastAsia"/>
        </w:rPr>
        <w:br/>
      </w:r>
      <w:r>
        <w:rPr>
          <w:rFonts w:hint="eastAsia"/>
        </w:rPr>
        <w:t>　　第四节 2025-2031年国内甾烷醇行业未来市场趋势预测分析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2025-2031年甾烷醇行业投资规划建议研究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2025-2031年中国甾烷醇行业发展的关键要素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2025-2031年中国甾烷醇投资机会分析</w:t>
      </w:r>
      <w:r>
        <w:rPr>
          <w:rFonts w:hint="eastAsia"/>
        </w:rPr>
        <w:br/>
      </w:r>
      <w:r>
        <w:rPr>
          <w:rFonts w:hint="eastAsia"/>
        </w:rPr>
        <w:t>　　　　一、甾烷醇行业前景调研</w:t>
      </w:r>
      <w:r>
        <w:rPr>
          <w:rFonts w:hint="eastAsia"/>
        </w:rPr>
        <w:br/>
      </w:r>
      <w:r>
        <w:rPr>
          <w:rFonts w:hint="eastAsia"/>
        </w:rPr>
        <w:t>　　　　二、甾烷醇行业投资热点</w:t>
      </w:r>
      <w:r>
        <w:rPr>
          <w:rFonts w:hint="eastAsia"/>
        </w:rPr>
        <w:br/>
      </w:r>
      <w:r>
        <w:rPr>
          <w:rFonts w:hint="eastAsia"/>
        </w:rPr>
        <w:t>　　　　三、甾烷醇行业投资区域</w:t>
      </w:r>
      <w:r>
        <w:rPr>
          <w:rFonts w:hint="eastAsia"/>
        </w:rPr>
        <w:br/>
      </w:r>
      <w:r>
        <w:rPr>
          <w:rFonts w:hint="eastAsia"/>
        </w:rPr>
        <w:t>　　　　四、甾烷醇行业投资吸引力分析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2025-2031年中国甾烷醇投资前景分析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中智.林.－投资建议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5、2020-2025年中国社会消费品零售总额及增长状况分析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6、2025-2031年我国生产总值趋势预测分析</w:t>
      </w:r>
      <w:r>
        <w:rPr>
          <w:rFonts w:hint="eastAsia"/>
        </w:rPr>
        <w:br/>
      </w:r>
      <w:r>
        <w:rPr>
          <w:rFonts w:hint="eastAsia"/>
        </w:rPr>
        <w:t>　　图表 7、2020-2025年我国甾烷醇市场规模情况表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8、2020-2025年我国甾烷醇市场规模情况图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9、2025-2031年中国甾烷醇行业市场规模预测表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10、2025-2031年中国甾烷醇行业市场规模预测图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e54082cf647b9" w:history="1">
        <w:r>
          <w:rPr>
            <w:rStyle w:val="Hyperlink"/>
          </w:rPr>
          <w:t>2025-2031年中国甾烷醇行业深度调研与发展趋势分析报告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e54082cf647b9" w:history="1">
        <w:r>
          <w:rPr>
            <w:rStyle w:val="Hyperlink"/>
          </w:rPr>
          <w:t>https://www.20087.com/7/77/ZaiWanChunFaZhanQuShi.html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热点：土克甾酮的作用与功效、甾烷醇酯、植物淄醇含有雌激素吗、甾烷醇酯怎么读?、雄甾烯醇、甾烷醇是什么、土克甾酮、甾烷醇怎么读、甾烷醇酯能不能减肥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b05a921264274" w:history="1">
      <w:r>
        <w:rPr>
          <w:rStyle w:val="Hyperlink"/>
        </w:rPr>
        <w:t>2025-2031年中国甾烷醇行业深度调研与发展趋势分析报告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aiWanChunFaZhanQuShi.html" TargetMode="External" Id="R432e54082cf6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aiWanChunFaZhanQuShi.html" TargetMode="External" Id="Rcdab05a9212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2025-03-13T03:44:00Z</dcterms:created>
  <dcterms:modified xsi:type="dcterms:W3CDTF">2025-03-13T04:44:00Z</dcterms:modified>
  <dc:subject>2025-2031年中国甾烷醇行业深度调研与发展趋势分析报告</dc:subject>
  <dc:title>2025-2031年中国甾烷醇行业深度调研与发展趋势分析报告</dc:title>
  <cp:keywords>2025-2031年中国甾烷醇行业深度调研与发展趋势分析报告</cp:keywords>
  <dc:description>2025-2031年中国甾烷醇行业深度调研与发展趋势分析报告</dc:description>
</cp:coreProperties>
</file>