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f248176534938" w:history="1">
              <w:r>
                <w:rPr>
                  <w:rStyle w:val="Hyperlink"/>
                </w:rPr>
                <w:t>2025-2031年中国石油催化剂行业发展调研与市场前景分析报告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f248176534938" w:history="1">
              <w:r>
                <w:rPr>
                  <w:rStyle w:val="Hyperlink"/>
                </w:rPr>
                <w:t>2025-2031年中国石油催化剂行业发展调研与市场前景分析报告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f248176534938" w:history="1">
                <w:r>
                  <w:rPr>
                    <w:rStyle w:val="Hyperlink"/>
                  </w:rPr>
                  <w:t>https://www.20087.com/7/17/ShiYouCuiHuaJiShiChangQianJing.html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催化剂是石油化工行业中不可或缺的关键组成部分，用于加速石油炼制过程中的化学反应，提高产品收率和产品质量。近年来，随着全球对清洁能源的需求增加和环保法规的趋严，石油催化剂行业面临着转型升级的压力。目前，石油催化剂不仅在传统的石油炼制领域发挥着重要作用，还在新型能源技术中得到了应用。随着催化剂制备技术的进步，新型催化剂的研发成为行业内的热点，这些催化剂能够提高石油炼制的效率并减少有害排放。</w:t>
      </w:r>
      <w:r>
        <w:rPr>
          <w:rFonts w:hint="eastAsia"/>
        </w:rPr>
        <w:br/>
      </w:r>
      <w:r>
        <w:rPr>
          <w:rFonts w:hint="eastAsia"/>
        </w:rPr>
        <w:t>　　未来，石油催化剂的发展将更加注重高效性、环保性和可持续性。一方面，随着新技术的发展，石油催化剂将更加注重提高催化效率和选择性，以降低能耗和提高经济效益。另一方面，随着全球对环保要求的提高，石油催化剂将更加注重减少污染物排放，例如开发脱硫、脱氮等环保型催化剂。此外，随着可再生能源的发展，石油催化剂还将探索在生物质转化、合成燃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f248176534938" w:history="1">
        <w:r>
          <w:rPr>
            <w:rStyle w:val="Hyperlink"/>
          </w:rPr>
          <w:t>2025-2031年中国石油催化剂行业发展调研与市场前景分析报告</w:t>
        </w:r>
      </w:hyperlink>
      <w:r>
        <w:rPr>
          <w:rFonts w:hint="eastAsia"/>
        </w:rPr>
        <w:t>》基于国家统计局及相关行业协会的详实数据，系统分析了石油催化剂市场规模、竞争格局及石油催化剂重点企业经营状况，梳理石油催化剂行业技术发展现状与未来方向。报告还结合石油催化剂市场供需变化与政策环境，对石油催化剂行业发展前景与趋势作出科学预测，并评估石油催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中国石油催化剂行业概述</w:t>
      </w:r>
      <w:r>
        <w:rPr>
          <w:rFonts w:hint="eastAsia"/>
        </w:rPr>
        <w:br/>
      </w:r>
      <w:r>
        <w:rPr>
          <w:rFonts w:hint="eastAsia"/>
        </w:rPr>
        <w:t>　　第一节 石油催化剂行业定义</w:t>
      </w:r>
      <w:r>
        <w:rPr>
          <w:rFonts w:hint="eastAsia"/>
        </w:rPr>
        <w:br/>
      </w:r>
      <w:r>
        <w:rPr>
          <w:rFonts w:hint="eastAsia"/>
        </w:rPr>
        <w:t>　　第二节 石油催化剂行业发展种类</w:t>
      </w:r>
      <w:r>
        <w:rPr>
          <w:rFonts w:hint="eastAsia"/>
        </w:rPr>
        <w:br/>
      </w:r>
      <w:r>
        <w:rPr>
          <w:rFonts w:hint="eastAsia"/>
        </w:rPr>
        <w:t>　　第三节 石油催化剂行业特征</w:t>
      </w:r>
      <w:r>
        <w:rPr>
          <w:rFonts w:hint="eastAsia"/>
        </w:rPr>
        <w:br/>
      </w:r>
      <w:r>
        <w:rPr>
          <w:rFonts w:hint="eastAsia"/>
        </w:rPr>
        <w:t>　　第四节 石油催化剂行业发展历程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2024-2025年中国石油催化剂行业发展环境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石油催化剂行业相关政策及影响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中国石油催化剂行业发展特点</w:t>
      </w:r>
      <w:r>
        <w:rPr>
          <w:rFonts w:hint="eastAsia"/>
        </w:rPr>
        <w:br/>
      </w:r>
      <w:r>
        <w:rPr>
          <w:rFonts w:hint="eastAsia"/>
        </w:rPr>
        <w:t>　　第一节 石油催化剂行业运行分析</w:t>
      </w:r>
      <w:r>
        <w:rPr>
          <w:rFonts w:hint="eastAsia"/>
        </w:rPr>
        <w:br/>
      </w:r>
      <w:r>
        <w:rPr>
          <w:rFonts w:hint="eastAsia"/>
        </w:rPr>
        <w:t>　　第二节 中国石油催化剂行业重要性</w:t>
      </w:r>
      <w:r>
        <w:rPr>
          <w:rFonts w:hint="eastAsia"/>
        </w:rPr>
        <w:br/>
      </w:r>
      <w:r>
        <w:rPr>
          <w:rFonts w:hint="eastAsia"/>
        </w:rPr>
        <w:t>　　第三节 石油催化剂行业特性分析</w:t>
      </w:r>
      <w:r>
        <w:rPr>
          <w:rFonts w:hint="eastAsia"/>
        </w:rPr>
        <w:br/>
      </w:r>
      <w:r>
        <w:rPr>
          <w:rFonts w:hint="eastAsia"/>
        </w:rPr>
        <w:t>　　第四节 石油催化剂行业发展历程</w:t>
      </w:r>
      <w:r>
        <w:rPr>
          <w:rFonts w:hint="eastAsia"/>
        </w:rPr>
        <w:br/>
      </w:r>
      <w:r>
        <w:rPr>
          <w:rFonts w:hint="eastAsia"/>
        </w:rPr>
        <w:t>　　第五节 石油催化剂行业技术现状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中国石油催化剂厂商市场竞争力与市场竞争格局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石油催化剂行业竞争格局分析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中国石油催化剂行业供需情况</w:t>
      </w:r>
      <w:r>
        <w:rPr>
          <w:rFonts w:hint="eastAsia"/>
        </w:rPr>
        <w:br/>
      </w:r>
      <w:r>
        <w:rPr>
          <w:rFonts w:hint="eastAsia"/>
        </w:rPr>
        <w:t>　　第一节 石油催化剂行业市场需求分析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石油催化剂行业供给能力分析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石油催化剂行业销售状况分析</w:t>
      </w:r>
      <w:r>
        <w:rPr>
          <w:rFonts w:hint="eastAsia"/>
        </w:rPr>
        <w:br/>
      </w:r>
      <w:r>
        <w:rPr>
          <w:rFonts w:hint="eastAsia"/>
        </w:rPr>
        <w:t>　　第一节 石油催化剂行业销售收入分析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石油催化剂行业投资收益率分析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石油催化剂行业产品销售成本分析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石油催化剂行业销售税金分析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石油催化剂行业进出口分析</w:t>
      </w:r>
      <w:r>
        <w:rPr>
          <w:rFonts w:hint="eastAsia"/>
        </w:rPr>
        <w:br/>
      </w:r>
      <w:r>
        <w:rPr>
          <w:rFonts w:hint="eastAsia"/>
        </w:rPr>
        <w:t>　　第一节 石油催化剂行业历史进出口总量变化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一、石油催化剂行业进口总量变化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二、石油催化剂行业出口总量变化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三、石油催化剂行业进出口差量变动情况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石油催化剂行业历史进出口结构变化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一、石油催化剂行业进口来源分析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二、石油催化剂行业出口去向分析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影响石油催化剂行业进出口的主要因素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石油催化剂行业进出口态势展望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一、石油催化剂行业进口态势展望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二、石油催化剂行业出口态势展望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中国石油催化剂区域市场投资状况分析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中国石油催化剂市场发展预测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石油催化剂重点企业发展展望</w:t>
      </w:r>
      <w:r>
        <w:rPr>
          <w:rFonts w:hint="eastAsia"/>
        </w:rPr>
        <w:br/>
      </w:r>
      <w:r>
        <w:rPr>
          <w:rFonts w:hint="eastAsia"/>
        </w:rPr>
        <w:t>　　第一节 石油催化剂企业（一）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中国石油催化剂行业未来发展预测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一、2025-2031年石油催化剂行业产能预测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二、2025-2031年石油催化剂行业产量预测</w:t>
      </w:r>
      <w:r>
        <w:rPr>
          <w:rFonts w:hint="eastAsia"/>
        </w:rPr>
        <w:br/>
      </w:r>
      <w:r>
        <w:rPr>
          <w:rFonts w:hint="eastAsia"/>
        </w:rPr>
        <w:t>　　第二节 (中:智林)2025-2031年市场需求预测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一、2025-2031年石油催化剂行业需求预测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二、2025-2031年石油催化剂行业市场供需平衡预测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f248176534938" w:history="1">
        <w:r>
          <w:rPr>
            <w:rStyle w:val="Hyperlink"/>
          </w:rPr>
          <w:t>2025-2031年中国石油催化剂行业发展调研与市场前景分析报告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f248176534938" w:history="1">
        <w:r>
          <w:rPr>
            <w:rStyle w:val="Hyperlink"/>
          </w:rPr>
          <w:t>https://www.20087.com/7/17/ShiYouCuiHuaJiShiChangQianJing.html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热点：石油的好坏是催化剂影响的吗、石油催化剂废料、石油催化剂废料、石油催化剂上市公司、石油催化裂解的催化剂、石油催化剂价格、石油催化剂是什么、石油催化剂废料价格、石油催化剂多少钱一吨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ff7a93d824296" w:history="1">
      <w:r>
        <w:rPr>
          <w:rStyle w:val="Hyperlink"/>
        </w:rPr>
        <w:t>2025-2031年中国石油催化剂行业发展调研与市场前景分析报告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iYouCuiHuaJiShiChangQianJing.html" TargetMode="External" Id="Re00f2481765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iYouCuiHuaJiShiChangQianJing.html" TargetMode="External" Id="R139ff7a93d82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2024-11-13T02:30:00Z</dcterms:created>
  <dcterms:modified xsi:type="dcterms:W3CDTF">2024-11-13T03:30:00Z</dcterms:modified>
  <dc:subject>2025-2031年中国石油催化剂行业发展调研与市场前景分析报告</dc:subject>
  <dc:title>2025-2031年中国石油催化剂行业发展调研与市场前景分析报告</dc:title>
  <cp:keywords>2025-2031年中国石油催化剂行业发展调研与市场前景分析报告</cp:keywords>
  <dc:description>2025-2031年中国石油催化剂行业发展调研与市场前景分析报告</dc:description>
</cp:coreProperties>
</file>