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104581ce44996" w:history="1">
              <w:r>
                <w:rPr>
                  <w:rStyle w:val="Hyperlink"/>
                </w:rPr>
                <w:t>2025-2031年中国研磨钢纸市场运行现状及发展前景分析报告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104581ce44996" w:history="1">
              <w:r>
                <w:rPr>
                  <w:rStyle w:val="Hyperlink"/>
                </w:rPr>
                <w:t>2025-2031年中国研磨钢纸市场运行现状及发展前景分析报告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104581ce44996" w:history="1">
                <w:r>
                  <w:rPr>
                    <w:rStyle w:val="Hyperlink"/>
                  </w:rPr>
                  <w:t>https://www.20087.com/7/57/YanMoGangZhiFenXiBaoGao.html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钢纸是一种用于表面处理的研磨材料，广泛应用于金属加工、木工、汽车制造等行业。随着制造业对表面质量要求的提高，研磨钢纸的需求持续增长。当前市场上，研磨钢纸不仅在研磨效率和耐用性方面有所改进，还在环保性能方面进行了提升。此外，随着纳米技术和复合材料的应用，研磨钢纸的研磨颗粒更加均匀，表面处理效果更加出色。</w:t>
      </w:r>
      <w:r>
        <w:rPr>
          <w:rFonts w:hint="eastAsia"/>
        </w:rPr>
        <w:br/>
      </w:r>
      <w:r>
        <w:rPr>
          <w:rFonts w:hint="eastAsia"/>
        </w:rPr>
        <w:t>　　未来，研磨钢纸的发展将更加注重高效性和环保性。一方面，随着制造业对生产效率和成本控制的要求提高，研磨钢纸将更加注重提高研磨速度和减少更换频率。另一方面，随着环保法规的趋严，研磨钢纸将更多地采用无尘研磨技术和可降解材料，减少粉尘排放和废弃物处理问题。此外，研磨钢纸还将开发更多适用于特殊材料和复杂表面处理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104581ce44996" w:history="1">
        <w:r>
          <w:rPr>
            <w:rStyle w:val="Hyperlink"/>
          </w:rPr>
          <w:t>2025-2031年中国研磨钢纸市场运行现状及发展前景分析报告</w:t>
        </w:r>
      </w:hyperlink>
      <w:r>
        <w:rPr>
          <w:rFonts w:hint="eastAsia"/>
        </w:rPr>
        <w:t>》系统分析了研磨钢纸行业的市场规模、供需关系及产业链结构，详细梳理了研磨钢纸细分市场的品牌竞争态势与价格变化，重点剖析了行业内主要企业的经营状况，揭示了研磨钢纸市场集中度与竞争格局。报告结合研磨钢纸技术现状及未来发展方向，对行业前景进行了科学预测，明确了研磨钢纸发展趋势、潜在机遇与风险。通过SWOT分析，为研磨钢纸企业、投资者及政府部门提供了权威、客观的行业洞察与决策支持，助力把握研磨钢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研磨钢纸产业概述</w:t>
      </w:r>
      <w:r>
        <w:rPr>
          <w:rFonts w:hint="eastAsia"/>
        </w:rPr>
        <w:br/>
      </w:r>
      <w:r>
        <w:rPr>
          <w:rFonts w:hint="eastAsia"/>
        </w:rPr>
        <w:t>　　第一节 研磨钢纸产业定义</w:t>
      </w:r>
      <w:r>
        <w:rPr>
          <w:rFonts w:hint="eastAsia"/>
        </w:rPr>
        <w:br/>
      </w:r>
      <w:r>
        <w:rPr>
          <w:rFonts w:hint="eastAsia"/>
        </w:rPr>
        <w:t>　　第二节 研磨钢纸产业发展历程</w:t>
      </w:r>
      <w:r>
        <w:rPr>
          <w:rFonts w:hint="eastAsia"/>
        </w:rPr>
        <w:br/>
      </w:r>
      <w:r>
        <w:rPr>
          <w:rFonts w:hint="eastAsia"/>
        </w:rPr>
        <w:t>　　第三节 研磨钢纸分类情况</w:t>
      </w:r>
      <w:r>
        <w:rPr>
          <w:rFonts w:hint="eastAsia"/>
        </w:rPr>
        <w:br/>
      </w:r>
      <w:r>
        <w:rPr>
          <w:rFonts w:hint="eastAsia"/>
        </w:rPr>
        <w:t>　　第四节 研磨钢纸产业链分析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中国研磨钢纸行业发展环境分析</w:t>
      </w:r>
      <w:r>
        <w:rPr>
          <w:rFonts w:hint="eastAsia"/>
        </w:rPr>
        <w:br/>
      </w:r>
      <w:r>
        <w:rPr>
          <w:rFonts w:hint="eastAsia"/>
        </w:rPr>
        <w:t>　　第一节 研磨钢纸行业经济环境分析</w:t>
      </w:r>
      <w:r>
        <w:rPr>
          <w:rFonts w:hint="eastAsia"/>
        </w:rPr>
        <w:br/>
      </w:r>
      <w:r>
        <w:rPr>
          <w:rFonts w:hint="eastAsia"/>
        </w:rPr>
        <w:t>　　第二节 研磨钢纸行业政策环境分析</w:t>
      </w:r>
      <w:r>
        <w:rPr>
          <w:rFonts w:hint="eastAsia"/>
        </w:rPr>
        <w:br/>
      </w:r>
      <w:r>
        <w:rPr>
          <w:rFonts w:hint="eastAsia"/>
        </w:rPr>
        <w:t>　　　　一、研磨钢纸行业政策影响分析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二、相关研磨钢纸行业标准分析</w:t>
      </w:r>
      <w:r>
        <w:rPr>
          <w:rFonts w:hint="eastAsia"/>
        </w:rPr>
        <w:br/>
      </w:r>
      <w:r>
        <w:rPr>
          <w:rFonts w:hint="eastAsia"/>
        </w:rPr>
        <w:t>　　第三节 研磨钢纸行业社会环境分析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2024-2025年研磨钢纸行业技术发展现状及趋势分析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研磨钢纸行业技术发展现状分析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国内外研磨钢纸行业技术差异与原因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研磨钢纸行业技术发展方向、趋势预测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提升研磨钢纸行业技术能力策略建议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2024-2025年中国研磨钢纸行业发展概况</w:t>
      </w:r>
      <w:r>
        <w:rPr>
          <w:rFonts w:hint="eastAsia"/>
        </w:rPr>
        <w:br/>
      </w:r>
      <w:r>
        <w:rPr>
          <w:rFonts w:hint="eastAsia"/>
        </w:rPr>
        <w:t>　　第一节 研磨钢纸行业发展态势分析</w:t>
      </w:r>
      <w:r>
        <w:rPr>
          <w:rFonts w:hint="eastAsia"/>
        </w:rPr>
        <w:br/>
      </w:r>
      <w:r>
        <w:rPr>
          <w:rFonts w:hint="eastAsia"/>
        </w:rPr>
        <w:t>　　第二节 研磨钢纸行业发展特点分析</w:t>
      </w:r>
      <w:r>
        <w:rPr>
          <w:rFonts w:hint="eastAsia"/>
        </w:rPr>
        <w:br/>
      </w:r>
      <w:r>
        <w:rPr>
          <w:rFonts w:hint="eastAsia"/>
        </w:rPr>
        <w:t>　　第三节 研磨钢纸行业市场供需分析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中国研磨钢纸行业供给与需求情况分析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2019-2024年中国研磨钢纸行业总体规模</w:t>
      </w:r>
      <w:r>
        <w:rPr>
          <w:rFonts w:hint="eastAsia"/>
        </w:rPr>
        <w:br/>
      </w:r>
      <w:r>
        <w:rPr>
          <w:rFonts w:hint="eastAsia"/>
        </w:rPr>
        <w:t>　　第二节 中国研磨钢纸行业盈利情况分析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中国研磨钢纸行业产量情况分析与预测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一、2019-2024年研磨钢纸行业产量统计分析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二、2025年研磨钢纸行业产量特点分析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三、2025-2031年中国研磨钢纸行业产量预测分析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中国研磨钢纸行业需求概况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一、2019-2024年中国研磨钢纸行业需求情况分析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二、2025年中国研磨钢纸行业市场需求特点分析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三、2025-2031年中国研磨钢纸市场需求预测分析</w:t>
      </w:r>
      <w:r>
        <w:rPr>
          <w:rFonts w:hint="eastAsia"/>
        </w:rPr>
        <w:br/>
      </w:r>
      <w:r>
        <w:rPr>
          <w:rFonts w:hint="eastAsia"/>
        </w:rPr>
        <w:t>　　第五节 研磨钢纸产业供需平衡状况分析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研磨钢纸细分市场深度分析</w:t>
      </w:r>
      <w:r>
        <w:rPr>
          <w:rFonts w:hint="eastAsia"/>
        </w:rPr>
        <w:br/>
      </w:r>
      <w:r>
        <w:rPr>
          <w:rFonts w:hint="eastAsia"/>
        </w:rPr>
        <w:t>　　第一节 研磨钢纸细分市场（一）发展研究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研磨钢纸细分市场（二）发展研究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2019-2024年中国研磨钢纸行业总体发展状况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中国研磨钢纸行业规模情况分析</w:t>
      </w:r>
      <w:r>
        <w:rPr>
          <w:rFonts w:hint="eastAsia"/>
        </w:rPr>
        <w:br/>
      </w:r>
      <w:r>
        <w:rPr>
          <w:rFonts w:hint="eastAsia"/>
        </w:rPr>
        <w:t>　　　　一、研磨钢纸行业单位规模情况分析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二、研磨钢纸行业人员规模状况分析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三、研磨钢纸行业资产规模状况分析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四、研磨钢纸行业市场规模状况分析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五、研磨钢纸行业敏感性分析</w:t>
      </w:r>
      <w:r>
        <w:rPr>
          <w:rFonts w:hint="eastAsia"/>
        </w:rPr>
        <w:br/>
      </w:r>
      <w:r>
        <w:rPr>
          <w:rFonts w:hint="eastAsia"/>
        </w:rPr>
        <w:t>　　第二节 中国研磨钢纸行业财务能力分析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一、研磨钢纸行业盈利能力分析</w:t>
      </w:r>
      <w:r>
        <w:rPr>
          <w:rFonts w:hint="eastAsia"/>
        </w:rPr>
        <w:br/>
      </w:r>
      <w:r>
        <w:rPr>
          <w:rFonts w:hint="eastAsia"/>
        </w:rPr>
        <w:t>　　　　二、研磨钢纸行业偿债能力分析</w:t>
      </w:r>
      <w:r>
        <w:rPr>
          <w:rFonts w:hint="eastAsia"/>
        </w:rPr>
        <w:br/>
      </w:r>
      <w:r>
        <w:rPr>
          <w:rFonts w:hint="eastAsia"/>
        </w:rPr>
        <w:t>　　　　三、研磨钢纸行业营运能力分析</w:t>
      </w:r>
      <w:r>
        <w:rPr>
          <w:rFonts w:hint="eastAsia"/>
        </w:rPr>
        <w:br/>
      </w:r>
      <w:r>
        <w:rPr>
          <w:rFonts w:hint="eastAsia"/>
        </w:rPr>
        <w:t>　　　　四、研磨钢纸行业发展能力分析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中国研磨钢纸行业进出口情况分析预测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中国研磨钢纸行业进口情况分析预测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一、2019-2024年中国研磨钢纸行业进口情况分析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二、2025年中国研磨钢纸行业进口特点分析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三、2025-2031年中国研磨钢纸行业进口情况预测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中国研磨钢纸行业出口情况分析预测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一、2019-2024年中国研磨钢纸行业出口情况分析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二、2025年中国研磨钢纸行业出口特点分析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二、2025-2031年中国研磨钢纸行业出口情况预测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影响中国研磨钢纸行业进出口因素分析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2019-2024年中国研磨钢纸行业区域市场分析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中国研磨钢纸行业区域市场结构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重点地区研磨钢纸行业调研分析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一、重点地区（一）研磨钢纸市场分析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二、重点地区（二）研磨钢纸市场分析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三、重点地区（三）研磨钢纸市场分析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四、重点地区（四）研磨钢纸市场分析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五、重点地区（五）研磨钢纸市场分析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研磨钢纸行业上、下游市场分析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研磨钢纸行业上游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研磨钢纸行业下游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研磨钢纸行业竞争格局分析</w:t>
      </w:r>
      <w:r>
        <w:rPr>
          <w:rFonts w:hint="eastAsia"/>
        </w:rPr>
        <w:br/>
      </w:r>
      <w:r>
        <w:rPr>
          <w:rFonts w:hint="eastAsia"/>
        </w:rPr>
        <w:t>　　第一节 研磨钢纸行业集中度分析</w:t>
      </w:r>
      <w:r>
        <w:rPr>
          <w:rFonts w:hint="eastAsia"/>
        </w:rPr>
        <w:br/>
      </w:r>
      <w:r>
        <w:rPr>
          <w:rFonts w:hint="eastAsia"/>
        </w:rPr>
        <w:t>　　　　一、研磨钢纸市场集中度分析</w:t>
      </w:r>
      <w:r>
        <w:rPr>
          <w:rFonts w:hint="eastAsia"/>
        </w:rPr>
        <w:br/>
      </w:r>
      <w:r>
        <w:rPr>
          <w:rFonts w:hint="eastAsia"/>
        </w:rPr>
        <w:t>　　　　二、研磨钢纸企业集中度分析</w:t>
      </w:r>
      <w:r>
        <w:rPr>
          <w:rFonts w:hint="eastAsia"/>
        </w:rPr>
        <w:br/>
      </w:r>
      <w:r>
        <w:rPr>
          <w:rFonts w:hint="eastAsia"/>
        </w:rPr>
        <w:t>　　　　三、研磨钢纸区域集中度分析</w:t>
      </w:r>
      <w:r>
        <w:rPr>
          <w:rFonts w:hint="eastAsia"/>
        </w:rPr>
        <w:br/>
      </w:r>
      <w:r>
        <w:rPr>
          <w:rFonts w:hint="eastAsia"/>
        </w:rPr>
        <w:t>　　第二节 研磨钢纸行业竞争格局分析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一、2024-2025年研磨钢纸行业竞争分析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二、2024-2025年中外研磨钢纸产品竞争分析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三、2019-2024年中国研磨钢纸市场竞争分析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四、2025-2031年国内主要研磨钢纸企业动向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研磨钢纸行业重点企业竞争力分析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二、企业研磨钢纸业务分析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研磨钢纸行业发展前景与市场趋势分析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我国研磨钢纸行业前景与机遇分析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一、我国研磨钢纸行业发展前景</w:t>
      </w:r>
      <w:r>
        <w:rPr>
          <w:rFonts w:hint="eastAsia"/>
        </w:rPr>
        <w:br/>
      </w:r>
      <w:r>
        <w:rPr>
          <w:rFonts w:hint="eastAsia"/>
        </w:rPr>
        <w:t>　　　　二、我国研磨钢纸发展机遇分析</w:t>
      </w:r>
      <w:r>
        <w:rPr>
          <w:rFonts w:hint="eastAsia"/>
        </w:rPr>
        <w:br/>
      </w:r>
      <w:r>
        <w:rPr>
          <w:rFonts w:hint="eastAsia"/>
        </w:rPr>
        <w:t>　　　　三、2025年研磨钢纸的发展机遇分析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四、新冠疫情对研磨钢纸行业的影响分析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2025-2031年中国研磨钢纸市场趋势分析</w:t>
      </w:r>
      <w:r>
        <w:rPr>
          <w:rFonts w:hint="eastAsia"/>
        </w:rPr>
        <w:br/>
      </w:r>
      <w:r>
        <w:rPr>
          <w:rFonts w:hint="eastAsia"/>
        </w:rPr>
        <w:t>　　　　一、研磨钢纸市场趋势总结</w:t>
      </w:r>
      <w:r>
        <w:rPr>
          <w:rFonts w:hint="eastAsia"/>
        </w:rPr>
        <w:br/>
      </w:r>
      <w:r>
        <w:rPr>
          <w:rFonts w:hint="eastAsia"/>
        </w:rPr>
        <w:t>　　　　二、研磨钢纸发展趋势分析</w:t>
      </w:r>
      <w:r>
        <w:rPr>
          <w:rFonts w:hint="eastAsia"/>
        </w:rPr>
        <w:br/>
      </w:r>
      <w:r>
        <w:rPr>
          <w:rFonts w:hint="eastAsia"/>
        </w:rPr>
        <w:t>　　　　三、研磨钢纸市场发展空间</w:t>
      </w:r>
      <w:r>
        <w:rPr>
          <w:rFonts w:hint="eastAsia"/>
        </w:rPr>
        <w:br/>
      </w:r>
      <w:r>
        <w:rPr>
          <w:rFonts w:hint="eastAsia"/>
        </w:rPr>
        <w:t>　　　　四、研磨钢纸产业政策趋向</w:t>
      </w:r>
      <w:r>
        <w:rPr>
          <w:rFonts w:hint="eastAsia"/>
        </w:rPr>
        <w:br/>
      </w:r>
      <w:r>
        <w:rPr>
          <w:rFonts w:hint="eastAsia"/>
        </w:rPr>
        <w:t>　　　　五、研磨钢纸技术革新趋势</w:t>
      </w:r>
      <w:r>
        <w:rPr>
          <w:rFonts w:hint="eastAsia"/>
        </w:rPr>
        <w:br/>
      </w:r>
      <w:r>
        <w:rPr>
          <w:rFonts w:hint="eastAsia"/>
        </w:rPr>
        <w:t>　　　　六、研磨钢纸价格走势分析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七、国际环境对研磨钢纸行业的影响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研磨钢纸行业投资效益及风险分析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研磨钢纸行业投资效益分析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一、2019-2024年研磨钢纸行业投资状况分析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二、2019-2024年研磨钢纸行业投资效益分析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三、2025年研磨钢纸行业投资趋势预测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四、2025年研磨钢纸行业投资方向</w:t>
      </w:r>
      <w:r>
        <w:rPr>
          <w:rFonts w:hint="eastAsia"/>
        </w:rPr>
        <w:br/>
      </w:r>
      <w:r>
        <w:rPr>
          <w:rFonts w:hint="eastAsia"/>
        </w:rPr>
        <w:t>　　　　五、2025年研磨钢纸行业投资建议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2025-2031年研磨钢纸行业投资风险及控制策略分析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一、研磨钢纸市场风险及控制策略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二、研磨钢纸行业政策风险及控制策略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三、研磨钢纸经营风险及控制策略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四、研磨钢纸同业竞争风险及控制策略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五、研磨钢纸行业其他风险及控制策略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研磨钢纸投资机会分析与项目投资建议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研磨钢纸投资机会分析</w:t>
      </w:r>
      <w:r>
        <w:rPr>
          <w:rFonts w:hint="eastAsia"/>
        </w:rPr>
        <w:br/>
      </w:r>
      <w:r>
        <w:rPr>
          <w:rFonts w:hint="eastAsia"/>
        </w:rPr>
        <w:t>　　第二节 研磨钢纸投资趋势分析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一、研磨钢纸行业投资环境考察</w:t>
      </w:r>
      <w:r>
        <w:rPr>
          <w:rFonts w:hint="eastAsia"/>
        </w:rPr>
        <w:br/>
      </w:r>
      <w:r>
        <w:rPr>
          <w:rFonts w:hint="eastAsia"/>
        </w:rPr>
        <w:t>　　　　二、研磨钢纸投资风险及控制策略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三、研磨钢纸产品投资方向建议</w:t>
      </w:r>
      <w:r>
        <w:rPr>
          <w:rFonts w:hint="eastAsia"/>
        </w:rPr>
        <w:br/>
      </w:r>
      <w:r>
        <w:rPr>
          <w:rFonts w:hint="eastAsia"/>
        </w:rPr>
        <w:t>　　　　四、研磨钢纸项目投资建议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2019-2024年中国研磨钢纸市场规模及增长情况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2025-2031年中国研磨钢纸行业产量预测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2025-2031年中国研磨钢纸行业市场需求预测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**地区研磨钢纸市场规模及增长情况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研磨钢纸重点企业经营情况分析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2025年研磨钢纸行业壁垒</w:t>
      </w:r>
      <w:r>
        <w:rPr>
          <w:rFonts w:hint="eastAsia"/>
        </w:rPr>
        <w:br/>
      </w:r>
      <w:r>
        <w:rPr>
          <w:rFonts w:hint="eastAsia"/>
        </w:rPr>
        <w:t>　　图表 2025年研磨钢纸市场前景分析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2025-2031年中国研磨钢纸市场规模预测</w:t>
      </w:r>
      <w:r>
        <w:rPr>
          <w:rFonts w:hint="eastAsia"/>
        </w:rPr>
        <w:br/>
      </w:r>
      <w:r>
        <w:rPr>
          <w:rFonts w:hint="eastAsia"/>
        </w:rPr>
        <w:t>　　图表 2025年研磨钢纸发展趋势预测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104581ce44996" w:history="1">
        <w:r>
          <w:rPr>
            <w:rStyle w:val="Hyperlink"/>
          </w:rPr>
          <w:t>2025-2031年中国研磨钢纸市场运行现状及发展前景分析报告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104581ce44996" w:history="1">
        <w:r>
          <w:rPr>
            <w:rStyle w:val="Hyperlink"/>
          </w:rPr>
          <w:t>https://www.20087.com/7/57/YanMoGangZhiFenXiBaoGao.html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热点：铺纸研磨的意思、砂纸打磨钢、钢纸磨片、3m982c钢纸磨片、造纸盘磨机工艺流程、纸模打磨、手工研磨、打磨纸片、油蜡纸是什么纸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ee16aa77d4248" w:history="1">
      <w:r>
        <w:rPr>
          <w:rStyle w:val="Hyperlink"/>
        </w:rPr>
        <w:t>2025-2031年中国研磨钢纸市场运行现状及发展前景分析报告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anMoGangZhiFenXiBaoGao.html" TargetMode="External" Id="R0f7104581ce4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anMoGangZhiFenXiBaoGao.html" TargetMode="External" Id="R12aee16aa77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2025-02-18T04:53:00Z</dcterms:created>
  <dcterms:modified xsi:type="dcterms:W3CDTF">2025-02-18T05:53:00Z</dcterms:modified>
  <dc:subject>2025-2031年中国研磨钢纸市场运行现状及发展前景分析报告</dc:subject>
  <dc:title>2025-2031年中国研磨钢纸市场运行现状及发展前景分析报告</dc:title>
  <cp:keywords>2025-2031年中国研磨钢纸市场运行现状及发展前景分析报告</cp:keywords>
  <dc:description>2025-2031年中国研磨钢纸市场运行现状及发展前景分析报告</dc:description>
</cp:coreProperties>
</file>