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710e9387041a7" w:history="1">
              <w:r>
                <w:rPr>
                  <w:rStyle w:val="Hyperlink"/>
                </w:rPr>
                <w:t>2025-2031年全球与中国硅环市场分析及发展趋势预测报告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710e9387041a7" w:history="1">
              <w:r>
                <w:rPr>
                  <w:rStyle w:val="Hyperlink"/>
                </w:rPr>
                <w:t>2025-2031年全球与中国硅环市场分析及发展趋势预测报告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710e9387041a7" w:history="1">
                <w:r>
                  <w:rPr>
                    <w:rStyle w:val="Hyperlink"/>
                  </w:rPr>
                  <w:t>https://www.20087.com/7/67/GuiHuanFaZhanQuShiFenXi.html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环作为电子、电力、航空航天等领域广泛应用的基础元件，其性能、精度、稳定性不断提升。现代硅环采用高纯度硅材料、精密加工技术，实现微米甚至纳米级别的尺寸控制，满足高频率、高功率、高稳定性的应用需求。硅环的种类与应用领域不断扩大，如晶圆级硅环、高温硅环、超薄硅环等，满足不同行业的特定需求。硅环的封装技术与表面处理工艺也得到了优化，提高了其在恶劣环境下的耐受能力与使用寿命。行业标准与质量管理体系逐步完善，保障硅环产品的质量和市场秩序。</w:t>
      </w:r>
      <w:r>
        <w:rPr>
          <w:rFonts w:hint="eastAsia"/>
        </w:rPr>
        <w:br/>
      </w:r>
      <w:r>
        <w:rPr>
          <w:rFonts w:hint="eastAsia"/>
        </w:rPr>
        <w:t>　　硅环将向更小尺寸、更高性能、更广泛应用的方向发展。纳米硅材料、新型硅基化合物的研发与应用，将推动硅环在高频、高压、高温等极端条件下的性能突破。硅环与微电子、光电子、MEMS等领域的深度融合，将催生新型硅环器件与系统，如硅环谐振器、硅环传感器、硅环天线等。智能制造技术的应用，将实现硅环生产的自动化、智能化，提高生产效率与产品质量一致性。绿色制造理念将推动硅环在原材料选择、生产过程、废弃物处理等方面的环保优化。行业标准与认证体系将进一步完善，以适应硅环技术的快速发展与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710e9387041a7" w:history="1">
        <w:r>
          <w:rPr>
            <w:rStyle w:val="Hyperlink"/>
          </w:rPr>
          <w:t>2025-2031年全球与中国硅环市场分析及发展趋势预测报告</w:t>
        </w:r>
      </w:hyperlink>
      <w:r>
        <w:rPr>
          <w:rFonts w:hint="eastAsia"/>
        </w:rPr>
        <w:t>》聚焦全球与全球及中国硅环市场，从生产和消费两个维度，系统分析了主要生产地区、消费区域及核心生产商的分布情况。报告重点研究了全球与全球及中国市场主要硅环厂商的产品特点、规格、价格、产量及产值，详细对比了各厂商的市场份额。同时，基于硅环产品特性，报告对硅环细分产品的价格、销量、市场份额及增长趋势进行了深入分析。此外，报告还探讨了硅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硅环市场概述</w:t>
      </w:r>
      <w:r>
        <w:rPr>
          <w:rFonts w:hint="eastAsia"/>
        </w:rPr>
        <w:br/>
      </w:r>
      <w:r>
        <w:rPr>
          <w:rFonts w:hint="eastAsia"/>
        </w:rPr>
        <w:t>　　第一节 硅环产品定义及统计范围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全球与中国硅环发展现状及趋势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全球硅环供需现状及2025-2031年预测（2020-2025年）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一、全球硅环产能、产量、产能利用率及发展趋势（2020-2025年）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二、全球硅环产量、表观消费量及发展趋势（2020-2025年）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中国硅环供需现状及2025-2031年预测（2020-2025年）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一、中国硅环产能、产量、产能利用率及2025-2031年趋势（2020-2025年）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三、中国硅环产量、市场需求量及发展趋势（2020-2025年）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中国及欧美日等硅环行业政策分析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三、2025年全球主要生产商硅环收入排名</w:t>
      </w:r>
      <w:r>
        <w:rPr>
          <w:rFonts w:hint="eastAsia"/>
        </w:rPr>
        <w:br/>
      </w:r>
      <w:r>
        <w:rPr>
          <w:rFonts w:hint="eastAsia"/>
        </w:rPr>
        <w:t>　　　　四、全球硅环主要厂商产品价格列表（2020-2025年）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全球领先硅环企业SWOT分析</w:t>
      </w:r>
      <w:r>
        <w:rPr>
          <w:rFonts w:hint="eastAsia"/>
        </w:rPr>
        <w:br/>
      </w:r>
      <w:r>
        <w:rPr>
          <w:rFonts w:hint="eastAsia"/>
        </w:rPr>
        <w:t>　　第六节 全球主要硅环企业采访及观点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不同价格区间硅环市场份额对比（2020-2025年）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硅环产业链分析</w:t>
      </w:r>
      <w:r>
        <w:rPr>
          <w:rFonts w:hint="eastAsia"/>
        </w:rPr>
        <w:br/>
      </w:r>
      <w:r>
        <w:rPr>
          <w:rFonts w:hint="eastAsia"/>
        </w:rPr>
        <w:t>　　第二节 硅环产业上游供应分析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中国硅环进出口贸易趋势</w:t>
      </w:r>
      <w:r>
        <w:rPr>
          <w:rFonts w:hint="eastAsia"/>
        </w:rPr>
        <w:br/>
      </w:r>
      <w:r>
        <w:rPr>
          <w:rFonts w:hint="eastAsia"/>
        </w:rPr>
        <w:t>　　第三节 中国硅环主要进口来源</w:t>
      </w:r>
      <w:r>
        <w:rPr>
          <w:rFonts w:hint="eastAsia"/>
        </w:rPr>
        <w:br/>
      </w:r>
      <w:r>
        <w:rPr>
          <w:rFonts w:hint="eastAsia"/>
        </w:rPr>
        <w:t>　　第四节 中国硅环主要出口目的地</w:t>
      </w:r>
      <w:r>
        <w:rPr>
          <w:rFonts w:hint="eastAsia"/>
        </w:rPr>
        <w:br/>
      </w:r>
      <w:r>
        <w:rPr>
          <w:rFonts w:hint="eastAsia"/>
        </w:rPr>
        <w:t>　　第五节 中国硅环未来发展的有利因素、不利因素分析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中国硅环生产地区分布</w:t>
      </w:r>
      <w:r>
        <w:rPr>
          <w:rFonts w:hint="eastAsia"/>
        </w:rPr>
        <w:br/>
      </w:r>
      <w:r>
        <w:rPr>
          <w:rFonts w:hint="eastAsia"/>
        </w:rPr>
        <w:t>　　第二节 中国硅环消费地区分布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影响中国硅环供需的主要因素分析</w:t>
      </w:r>
      <w:r>
        <w:rPr>
          <w:rFonts w:hint="eastAsia"/>
        </w:rPr>
        <w:br/>
      </w:r>
      <w:r>
        <w:rPr>
          <w:rFonts w:hint="eastAsia"/>
        </w:rPr>
        <w:t>　　第一节 硅环技术及相关行业技术发展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硅环产品及技术发展趋势</w:t>
      </w:r>
      <w:r>
        <w:rPr>
          <w:rFonts w:hint="eastAsia"/>
        </w:rPr>
        <w:br/>
      </w:r>
      <w:r>
        <w:rPr>
          <w:rFonts w:hint="eastAsia"/>
        </w:rPr>
        <w:t>　　第三节 硅环产品价格走势</w:t>
      </w:r>
      <w:r>
        <w:rPr>
          <w:rFonts w:hint="eastAsia"/>
        </w:rPr>
        <w:br/>
      </w:r>
      <w:r>
        <w:rPr>
          <w:rFonts w:hint="eastAsia"/>
        </w:rPr>
        <w:t>　　第四节 硅环市场消费形态、消费者偏好（2025-2031年）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国内硅环销售渠道</w:t>
      </w:r>
      <w:r>
        <w:rPr>
          <w:rFonts w:hint="eastAsia"/>
        </w:rPr>
        <w:br/>
      </w:r>
      <w:r>
        <w:rPr>
          <w:rFonts w:hint="eastAsia"/>
        </w:rPr>
        <w:t>　　第二节 海外市场硅环销售渠道</w:t>
      </w:r>
      <w:r>
        <w:rPr>
          <w:rFonts w:hint="eastAsia"/>
        </w:rPr>
        <w:br/>
      </w:r>
      <w:r>
        <w:rPr>
          <w:rFonts w:hint="eastAsia"/>
        </w:rPr>
        <w:t>　　第三节 硅环销售/营销策略建议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不同种类硅环增长趋势</w:t>
      </w:r>
      <w:r>
        <w:rPr>
          <w:rFonts w:hint="eastAsia"/>
        </w:rPr>
        <w:br/>
      </w:r>
      <w:r>
        <w:rPr>
          <w:rFonts w:hint="eastAsia"/>
        </w:rPr>
        <w:t>　　表 按不同应用，硅环主要包括如下几个方面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中国及欧美日等地区硅环相关政策分析</w:t>
      </w:r>
      <w:r>
        <w:rPr>
          <w:rFonts w:hint="eastAsia"/>
        </w:rPr>
        <w:br/>
      </w:r>
      <w:r>
        <w:rPr>
          <w:rFonts w:hint="eastAsia"/>
        </w:rPr>
        <w:t>　　表 全球硅环主要厂商产量列表（2020-2025年）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2025年全球主要生产商硅环收入排名</w:t>
      </w:r>
      <w:r>
        <w:rPr>
          <w:rFonts w:hint="eastAsia"/>
        </w:rPr>
        <w:br/>
      </w:r>
      <w:r>
        <w:rPr>
          <w:rFonts w:hint="eastAsia"/>
        </w:rPr>
        <w:t>　　表 全球硅环主要厂商产品价格列表（2020-2025年）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全球主要地区硅环产值对比</w:t>
      </w:r>
      <w:r>
        <w:rPr>
          <w:rFonts w:hint="eastAsia"/>
        </w:rPr>
        <w:br/>
      </w:r>
      <w:r>
        <w:rPr>
          <w:rFonts w:hint="eastAsia"/>
        </w:rPr>
        <w:t>　　表 全球主要地区硅环产量市场份额列表（2020-2025年）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全球主要地区硅环产量份额（2025-2031年）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全球主要地区硅环产值列表（2020-2025年）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中国市场硅环进出口贸易趋势</w:t>
      </w:r>
      <w:r>
        <w:rPr>
          <w:rFonts w:hint="eastAsia"/>
        </w:rPr>
        <w:br/>
      </w:r>
      <w:r>
        <w:rPr>
          <w:rFonts w:hint="eastAsia"/>
        </w:rPr>
        <w:t>　　表 中国市场硅环主要进口来源</w:t>
      </w:r>
      <w:r>
        <w:rPr>
          <w:rFonts w:hint="eastAsia"/>
        </w:rPr>
        <w:br/>
      </w:r>
      <w:r>
        <w:rPr>
          <w:rFonts w:hint="eastAsia"/>
        </w:rPr>
        <w:t>　　表 中国市场硅环主要出口目的地</w:t>
      </w:r>
      <w:r>
        <w:rPr>
          <w:rFonts w:hint="eastAsia"/>
        </w:rPr>
        <w:br/>
      </w:r>
      <w:r>
        <w:rPr>
          <w:rFonts w:hint="eastAsia"/>
        </w:rPr>
        <w:t>　　表 中国硅环市场未来发展的有利因素、不利因素分析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中国硅环生产地区分布</w:t>
      </w:r>
      <w:r>
        <w:rPr>
          <w:rFonts w:hint="eastAsia"/>
        </w:rPr>
        <w:br/>
      </w:r>
      <w:r>
        <w:rPr>
          <w:rFonts w:hint="eastAsia"/>
        </w:rPr>
        <w:t>　　表 中国硅环消费地区分布</w:t>
      </w:r>
      <w:r>
        <w:rPr>
          <w:rFonts w:hint="eastAsia"/>
        </w:rPr>
        <w:br/>
      </w:r>
      <w:r>
        <w:rPr>
          <w:rFonts w:hint="eastAsia"/>
        </w:rPr>
        <w:t>　　表 硅环行业及市场环境发展趋势</w:t>
      </w:r>
      <w:r>
        <w:rPr>
          <w:rFonts w:hint="eastAsia"/>
        </w:rPr>
        <w:br/>
      </w:r>
      <w:r>
        <w:rPr>
          <w:rFonts w:hint="eastAsia"/>
        </w:rPr>
        <w:t>　　表 硅环产品及技术发展趋势</w:t>
      </w:r>
      <w:r>
        <w:rPr>
          <w:rFonts w:hint="eastAsia"/>
        </w:rPr>
        <w:br/>
      </w:r>
      <w:r>
        <w:rPr>
          <w:rFonts w:hint="eastAsia"/>
        </w:rPr>
        <w:t>　　表 国内硅环主要销售模式及销售渠道趋势（2020-2025年）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欧美日等地区硅环主要销售模式及销售渠道趋势（2020-2025年）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硅环产品市场定位及目标消费者分析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全球硅环产值及增长率（2020-2025年）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中国硅环产量及发展趋势（2020-2025年）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2025年全球前五及前十大生产商硅环市场份额</w:t>
      </w:r>
      <w:r>
        <w:rPr>
          <w:rFonts w:hint="eastAsia"/>
        </w:rPr>
        <w:br/>
      </w:r>
      <w:r>
        <w:rPr>
          <w:rFonts w:hint="eastAsia"/>
        </w:rPr>
        <w:t>　　图 全球硅环第一梯队、第二梯队和第三梯队生产商（品牌）及市场份额（2020-2025年）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北美市场硅环产值及增长率（2020-2025年）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印度市场硅环消费量、增长率及发展预测（2020-2025年）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硅环产业链分析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710e9387041a7" w:history="1">
        <w:r>
          <w:rPr>
            <w:rStyle w:val="Hyperlink"/>
          </w:rPr>
          <w:t>2025-2031年全球与中国硅环市场分析及发展趋势预测报告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710e9387041a7" w:history="1">
        <w:r>
          <w:rPr>
            <w:rStyle w:val="Hyperlink"/>
          </w:rPr>
          <w:t>https://www.20087.com/7/67/GuiHuanFaZhanQuShiFenXi.html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热点：硅电极、硅环的应用领域、环世界硅怎么获得、硅环氧树脂、硅晶圆、硅环岛、二氧化硅光导纤维、硅环市场规模、硅舟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fc04827ae4929" w:history="1">
      <w:r>
        <w:rPr>
          <w:rStyle w:val="Hyperlink"/>
        </w:rPr>
        <w:t>2025-2031年全球与中国硅环市场分析及发展趋势预测报告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uiHuanFaZhanQuShiFenXi.html" TargetMode="External" Id="R968710e93870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uiHuanFaZhanQuShiFenXi.html" TargetMode="External" Id="R231fc04827a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2025-02-24T23:59:00Z</dcterms:created>
  <dcterms:modified xsi:type="dcterms:W3CDTF">2025-02-25T00:59:00Z</dcterms:modified>
  <dc:subject>2025-2031年全球与中国硅环市场分析及发展趋势预测报告</dc:subject>
  <dc:title>2025-2031年全球与中国硅环市场分析及发展趋势预测报告</dc:title>
  <cp:keywords>2025-2031年全球与中国硅环市场分析及发展趋势预测报告</cp:keywords>
  <dc:description>2025-2031年全球与中国硅环市场分析及发展趋势预测报告</dc:description>
</cp:coreProperties>
</file>