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838593214dc5" w:history="1">
              <w:r>
                <w:rPr>
                  <w:rStyle w:val="Hyperlink"/>
                </w:rPr>
                <w:t>2024-2030年全球与中国碘化锌市场研究分析及发展趋势报告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838593214dc5" w:history="1">
              <w:r>
                <w:rPr>
                  <w:rStyle w:val="Hyperlink"/>
                </w:rPr>
                <w:t>2024-2030年全球与中国碘化锌市场研究分析及发展趋势报告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2838593214dc5" w:history="1">
                <w:r>
                  <w:rPr>
                    <w:rStyle w:val="Hyperlink"/>
                  </w:rPr>
                  <w:t>https://www.20087.com/7/37/DianHuaXinFaZhanQuShi.html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碘化锌（Zinc Iodide），作为一种重要的无机化合物，广泛应用于医药、化工和科研领域。近年来，随着生物医药行业的发展和新材料技术的进步，碘化锌的需求量有所增长。特别是在日本、美国和欧洲的科研机构，碘化锌作为催化剂、显影剂和分析试剂的角色不可或缺。技术上，如何提高碘化锌的纯度和稳定性，以适应高精密实验和工业应用，是当前研究的焦点。</w:t>
      </w:r>
      <w:r>
        <w:rPr>
          <w:rFonts w:hint="eastAsia"/>
        </w:rPr>
        <w:br/>
      </w:r>
      <w:r>
        <w:rPr>
          <w:rFonts w:hint="eastAsia"/>
        </w:rPr>
        <w:t>　　未来，碘化锌行业将更加注重产品特性和应用领域的拓展。一方面，深入研究碘化锌与其他元素的复合效应，开发新型功能材料，如用于光电转换和辐射防护的碘化锌晶体，将为行业带来新增长点。另一方面，优化碘化锌的合成工艺，提高其生产效率和经济性，是行业可持续发展的关键。此外，随着生命科学研究的深入，碘化锌在药物开发和疾病治疗中的应用将得到进一步挖掘，推动其向生物医药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2838593214dc5" w:history="1">
        <w:r>
          <w:rPr>
            <w:rStyle w:val="Hyperlink"/>
          </w:rPr>
          <w:t>2024-2030年全球与中国碘化锌市场研究分析及发展趋势报告</w:t>
        </w:r>
      </w:hyperlink>
      <w:r>
        <w:rPr>
          <w:rFonts w:hint="eastAsia"/>
        </w:rPr>
        <w:t>》在多年碘化锌行业研究结论的基础上，结合全球及中国碘化锌行业市场的发展现状，通过资深研究团队对碘化锌市场各类资讯进行整理分析，并依托国家权威数据资源和长期市场监测的数据库，对碘化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92838593214dc5" w:history="1">
        <w:r>
          <w:rPr>
            <w:rStyle w:val="Hyperlink"/>
          </w:rPr>
          <w:t>2024-2030年全球与中国碘化锌市场研究分析及发展趋势报告</w:t>
        </w:r>
      </w:hyperlink>
      <w:r>
        <w:rPr>
          <w:rFonts w:hint="eastAsia"/>
        </w:rPr>
        <w:t>可以帮助投资者准确把握碘化锌行业的市场现状，为投资者进行投资作出碘化锌行业前景预判，挖掘碘化锌行业投资价值，同时提出碘化锌行业投资策略、营销策略等方面的建议。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不同产品类型碘化锌增长趋势2018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从不同应用，碘化锌主要包括如下几个方面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化学分析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碘化锌行业背景、发展历史、现状及趋势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碘化锌行业目前现状分析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全球碘化锌总体规模分析</w:t>
      </w:r>
      <w:r>
        <w:rPr>
          <w:rFonts w:hint="eastAsia"/>
        </w:rPr>
        <w:br/>
      </w:r>
      <w:r>
        <w:rPr>
          <w:rFonts w:hint="eastAsia"/>
        </w:rPr>
        <w:t>　　2.1 全球碘化锌供需现状及预测（2018-2030）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全球碘化锌产能、产量、产能利用率及发展趋势（2018-2030）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全球碘化锌产量、需求量及发展趋势（2018-2030）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全球主要地区碘化锌产量及发展趋势（2018-2030）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中国碘化锌供需现状及预测（2018-2030）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中国碘化锌产能、产量、产能利用率及发展趋势（2018-2030）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中国碘化锌产量、市场需求量及发展趋势（2018-2030）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全球碘化锌销量及销售额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全球市场碘化锌销售额（2018-2030）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全球市场碘化锌销量（2018-2030）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全球市场碘化锌价格趋势（2018-2030）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全球市场主要厂商碘化锌产能市场份额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全球市场主要厂商碘化锌销量（2018-2023）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全球市场主要厂商碘化锌销量（2018-2023）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全球市场主要厂商碘化锌销售收入（2018-2023）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全球市场主要厂商碘化锌销售价格（2018-2023）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2022年全球主要生产商碘化锌收入排名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中国市场主要厂商碘化锌销量（2018-2023）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中国市场主要厂商碘化锌销量（2018-2023）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中国市场主要厂商碘化锌销售收入（2018-2023）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中国市场主要厂商碘化锌销售价格（2018-2023）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2022年中国主要生产商碘化锌收入排名</w:t>
      </w:r>
      <w:r>
        <w:rPr>
          <w:rFonts w:hint="eastAsia"/>
        </w:rPr>
        <w:br/>
      </w:r>
      <w:r>
        <w:rPr>
          <w:rFonts w:hint="eastAsia"/>
        </w:rPr>
        <w:t>　　3.4 全球主要厂商碘化锌产地分布及商业化日期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全球主要厂商碘化锌产品类型列表</w:t>
      </w:r>
      <w:r>
        <w:rPr>
          <w:rFonts w:hint="eastAsia"/>
        </w:rPr>
        <w:br/>
      </w:r>
      <w:r>
        <w:rPr>
          <w:rFonts w:hint="eastAsia"/>
        </w:rPr>
        <w:t>　　3.6 碘化锌行业集中度、竞争程度分析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碘化锌行业集中度分析：全球Top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全球碘化锌第一梯队、第二梯队和第三梯队生产商（品牌）及市场份额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全球主要地区碘化锌市场规模分析：2018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全球主要地区碘化锌销售收入及市场份额（2018-2023年）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全球主要地区碘化锌销量分析：2018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全球主要地区碘化锌销量及市场份额（2018-2023年）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北美市场碘化锌销量、收入及增长率（2018-2030）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欧洲市场碘化锌销量、收入及增长率（2018-2030）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中国市场碘化锌销量、收入及增长率（2018-2030）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日本市场碘化锌销量、收入及增长率（2018-2030）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重点企业（8）碘化锌销量、收入、价格及毛利率（2018-2023）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不同产品类型碘化锌分析</w:t>
      </w:r>
      <w:r>
        <w:rPr>
          <w:rFonts w:hint="eastAsia"/>
        </w:rPr>
        <w:br/>
      </w:r>
      <w:r>
        <w:rPr>
          <w:rFonts w:hint="eastAsia"/>
        </w:rPr>
        <w:t>　　6.1 全球不同产品类型碘化锌销量（2018-2030）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全球不同产品类型碘化锌销量及市场份额（2018-2023）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全球不同产品类型碘化锌收入（2018-2030）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全球不同产品类型碘化锌收入及市场份额（2018-2023）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全球不同产品类型碘化锌价格走势（2018-2030）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不同应用碘化锌分析</w:t>
      </w:r>
      <w:r>
        <w:rPr>
          <w:rFonts w:hint="eastAsia"/>
        </w:rPr>
        <w:br/>
      </w:r>
      <w:r>
        <w:rPr>
          <w:rFonts w:hint="eastAsia"/>
        </w:rPr>
        <w:t>　　7.1 全球不同应用碘化锌销量（2018-2030）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全球不同应用碘化锌销量及市场份额（2018-2023）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全球不同应用碘化锌销量预测（2024-2030）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全球不同应用碘化锌收入（2018-2030）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全球不同应用碘化锌收入及市场份额（2018-2023）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全球不同应用碘化锌收入预测（2024-2030）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全球不同应用碘化锌价格走势（2018-2030）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碘化锌产业链分析</w:t>
      </w:r>
      <w:r>
        <w:rPr>
          <w:rFonts w:hint="eastAsia"/>
        </w:rPr>
        <w:br/>
      </w:r>
      <w:r>
        <w:rPr>
          <w:rFonts w:hint="eastAsia"/>
        </w:rPr>
        <w:t>　　8.2 碘化锌产业上游供应分析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碘化锌下游典型客户</w:t>
      </w:r>
      <w:r>
        <w:rPr>
          <w:rFonts w:hint="eastAsia"/>
        </w:rPr>
        <w:br/>
      </w:r>
      <w:r>
        <w:rPr>
          <w:rFonts w:hint="eastAsia"/>
        </w:rPr>
        <w:t>　　8.4 碘化锌销售渠道分析及建议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碘化锌行业发展面临的风险</w:t>
      </w:r>
      <w:r>
        <w:rPr>
          <w:rFonts w:hint="eastAsia"/>
        </w:rPr>
        <w:br/>
      </w:r>
      <w:r>
        <w:rPr>
          <w:rFonts w:hint="eastAsia"/>
        </w:rPr>
        <w:t>　　9.3 碘化锌行业政策分析</w:t>
      </w:r>
      <w:r>
        <w:rPr>
          <w:rFonts w:hint="eastAsia"/>
        </w:rPr>
        <w:br/>
      </w:r>
      <w:r>
        <w:rPr>
          <w:rFonts w:hint="eastAsia"/>
        </w:rPr>
        <w:t>　　9.4 碘化锌中国企业SWOT分析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2838593214dc5" w:history="1">
        <w:r>
          <w:rPr>
            <w:rStyle w:val="Hyperlink"/>
          </w:rPr>
          <w:t>2024-2030年全球与中国碘化锌市场研究分析及发展趋势报告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不同产品类型碘化锌增长趋势2018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碘化锌行业目前发展现状</w:t>
      </w:r>
      <w:r>
        <w:rPr>
          <w:rFonts w:hint="eastAsia"/>
        </w:rPr>
        <w:br/>
      </w:r>
      <w:r>
        <w:rPr>
          <w:rFonts w:hint="eastAsia"/>
        </w:rPr>
        <w:t>　　表4 碘化锌发展趋势</w:t>
      </w:r>
      <w:r>
        <w:rPr>
          <w:rFonts w:hint="eastAsia"/>
        </w:rPr>
        <w:br/>
      </w:r>
      <w:r>
        <w:rPr>
          <w:rFonts w:hint="eastAsia"/>
        </w:rPr>
        <w:t>　　表5 全球主要地区碘化锌产量（吨）：2018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全球主要地区碘化锌产量（2018-2023）&amp;（吨）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全球主要地区碘化锌产量市场份额（2018-2023）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全球主要地区碘化锌产量（2024-2030）&amp;（吨）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全球市场主要厂商碘化锌产能（2022-2023）&amp;（吨）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全球市场主要厂商碘化锌销量（2018-2023）&amp;（吨）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全球市场主要厂商碘化锌销量市场份额（2018-2023）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全球市场主要厂商碘化锌销售收入（2018-2023）&amp;（百万美元）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全球市场主要厂商碘化锌销售收入市场份额（2018-2023）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全球市场主要厂商碘化锌销售价格（2018-2023）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2022年全球主要生产商碘化锌收入排名（百万美元）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中国市场主要厂商碘化锌销量（2018-2023）&amp;（吨）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中国市场主要厂商碘化锌销量市场份额（2018-2023）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中国市场主要厂商碘化锌销售收入（2018-2023）&amp;（百万美元）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中国市场主要厂商碘化锌销售收入市场份额（2018-2023）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中国市场主要厂商碘化锌销售价格（2018-2023）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2022年中国主要生产商碘化锌收入排名（百万美元）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全球主要厂商碘化锌产地分布及商业化日期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全球主要地区碘化锌销售收入（百万美元）：2018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全球主要地区碘化锌销售收入（2018-2023）&amp;（百万美元）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全球主要地区碘化锌销售收入市场份额（2018-2023）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全球主要地区碘化锌收入（2024-2030）&amp;（百万美元）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全球主要地区碘化锌收入市场份额（2024-2030）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全球主要地区碘化锌销量（吨）：2018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全球主要地区碘化锌销量（2018-2023）&amp;（吨）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全球主要地区碘化锌销量市场份额（2018-2023）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全球主要地区碘化锌销量（2024-2030）&amp;（吨）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全球主要地区碘化锌销量份额（2024-2030）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重点企业（8）碘化锌生产基地、销售区域、竞争对手及市场地位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重点企业（8）碘化锌产品规格、参数及市场应用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重点企业（8）碘化锌销量（吨）、收入（百万美元）、价格及毛利率（2018-2023）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全球不同产品类型碘化锌销量（2018-2023）&amp;（吨）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全球不同产品类型碘化锌销量市场份额（2018-2023）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全球不同产品类型碘化锌销量预测（2024-2030）&amp;（吨）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全球不同产品类型碘化锌销量市场份额预测（2024-2030）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全球不同产品类型碘化锌收入（百万美元）&amp;（2018-2023）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全球不同产品类型碘化锌收入市场份额（2018-2023）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全球不同产品类型碘化锌收入预测（百万美元）&amp;（2024-2030）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全球不同类型碘化锌收入市场份额预测（2024-2030）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全球不同产品类型碘化锌价格走势（2018-2030）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全球不同应用碘化锌销量（2018-2023年）&amp;（吨）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全球不同应用碘化锌销量市场份额（2018-2023）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全球不同应用碘化锌销量预测（2024-2030）&amp;（吨）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全球不同应用碘化锌销量市场份额预测（2024-2030）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全球不同应用碘化锌收入（2018-2023年）&amp;（百万美元）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全球不同应用碘化锌收入市场份额（2018-2023）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全球不同应用碘化锌收入预测（2024-2030）&amp;（百万美元）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全球不同应用碘化锌收入市场份额预测（2024-2030）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全球不同应用碘化锌价格走势（2018-2030）</w:t>
      </w:r>
      <w:r>
        <w:rPr>
          <w:rFonts w:hint="eastAsia"/>
        </w:rPr>
        <w:br/>
      </w:r>
      <w:r>
        <w:rPr>
          <w:rFonts w:hint="eastAsia"/>
        </w:rPr>
        <w:t>　　表91 碘化锌上游原料供应商及联系方式列表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碘化锌典型客户列表</w:t>
      </w:r>
      <w:r>
        <w:rPr>
          <w:rFonts w:hint="eastAsia"/>
        </w:rPr>
        <w:br/>
      </w:r>
      <w:r>
        <w:rPr>
          <w:rFonts w:hint="eastAsia"/>
        </w:rPr>
        <w:t>　　表93 碘化锌主要销售模式及销售渠道趋势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碘化锌行业发展机遇及主要驱动因素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碘化锌行业发展面临的风险</w:t>
      </w:r>
      <w:r>
        <w:rPr>
          <w:rFonts w:hint="eastAsia"/>
        </w:rPr>
        <w:br/>
      </w:r>
      <w:r>
        <w:rPr>
          <w:rFonts w:hint="eastAsia"/>
        </w:rPr>
        <w:t>　　表96 碘化锌行业政策分析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全球不同产品类型碘化锌产量市场份额 2022 &amp; 2023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全球不同应用碘化锌消费量市场份额2022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化学分析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全球碘化锌产能、产量、产能利用率及发展趋势（2018-2030）&amp;（吨）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全球碘化锌产量、需求量及发展趋势（2018-2030）&amp;（吨）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全球主要地区碘化锌产量市场份额（2018-2030）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中国碘化锌产能、产量、产能利用率及发展趋势（2018-2030）&amp;（吨）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中国碘化锌产量、市场需求量及发展趋势（2018-2030）&amp;（吨）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全球碘化锌市场销售额及增长率：（2018-2030）&amp;（百万美元）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全球市场碘化锌市场规模：2018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全球市场碘化锌销量及增长率（2018-2030）&amp;（吨）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全球市场碘化锌价格趋势（2018-2030）&amp;（吨）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2022年全球市场主要厂商碘化锌销量市场份额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2022年全球市场主要厂商碘化锌收入市场份额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2022年中国市场主要厂商碘化锌销量市场份额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2022年中国市场主要厂商碘化锌收入市场份额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2022年全球前五大生产商碘化锌市场份额</w:t>
      </w:r>
      <w:r>
        <w:rPr>
          <w:rFonts w:hint="eastAsia"/>
        </w:rPr>
        <w:br/>
      </w:r>
      <w:r>
        <w:rPr>
          <w:rFonts w:hint="eastAsia"/>
        </w:rPr>
        <w:t>　　图23 全球碘化锌第一梯队、第二梯队和第三梯队生产商（品牌）及市场份额（2022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全球主要地区碘化锌销售收入市场份额（2018-2023）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全球主要地区碘化锌销售收入市场份额（2022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全球主要地区碘化锌收入市场份额（2024-2030）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全球主要地区碘化锌销量市场份额（2022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北美市场碘化锌销量及增长率（2018-2030）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北美市场碘化锌收入及增长率（2018-2030）&amp;（百万美元）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欧洲市场碘化锌销量及增长率（2018-2030）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欧洲市场碘化锌收入及增长率（2018-2030）&amp;（百万美元）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中国市场碘化锌销量及增长率（2018-2030）&amp;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中国市场碘化锌收入及增长率（2018-2030）&amp;（百万美元）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日本市场碘化锌销量及增长率（2018-2030）&amp;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日本市场碘化锌收入及增长率（2018-2030）&amp;（百万美元）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碘化锌产业链图</w:t>
      </w:r>
      <w:r>
        <w:rPr>
          <w:rFonts w:hint="eastAsia"/>
        </w:rPr>
        <w:br/>
      </w:r>
      <w:r>
        <w:rPr>
          <w:rFonts w:hint="eastAsia"/>
        </w:rPr>
        <w:t>　　图37 碘化锌中国企业SWOT分析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838593214dc5" w:history="1">
        <w:r>
          <w:rPr>
            <w:rStyle w:val="Hyperlink"/>
          </w:rPr>
          <w:t>2024-2030年全球与中国碘化锌市场研究分析及发展趋势报告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2838593214dc5" w:history="1">
        <w:r>
          <w:rPr>
            <w:rStyle w:val="Hyperlink"/>
          </w:rPr>
          <w:t>https://www.20087.com/7/37/DianHuaXinFaZhanQuShi.html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f483b24ee493d" w:history="1">
      <w:r>
        <w:rPr>
          <w:rStyle w:val="Hyperlink"/>
        </w:rPr>
        <w:t>2024-2030年全球与中国碘化锌市场研究分析及发展趋势报告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HuaXinFaZhanQuShi.html" TargetMode="External" Id="R0a9283859321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HuaXinFaZhanQuShi.html" TargetMode="External" Id="Raf6f483b24ee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2023-12-07T00:58:00Z</dcterms:created>
  <dcterms:modified xsi:type="dcterms:W3CDTF">2023-12-07T01:58:00Z</dcterms:modified>
  <dc:subject>2024-2030年全球与中国碘化锌市场研究分析及发展趋势报告</dc:subject>
  <dc:title>2024-2030年全球与中国碘化锌市场研究分析及发展趋势报告</dc:title>
  <cp:keywords>2024-2030年全球与中国碘化锌市场研究分析及发展趋势报告</cp:keywords>
  <dc:description>2024-2030年全球与中国碘化锌市场研究分析及发展趋势报告</dc:description>
</cp:coreProperties>
</file>