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ecd3de7ee43c5" w:history="1">
              <w:r>
                <w:rPr>
                  <w:rStyle w:val="Hyperlink"/>
                </w:rPr>
                <w:t>2025-2031年全球与中国碳基丝网印刷电极行业市场调研及发展前景分析报告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ecd3de7ee43c5" w:history="1">
              <w:r>
                <w:rPr>
                  <w:rStyle w:val="Hyperlink"/>
                </w:rPr>
                <w:t>2025-2031年全球与中国碳基丝网印刷电极行业市场调研及发展前景分析报告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ecd3de7ee43c5" w:history="1">
                <w:r>
                  <w:rPr>
                    <w:rStyle w:val="Hyperlink"/>
                  </w:rPr>
                  <w:t>https://www.20087.com/7/17/TanJiSiWangYinShuaDianJiHangYeQianJing.html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丝网印刷电极是一种利用丝网印刷技术制作的电极，由于其低成本、易制备和良好的导电性能，在电化学传感器、生物传感器和能源储存设备等领域得到广泛应用。目前，碳基丝网印刷电极不仅在灵敏度、选择性方面有了显著改进，还在稳定性、重复性方面也有了很大进步。此外，随着技术的进步，碳基丝网印刷电极的制备工艺更加成熟，生产成本进一步降低。</w:t>
      </w:r>
      <w:r>
        <w:rPr>
          <w:rFonts w:hint="eastAsia"/>
        </w:rPr>
        <w:br/>
      </w:r>
      <w:r>
        <w:rPr>
          <w:rFonts w:hint="eastAsia"/>
        </w:rPr>
        <w:t>　　未来，碳基丝网印刷电极的发展将更加注重材料创新和应用拓展。一方面，随着纳米碳材料和复合材料的研究深入，将会有更多高性能的碳基材料应用于丝网印刷电极中，以提高电极的灵敏度和稳定性。另一方面，随着电化学传感器和生物传感器技术的发展，碳基丝网印刷电极将被应用于更多领域，如环境监测、医疗诊断等。此外，随着对可持续能源技术的需求增加，碳基丝网印刷电极将在能源储存和转换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ecd3de7ee43c5" w:history="1">
        <w:r>
          <w:rPr>
            <w:rStyle w:val="Hyperlink"/>
          </w:rPr>
          <w:t>2025-2031年全球与中国碳基丝网印刷电极行业市场调研及发展前景分析报告</w:t>
        </w:r>
      </w:hyperlink>
      <w:r>
        <w:rPr>
          <w:rFonts w:hint="eastAsia"/>
        </w:rPr>
        <w:t>》系统分析了碳基丝网印刷电极行业的市场需求、市场规模及价格动态，全面梳理了碳基丝网印刷电极产业链结构，并对碳基丝网印刷电极细分市场进行了深入探究。报告基于详实数据，科学预测了碳基丝网印刷电极市场前景与发展趋势，重点剖析了品牌竞争格局、市场集中度及重点企业的市场地位。通过SWOT分析，报告识别了行业面临的机遇与风险，并提出了针对性发展策略与建议，为碳基丝网印刷电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碳基丝网印刷电极市场概述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按照不同产品类型，碳基丝网印刷电极主要可以分为如下几个类别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全球不同产品类型碳基丝网印刷电极销售额增长趋势2020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碳纳米管</w:t>
      </w:r>
      <w:r>
        <w:rPr>
          <w:rFonts w:hint="eastAsia"/>
        </w:rPr>
        <w:br/>
      </w:r>
      <w:r>
        <w:rPr>
          <w:rFonts w:hint="eastAsia"/>
        </w:rPr>
        <w:t>　　　　1.2.4 石墨烯</w:t>
      </w:r>
      <w:r>
        <w:rPr>
          <w:rFonts w:hint="eastAsia"/>
        </w:rPr>
        <w:br/>
      </w:r>
      <w:r>
        <w:rPr>
          <w:rFonts w:hint="eastAsia"/>
        </w:rPr>
        <w:t>　　1.3 从不同应用，碳基丝网印刷电极主要包括如下几个方面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全球不同应用碳基丝网印刷电极销售额增长趋势2020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食品分析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碳基丝网印刷电极行业背景、发展历史、现状及趋势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碳基丝网印刷电极行业目前现状分析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碳基丝网印刷电极发展趋势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全球碳基丝网印刷电极总体规模分析</w:t>
      </w:r>
      <w:r>
        <w:rPr>
          <w:rFonts w:hint="eastAsia"/>
        </w:rPr>
        <w:br/>
      </w:r>
      <w:r>
        <w:rPr>
          <w:rFonts w:hint="eastAsia"/>
        </w:rPr>
        <w:t>　　2.1 全球碳基丝网印刷电极供需现状及预测（2020-2031）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全球碳基丝网印刷电极产能、产量、产能利用率及发展趋势（2020-2031）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全球碳基丝网印刷电极产量、需求量及发展趋势（2020-2031）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全球主要地区碳基丝网印刷电极产量及发展趋势（2020-2031）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全球主要地区碳基丝网印刷电极产量（2020-2025）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全球主要地区碳基丝网印刷电极产量（2025-2031）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全球主要地区碳基丝网印刷电极产量市场份额（2020-2031）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中国碳基丝网印刷电极供需现状及预测（2020-2031）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中国碳基丝网印刷电极产能、产量、产能利用率及发展趋势（2020-2031）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中国碳基丝网印刷电极产量、市场需求量及发展趋势（2020-2031）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全球碳基丝网印刷电极销量及销售额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全球市场碳基丝网印刷电极销售额（2020-2031）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全球市场碳基丝网印刷电极销量（2020-2031）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全球市场碳基丝网印刷电极价格趋势（2020-2031）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全球市场主要厂商碳基丝网印刷电极产能市场份额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全球市场主要厂商碳基丝网印刷电极销量（2020-2025）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全球市场主要厂商碳基丝网印刷电极销量（2020-2025）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全球市场主要厂商碳基丝网印刷电极销售收入（2020-2025）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全球市场主要厂商碳基丝网印刷电极销售价格（2020-2025）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2025年全球主要生产商碳基丝网印刷电极收入排名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中国市场主要厂商碳基丝网印刷电极销量（2020-2025）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中国市场主要厂商碳基丝网印刷电极销量（2020-2025）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中国市场主要厂商碳基丝网印刷电极销售收入（2020-2025）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2025年中国主要生产商碳基丝网印刷电极收入排名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中国市场主要厂商碳基丝网印刷电极销售价格（2020-2025）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全球主要厂商碳基丝网印刷电极总部及产地分布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全球主要厂商成立时间及碳基丝网印刷电极商业化日期</w:t>
      </w:r>
      <w:r>
        <w:rPr>
          <w:rFonts w:hint="eastAsia"/>
        </w:rPr>
        <w:br/>
      </w:r>
      <w:r>
        <w:rPr>
          <w:rFonts w:hint="eastAsia"/>
        </w:rPr>
        <w:t>　　3.6 全球主要厂商碳基丝网印刷电极产品类型及应用</w:t>
      </w:r>
      <w:r>
        <w:rPr>
          <w:rFonts w:hint="eastAsia"/>
        </w:rPr>
        <w:br/>
      </w:r>
      <w:r>
        <w:rPr>
          <w:rFonts w:hint="eastAsia"/>
        </w:rPr>
        <w:t>　　3.7 碳基丝网印刷电极行业集中度、竞争程度分析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碳基丝网印刷电极行业集中度分析：2025年全球Top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全球碳基丝网印刷电极第一梯队、第二梯队和第三梯队生产商（品牌）及市场份额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全球碳基丝网印刷电极主要地区分析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全球主要地区碳基丝网印刷电极市场规模分析：2020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全球主要地区碳基丝网印刷电极销售收入及市场份额（2020-2025年）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全球主要地区碳基丝网印刷电极销售收入预测（2025-2031年）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全球主要地区碳基丝网印刷电极销量分析：2020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全球主要地区碳基丝网印刷电极销量及市场份额（2020-2025年）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全球主要地区碳基丝网印刷电极销量及市场份额预测（2025-2031）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印度市场碳基丝网印刷电极销量、收入及增长率（2020-2031）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碳基丝网印刷电极销量、收入、价格及毛利率（2020-2025）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不同产品类型碳基丝网印刷电极分析</w:t>
      </w:r>
      <w:r>
        <w:rPr>
          <w:rFonts w:hint="eastAsia"/>
        </w:rPr>
        <w:br/>
      </w:r>
      <w:r>
        <w:rPr>
          <w:rFonts w:hint="eastAsia"/>
        </w:rPr>
        <w:t>　　6.1 全球不同产品类型碳基丝网印刷电极销量（2020-2031）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全球不同产品类型碳基丝网印刷电极销量及市场份额（2020-2025）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全球不同产品类型碳基丝网印刷电极销量预测（2025-2031）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全球不同产品类型碳基丝网印刷电极收入（2020-2031）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全球不同产品类型碳基丝网印刷电极收入及市场份额（2020-2025）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全球不同产品类型碳基丝网印刷电极收入预测（2025-2031）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全球不同产品类型碳基丝网印刷电极价格走势（2020-2031）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不同应用碳基丝网印刷电极分析</w:t>
      </w:r>
      <w:r>
        <w:rPr>
          <w:rFonts w:hint="eastAsia"/>
        </w:rPr>
        <w:br/>
      </w:r>
      <w:r>
        <w:rPr>
          <w:rFonts w:hint="eastAsia"/>
        </w:rPr>
        <w:t>　　7.1 全球不同应用碳基丝网印刷电极销量（2020-2031）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全球不同应用碳基丝网印刷电极销量及市场份额（2020-2025）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全球不同应用碳基丝网印刷电极销量预测（2025-2031）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全球不同应用碳基丝网印刷电极收入（2020-2031）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全球不同应用碳基丝网印刷电极收入及市场份额（2020-2025）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全球不同应用碳基丝网印刷电极收入预测（2025-2031）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全球不同应用碳基丝网印刷电极价格走势（2020-2031）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碳基丝网印刷电极产业链分析</w:t>
      </w:r>
      <w:r>
        <w:rPr>
          <w:rFonts w:hint="eastAsia"/>
        </w:rPr>
        <w:br/>
      </w:r>
      <w:r>
        <w:rPr>
          <w:rFonts w:hint="eastAsia"/>
        </w:rPr>
        <w:t>　　8.2 碳基丝网印刷电极产业上游供应分析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碳基丝网印刷电极下游典型客户</w:t>
      </w:r>
      <w:r>
        <w:rPr>
          <w:rFonts w:hint="eastAsia"/>
        </w:rPr>
        <w:br/>
      </w:r>
      <w:r>
        <w:rPr>
          <w:rFonts w:hint="eastAsia"/>
        </w:rPr>
        <w:t>　　8.4 碳基丝网印刷电极销售渠道分析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碳基丝网印刷电极行业发展机遇及主要驱动因素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碳基丝网印刷电极行业发展面临的风险</w:t>
      </w:r>
      <w:r>
        <w:rPr>
          <w:rFonts w:hint="eastAsia"/>
        </w:rPr>
        <w:br/>
      </w:r>
      <w:r>
        <w:rPr>
          <w:rFonts w:hint="eastAsia"/>
        </w:rPr>
        <w:t>　　9.3 碳基丝网印刷电极行业政策分析</w:t>
      </w:r>
      <w:r>
        <w:rPr>
          <w:rFonts w:hint="eastAsia"/>
        </w:rPr>
        <w:br/>
      </w:r>
      <w:r>
        <w:rPr>
          <w:rFonts w:hint="eastAsia"/>
        </w:rPr>
        <w:t>　　9.4 碳基丝网印刷电极中国企业SWOT分析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全球不同产品类型碳基丝网印刷电极销售额增长（CAGR）趋势2020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碳基丝网印刷电极行业目前发展现状</w:t>
      </w:r>
      <w:r>
        <w:rPr>
          <w:rFonts w:hint="eastAsia"/>
        </w:rPr>
        <w:br/>
      </w:r>
      <w:r>
        <w:rPr>
          <w:rFonts w:hint="eastAsia"/>
        </w:rPr>
        <w:t>　　表 4： 碳基丝网印刷电极发展趋势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全球主要地区碳基丝网印刷电极产量增速（CAGR）：（2020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全球主要地区碳基丝网印刷电极产量（2020-2025）&amp;（千片）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全球主要地区碳基丝网印刷电极产量（2025-2031）&amp;（千片）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全球主要地区碳基丝网印刷电极产量市场份额（2020-2025）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全球主要地区碳基丝网印刷电极产量（2025-2031）&amp;（千片）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全球市场主要厂商碳基丝网印刷电极产能（2024-2025）&amp;（千片）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全球市场主要厂商碳基丝网印刷电极销量（2020-2025）&amp;（千片）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全球市场主要厂商碳基丝网印刷电极销量市场份额（2020-2025）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全球市场主要厂商碳基丝网印刷电极销售收入（2020-2025）&amp;（百万美元）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全球市场主要厂商碳基丝网印刷电极销售收入市场份额（2020-2025）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全球市场主要厂商碳基丝网印刷电极销售价格（2020-2025）&amp;（美元/片）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2025年全球主要生产商碳基丝网印刷电极收入排名（百万美元）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中国市场主要厂商碳基丝网印刷电极销量（2020-2025）&amp;（千片）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中国市场主要厂商碳基丝网印刷电极销量市场份额（2020-2025）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中国市场主要厂商碳基丝网印刷电极销售收入（2020-2025）&amp;（百万美元）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中国市场主要厂商碳基丝网印刷电极销售收入市场份额（2020-2025）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2025年中国主要生产商碳基丝网印刷电极收入排名（百万美元）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中国市场主要厂商碳基丝网印刷电极销售价格（2020-2025）&amp;（美元/片）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全球主要厂商碳基丝网印刷电极总部及产地分布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全球主要厂商成立时间及碳基丝网印刷电极商业化日期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全球主要厂商碳基丝网印刷电极产品类型及应用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2025年全球碳基丝网印刷电极主要厂商市场地位（第一梯队、第二梯队和第三梯队）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全球碳基丝网印刷电极市场投资、并购等现状分析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全球主要地区碳基丝网印刷电极销售收入增速：（2020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全球主要地区碳基丝网印刷电极销售收入（2020-2025）&amp;（百万美元）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全球主要地区碳基丝网印刷电极销售收入市场份额（2020-2025）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全球主要地区碳基丝网印刷电极收入（2025-2031）&amp;（百万美元）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全球主要地区碳基丝网印刷电极收入市场份额（2025-2031）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全球主要地区碳基丝网印刷电极销量（千片）：2020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全球主要地区碳基丝网印刷电极销量（2020-2025）&amp;（千片）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全球主要地区碳基丝网印刷电极销量市场份额（2020-2025）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全球主要地区碳基丝网印刷电极销量（2025-2031）&amp;（千片）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全球主要地区碳基丝网印刷电极销量份额（2025-2031）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碳基丝网印刷电极生产基地、销售区域、竞争对手及市场地位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碳基丝网印刷电极产品规格、参数及市场应用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碳基丝网印刷电极销量（千片）、收入（百万美元）、价格（美元/片）及毛利率（2020-2025）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全球不同产品类型碳基丝网印刷电极销量（2020-2025年）&amp;（千片）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119： 全球不同产品类型碳基丝网印刷电极销量市场份额（2020-2025）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全球不同产品类型碳基丝网印刷电极销量预测（2025-2031）&amp;（千片）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全球市场不同产品类型碳基丝网印刷电极销量市场份额预测（2025-2031）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全球不同产品类型碳基丝网印刷电极收入（2020-2025年）&amp;（百万美元）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全球不同产品类型碳基丝网印刷电极收入市场份额（2020-2025）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全球不同产品类型碳基丝网印刷电极收入预测（2025-2031）&amp;（百万美元）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全球不同产品类型碳基丝网印刷电极收入市场份额预测（2025-2031）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全球不同应用碳基丝网印刷电极销量（2020-2025年）&amp;（千片）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127： 全球不同应用碳基丝网印刷电极销量市场份额（2020-2025）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全球不同应用碳基丝网印刷电极销量预测（2025-2031）&amp;（千片）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129： 全球市场不同应用碳基丝网印刷电极销量市场份额预测（2025-2031）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全球不同应用碳基丝网印刷电极收入（2020-2025年）&amp;（百万美元）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全球不同应用碳基丝网印刷电极收入市场份额（2020-2025）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全球不同应用碳基丝网印刷电极收入预测（2025-2031）&amp;（百万美元）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全球不同应用碳基丝网印刷电极收入市场份额预测（2025-2031）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碳基丝网印刷电极上游原料供应商及联系方式列表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碳基丝网印刷电极典型客户列表</w:t>
      </w:r>
      <w:r>
        <w:rPr>
          <w:rFonts w:hint="eastAsia"/>
        </w:rPr>
        <w:br/>
      </w:r>
      <w:r>
        <w:rPr>
          <w:rFonts w:hint="eastAsia"/>
        </w:rPr>
        <w:t>　　表 136： 碳基丝网印刷电极主要销售模式及销售渠道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碳基丝网印刷电极行业发展机遇及主要驱动因素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碳基丝网印刷电极行业发展面临的风险</w:t>
      </w:r>
      <w:r>
        <w:rPr>
          <w:rFonts w:hint="eastAsia"/>
        </w:rPr>
        <w:br/>
      </w:r>
      <w:r>
        <w:rPr>
          <w:rFonts w:hint="eastAsia"/>
        </w:rPr>
        <w:t>　　表 139： 碳基丝网印刷电极行业政策分析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碳基丝网印刷电极产品图片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全球不同产品类型碳基丝网印刷电极销售额2020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全球不同产品类型碳基丝网印刷电极市场份额2024 VS 2025</w:t>
      </w:r>
      <w:r>
        <w:rPr>
          <w:rFonts w:hint="eastAsia"/>
        </w:rPr>
        <w:br/>
      </w:r>
      <w:r>
        <w:rPr>
          <w:rFonts w:hint="eastAsia"/>
        </w:rPr>
        <w:t>　　图 4： 石墨产品图片</w:t>
      </w:r>
      <w:r>
        <w:rPr>
          <w:rFonts w:hint="eastAsia"/>
        </w:rPr>
        <w:br/>
      </w:r>
      <w:r>
        <w:rPr>
          <w:rFonts w:hint="eastAsia"/>
        </w:rPr>
        <w:t>　　图 5： 碳纳米管产品图片</w:t>
      </w:r>
      <w:r>
        <w:rPr>
          <w:rFonts w:hint="eastAsia"/>
        </w:rPr>
        <w:br/>
      </w:r>
      <w:r>
        <w:rPr>
          <w:rFonts w:hint="eastAsia"/>
        </w:rPr>
        <w:t>　　图 6： 石墨烯产品图片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全球不同应用碳基丝网印刷电极市场份额2024 VS 2025</w:t>
      </w:r>
      <w:r>
        <w:rPr>
          <w:rFonts w:hint="eastAsia"/>
        </w:rPr>
        <w:br/>
      </w:r>
      <w:r>
        <w:rPr>
          <w:rFonts w:hint="eastAsia"/>
        </w:rPr>
        <w:t>　　图 9： 医疗诊断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食品分析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全球碳基丝网印刷电极产能、产量、产能利用率及发展趋势（2020-2031）&amp;（千片）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全球碳基丝网印刷电极产量、需求量及发展趋势（2020-2031）&amp;（千片）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全球主要地区碳基丝网印刷电极产量（2020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全球主要地区碳基丝网印刷电极产量市场份额（2020-2031）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中国碳基丝网印刷电极产能、产量、产能利用率及发展趋势（2020-2031）&amp;（千片）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中国碳基丝网印刷电极产量、市场需求量及发展趋势（2020-2031）&amp;（千片）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全球碳基丝网印刷电极市场销售额及增长率：（2020-2031）&amp;（百万美元）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全球市场碳基丝网印刷电极市场规模：2020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全球市场碳基丝网印刷电极价格趋势（2020-2031）&amp;（美元/片）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2025年全球市场主要厂商碳基丝网印刷电极销量市场份额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2025年全球市场主要厂商碳基丝网印刷电极收入市场份额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2025年中国市场主要厂商碳基丝网印刷电极销量市场份额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2025年中国市场主要厂商碳基丝网印刷电极收入市场份额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2025年全球前五大生产商碳基丝网印刷电极市场份额</w:t>
      </w:r>
      <w:r>
        <w:rPr>
          <w:rFonts w:hint="eastAsia"/>
        </w:rPr>
        <w:br/>
      </w:r>
      <w:r>
        <w:rPr>
          <w:rFonts w:hint="eastAsia"/>
        </w:rPr>
        <w:t>　　图 28： 2025年全球碳基丝网印刷电极第一梯队、第二梯队和第三梯队厂商及市场份额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全球主要地区碳基丝网印刷电极销售收入（2020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全球主要地区碳基丝网印刷电极销售收入市场份额（2024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印度市场碳基丝网印刷电极销量及增长率（2020-2031）&amp;（千片）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印度市场碳基丝网印刷电极收入及增长率（2020-2031）&amp;（百万美元）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全球不同产品类型碳基丝网印刷电极价格走势（2020-2031）&amp;（美元/片）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全球不同应用碳基丝网印刷电极价格走势（2020-2031）&amp;（美元/片）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碳基丝网印刷电极产业链</w:t>
      </w:r>
      <w:r>
        <w:rPr>
          <w:rFonts w:hint="eastAsia"/>
        </w:rPr>
        <w:br/>
      </w:r>
      <w:r>
        <w:rPr>
          <w:rFonts w:hint="eastAsia"/>
        </w:rPr>
        <w:t>　　图 46： 碳基丝网印刷电极中国企业SWOT分析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ecd3de7ee43c5" w:history="1">
        <w:r>
          <w:rPr>
            <w:rStyle w:val="Hyperlink"/>
          </w:rPr>
          <w:t>2025-2031年全球与中国碳基丝网印刷电极行业市场调研及发展前景分析报告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ecd3de7ee43c5" w:history="1">
        <w:r>
          <w:rPr>
            <w:rStyle w:val="Hyperlink"/>
          </w:rPr>
          <w:t>https://www.20087.com/7/17/TanJiSiWangYinShuaDianJiHangYeQianJing.html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热点：丝网印刷电极图片、碳基丝网印刷电极的作用、碳纤维电极、碳基电极材料、电池丝网印刷的工艺流程、丝网印刷电极缺点、丝网印刷原理与工艺、碳基电子器件、碳是惰性电极吗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7f71f78745f0" w:history="1">
      <w:r>
        <w:rPr>
          <w:rStyle w:val="Hyperlink"/>
        </w:rPr>
        <w:t>2025-2031年全球与中国碳基丝网印刷电极行业市场调研及发展前景分析报告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nJiSiWangYinShuaDianJiHangYeQianJing.html" TargetMode="External" Id="R6a8ecd3de7ee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nJiSiWangYinShuaDianJiHangYeQianJing.html" TargetMode="External" Id="R07ba7f71f78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2025-01-23T04:03:00Z</dcterms:created>
  <dcterms:modified xsi:type="dcterms:W3CDTF">2025-01-23T05:03:00Z</dcterms:modified>
  <dc:subject>2025-2031年全球与中国碳基丝网印刷电极行业市场调研及发展前景分析报告</dc:subject>
  <dc:title>2025-2031年全球与中国碳基丝网印刷电极行业市场调研及发展前景分析报告</dc:title>
  <cp:keywords>2025-2031年全球与中国碳基丝网印刷电极行业市场调研及发展前景分析报告</cp:keywords>
  <dc:description>2025-2031年全球与中国碳基丝网印刷电极行业市场调研及发展前景分析报告</dc:description>
</cp:coreProperties>
</file>