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175fd58104631" w:history="1">
              <w:r>
                <w:rPr>
                  <w:rStyle w:val="Hyperlink"/>
                </w:rPr>
                <w:t>2024-2030年全球与中国碳氢化合物市场现状深度调研与发展趋势预测报告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175fd58104631" w:history="1">
              <w:r>
                <w:rPr>
                  <w:rStyle w:val="Hyperlink"/>
                </w:rPr>
                <w:t>2024-2030年全球与中国碳氢化合物市场现状深度调研与发展趋势预测报告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4175fd58104631" w:history="1">
                <w:r>
                  <w:rPr>
                    <w:rStyle w:val="Hyperlink"/>
                  </w:rPr>
                  <w:t>https://www.20087.com/7/57/TanQingHuaHeWuFaZhanQuShiYuCe.html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氢化合物是石油化工的基础原料，在能源、化工、医药等多个领域发挥着重要作用。目前，随着全球经济的增长和技术的进步，对高品质碳氢化合物的需求持续上升。在全球范围内，碳氢化合物的生产主要集中在中东、俄罗斯、北美等地区，而消费市场则主要分布在亚洲、欧洲和北美等地。近年来，随着新能源和可再生能源的发展，碳氢化合物行业也在积极探索新的应用领域和发展路径。</w:t>
      </w:r>
      <w:r>
        <w:rPr>
          <w:rFonts w:hint="eastAsia"/>
        </w:rPr>
        <w:br/>
      </w:r>
      <w:r>
        <w:rPr>
          <w:rFonts w:hint="eastAsia"/>
        </w:rPr>
        <w:t>　　未来，碳氢化合物行业将面临更加严格的环保法规和技术挑战。一方面，随着全球对可持续发展的重视，碳氢化合物的生产将更加注重节能减排和环境保护，采用更加先进的清洁生产技术。另一方面，随着新材料技术的进步，碳氢化合物将被用于更多的高科技领域，如高性能塑料、复合材料等。此外，随着新能源汽车和可再生能源的普及，碳氢化合物行业也将寻求与这些新兴产业的结合点，以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175fd58104631" w:history="1">
        <w:r>
          <w:rPr>
            <w:rStyle w:val="Hyperlink"/>
          </w:rPr>
          <w:t>2024-2030年全球与中国碳氢化合物市场现状深度调研与发展趋势预测报告</w:t>
        </w:r>
      </w:hyperlink>
      <w:r>
        <w:rPr>
          <w:rFonts w:hint="eastAsia"/>
        </w:rPr>
        <w:t>》深入剖析了当前碳氢化合物行业的现状，全面梳理了碳氢化合物市场需求、市场规模、产业链结构以及价格体系。碳氢化合物报告探讨了碳氢化合物各细分市场的特点，展望了市场前景与发展趋势，并基于权威数据进行了科学预测。同时，碳氢化合物报告还对品牌竞争格局、市场集中度、重点企业运营状况进行了客观分析，指出了行业面临的风险与机遇。碳氢化合物报告旨在为碳氢化合物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碳氢化合物行业简介</w:t>
      </w:r>
      <w:r>
        <w:rPr>
          <w:rFonts w:hint="eastAsia"/>
        </w:rPr>
        <w:br/>
      </w:r>
      <w:r>
        <w:rPr>
          <w:rFonts w:hint="eastAsia"/>
        </w:rPr>
        <w:t>　　　　1.1.1 碳氢化合物行业界定及分类</w:t>
      </w:r>
      <w:r>
        <w:rPr>
          <w:rFonts w:hint="eastAsia"/>
        </w:rPr>
        <w:br/>
      </w:r>
      <w:r>
        <w:rPr>
          <w:rFonts w:hint="eastAsia"/>
        </w:rPr>
        <w:t>　　　　1.1.2 碳氢化合物行业特征</w:t>
      </w:r>
      <w:r>
        <w:rPr>
          <w:rFonts w:hint="eastAsia"/>
        </w:rPr>
        <w:br/>
      </w:r>
      <w:r>
        <w:rPr>
          <w:rFonts w:hint="eastAsia"/>
        </w:rPr>
        <w:t>　　1.2 碳氢化合物产品主要分类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不同种类碳氢化合物价格走势（2018-2030年）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脂肪族</w:t>
      </w:r>
      <w:r>
        <w:rPr>
          <w:rFonts w:hint="eastAsia"/>
        </w:rPr>
        <w:br/>
      </w:r>
      <w:r>
        <w:rPr>
          <w:rFonts w:hint="eastAsia"/>
        </w:rPr>
        <w:t>　　　　1.2.3 芳烃</w:t>
      </w:r>
      <w:r>
        <w:rPr>
          <w:rFonts w:hint="eastAsia"/>
        </w:rPr>
        <w:br/>
      </w:r>
      <w:r>
        <w:rPr>
          <w:rFonts w:hint="eastAsia"/>
        </w:rPr>
        <w:t>　　1.3 碳氢化合物主要应用领域分析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能源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交通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全球碳氢化合物供需现状及预测（2018-2030年）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全球碳氢化合物产能、产量、产能利用率及发展趋势（2018-2030年）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全球碳氢化合物产量、表观消费量及发展趋势（2018-2030年）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全球碳氢化合物产量、市场需求量及发展趋势（2018-2030年）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中国碳氢化合物供需现状及预测（2018-2030年）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中国碳氢化合物产能、产量、产能利用率及发展趋势（2018-2030年）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中国碳氢化合物产量、表观消费量及发展趋势（2018-2030年）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中国碳氢化合物产量、市场需求量及发展趋势（2018-2030年）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碳氢化合物中国及欧美日等行业政策分析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全球与中国主要厂商碳氢化合物产量、产值及竞争分析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全球市场碳氢化合物主要厂商2022和2023年产量、产值及市场份额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全球市场碳氢化合物主要厂商2022和2023年产量列表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全球市场碳氢化合物主要厂商2022和2023年产值列表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全球市场碳氢化合物主要厂商2022和2023年产品价格列表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中国市场碳氢化合物主要厂商2022和2023年产量、产值及市场份额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中国市场碳氢化合物主要厂商2022和2023年产量列表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中国市场碳氢化合物主要厂商2022和2023年产值列表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碳氢化合物厂商产地分布及商业化日期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碳氢化合物行业集中度、竞争程度分析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碳氢化合物行业集中度分析</w:t>
      </w:r>
      <w:r>
        <w:rPr>
          <w:rFonts w:hint="eastAsia"/>
        </w:rPr>
        <w:br/>
      </w:r>
      <w:r>
        <w:rPr>
          <w:rFonts w:hint="eastAsia"/>
        </w:rPr>
        <w:t>　　　　2.4.2 碳氢化合物行业竞争程度分析</w:t>
      </w:r>
      <w:r>
        <w:rPr>
          <w:rFonts w:hint="eastAsia"/>
        </w:rPr>
        <w:br/>
      </w:r>
      <w:r>
        <w:rPr>
          <w:rFonts w:hint="eastAsia"/>
        </w:rPr>
        <w:t>　　2.5 碳氢化合物全球领先企业SWOT分析</w:t>
      </w:r>
      <w:r>
        <w:rPr>
          <w:rFonts w:hint="eastAsia"/>
        </w:rPr>
        <w:br/>
      </w:r>
      <w:r>
        <w:rPr>
          <w:rFonts w:hint="eastAsia"/>
        </w:rPr>
        <w:t>　　2.6 碳氢化合物中国企业SWOT分析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从生产角度分析全球主要地区碳氢化合物产量、产值、市场份额、增长率及发展趋势（2018-2030年）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全球主要地区碳氢化合物产量、产值及市场份额（2018-2030年）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全球主要地区碳氢化合物产量及市场份额（2018-2030年）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全球主要地区碳氢化合物产值及市场份额（2018-2030年）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中国市场碳氢化合物2024-2030年产量、产值及增长率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美国市场碳氢化合物2024-2030年产量、产值及增长率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欧洲市场碳氢化合物2024-2030年产量、产值及增长率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日本市场碳氢化合物2024-2030年产量、产值及增长率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东南亚市场碳氢化合物2024-2030年产量、产值及增长率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印度市场碳氢化合物2024-2030年产量、产值及增长率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从消费角度分析全球主要地区碳氢化合物消费量、市场份额及发展趋势（2018-2030年）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全球主要地区碳氢化合物消费量、市场份额及发展预测（2018-2030年）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中国市场碳氢化合物2018-2030年消费量、增长率及发展预测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美国市场碳氢化合物2018-2030年消费量、增长率及发展预测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欧洲市场碳氢化合物2018-2030年消费量、增长率及发展预测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日本市场碳氢化合物2018-2030年消费量、增长率及发展预测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东南亚市场碳氢化合物2018-2030年消费量、增长率及发展预测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印度市场碳氢化合物2024-2030年消费量增长率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全球与中国碳氢化合物主要生产商分析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重点企业（1）碳氢化合物产品规格、参数、特点及价格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重点企业（1）碳氢化合物产品规格、参数及特点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重点企业（1）碳氢化合物产品规格及价格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重点企业（1）碳氢化合物产能、产量、产值、价格及毛利率（2018-2023年）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重点企业（2）碳氢化合物产品规格、参数、特点及价格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重点企业（2）碳氢化合物产品规格、参数及特点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重点企业（2）碳氢化合物产品规格及价格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重点企业（2）碳氢化合物产能、产量、产值、价格及毛利率（2018-2023年）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重点企业（3）碳氢化合物产品规格、参数、特点及价格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重点企业（3）碳氢化合物产品规格、参数及特点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重点企业（3）碳氢化合物产品规格及价格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重点企业（3）碳氢化合物产能、产量、产值、价格及毛利率（2018-2023年）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重点企业（4）碳氢化合物产品规格、参数、特点及价格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重点企业（4）碳氢化合物产品规格、参数及特点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重点企业（4）碳氢化合物产品规格及价格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重点企业（4）碳氢化合物产能、产量、产值、价格及毛利率（2018-2023年）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重点企业（5）碳氢化合物产品规格、参数、特点及价格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重点企业（5）碳氢化合物产品规格、参数及特点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重点企业（5）碳氢化合物产品规格及价格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重点企业（5）碳氢化合物产能、产量、产值、价格及毛利率（2018-2023年）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重点企业（6）碳氢化合物产品规格、参数、特点及价格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重点企业（6）碳氢化合物产品规格、参数及特点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重点企业（6）碳氢化合物产品规格及价格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重点企业（6）碳氢化合物产能、产量、产值、价格及毛利率（2018-2023年）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重点企业（7）碳氢化合物产品规格、参数、特点及价格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重点企业（7）碳氢化合物产品规格、参数及特点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重点企业（7）碳氢化合物产品规格及价格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重点企业（7）碳氢化合物产能、产量、产值、价格及毛利率（2018-2023年）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重点企业（8）碳氢化合物产品规格、参数、特点及价格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重点企业（8）碳氢化合物产品规格、参数及特点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重点企业（8）碳氢化合物产品规格及价格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重点企业（8）碳氢化合物产能、产量、产值、价格及毛利率（2018-2023年）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重点企业（9）碳氢化合物产品规格、参数、特点及价格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重点企业（9）碳氢化合物产品规格、参数及特点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重点企业（9）碳氢化合物产品规格及价格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重点企业（9）碳氢化合物产能、产量、产值、价格及毛利率（2018-2023年）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重点企业（10）碳氢化合物产品规格、参数、特点及价格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重点企业（10）碳氢化合物产品规格、参数及特点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重点企业（10）碳氢化合物产品规格及价格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重点企业（10）碳氢化合物产能、产量、产值、价格及毛利率（2018-2023年）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不同类型碳氢化合物产量、价格、产值及市场份额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全球市场不同类型碳氢化合物产量、产值及市场份额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全球市场碳氢化合物不同类型碳氢化合物产量及市场份额（2018-2030年）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全球市场不同类型碳氢化合物产值、市场份额（2018-2030年）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全球市场不同类型碳氢化合物价格走势（2018-2030年）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中国市场碳氢化合物主要分类产量、产值及市场份额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中国市场碳氢化合物主要分类产量及市场份额及（2018-2030年）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中国市场碳氢化合物主要分类产值、市场份额（2018-2030年）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中国市场碳氢化合物主要分类价格走势（2018-2030年）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碳氢化合物上游原料及下游主要应用领域分析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碳氢化合物产业链分析</w:t>
      </w:r>
      <w:r>
        <w:rPr>
          <w:rFonts w:hint="eastAsia"/>
        </w:rPr>
        <w:br/>
      </w:r>
      <w:r>
        <w:rPr>
          <w:rFonts w:hint="eastAsia"/>
        </w:rPr>
        <w:t>　　7.2 碳氢化合物产业上游供应分析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全球市场碳氢化合物下游主要应用领域消费量、市场份额及增长率（2018-2030年）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中国市场碳氢化合物主要应用领域消费量、市场份额及增长率（2018-2030年）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中国市场碳氢化合物产量、消费量、进出口分析及未来趋势（2018-2030年）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中国市场碳氢化合物产量、消费量、进出口分析及未来趋势（2018-2030年）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中国市场碳氢化合物进出口贸易趋势</w:t>
      </w:r>
      <w:r>
        <w:rPr>
          <w:rFonts w:hint="eastAsia"/>
        </w:rPr>
        <w:br/>
      </w:r>
      <w:r>
        <w:rPr>
          <w:rFonts w:hint="eastAsia"/>
        </w:rPr>
        <w:t>　　8.3 中国市场碳氢化合物主要进口来源</w:t>
      </w:r>
      <w:r>
        <w:rPr>
          <w:rFonts w:hint="eastAsia"/>
        </w:rPr>
        <w:br/>
      </w:r>
      <w:r>
        <w:rPr>
          <w:rFonts w:hint="eastAsia"/>
        </w:rPr>
        <w:t>　　8.4 中国市场碳氢化合物主要出口目的地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中国市场碳氢化合物主要地区分布</w:t>
      </w:r>
      <w:r>
        <w:rPr>
          <w:rFonts w:hint="eastAsia"/>
        </w:rPr>
        <w:br/>
      </w:r>
      <w:r>
        <w:rPr>
          <w:rFonts w:hint="eastAsia"/>
        </w:rPr>
        <w:t>　　9.1 中国碳氢化合物生产地区分布</w:t>
      </w:r>
      <w:r>
        <w:rPr>
          <w:rFonts w:hint="eastAsia"/>
        </w:rPr>
        <w:br/>
      </w:r>
      <w:r>
        <w:rPr>
          <w:rFonts w:hint="eastAsia"/>
        </w:rPr>
        <w:t>　　9.2 中国碳氢化合物消费地区分布</w:t>
      </w:r>
      <w:r>
        <w:rPr>
          <w:rFonts w:hint="eastAsia"/>
        </w:rPr>
        <w:br/>
      </w:r>
      <w:r>
        <w:rPr>
          <w:rFonts w:hint="eastAsia"/>
        </w:rPr>
        <w:t>　　9.3 中国碳氢化合物市场集中度及发展趋势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碳氢化合物技术及相关行业技术发展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碳氢化合物销售渠道分析及建议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国内市场碳氢化合物销售渠道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国内市场碳氢化合物未来销售模式及销售渠道的趋势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企业海外碳氢化合物销售渠道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欧美日等地区碳氢化合物销售渠道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欧美日等地区碳氢化合物未来销售模式及销售渠道的趋势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碳氢化合物销售/营销策略建议</w:t>
      </w:r>
      <w:r>
        <w:rPr>
          <w:rFonts w:hint="eastAsia"/>
        </w:rPr>
        <w:br/>
      </w:r>
      <w:r>
        <w:rPr>
          <w:rFonts w:hint="eastAsia"/>
        </w:rPr>
        <w:t>　　　　12.3.1 碳氢化合物产品市场定位及目标消费者分析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碳氢化合物产品图片</w:t>
      </w:r>
      <w:r>
        <w:rPr>
          <w:rFonts w:hint="eastAsia"/>
        </w:rPr>
        <w:br/>
      </w:r>
      <w:r>
        <w:rPr>
          <w:rFonts w:hint="eastAsia"/>
        </w:rPr>
        <w:t>　　表 碳氢化合物产品分类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2023年全球不同种类碳氢化合物产量市场份额</w:t>
      </w:r>
      <w:r>
        <w:rPr>
          <w:rFonts w:hint="eastAsia"/>
        </w:rPr>
        <w:br/>
      </w:r>
      <w:r>
        <w:rPr>
          <w:rFonts w:hint="eastAsia"/>
        </w:rPr>
        <w:t>　　表 不同种类碳氢化合物价格列表及趋势（2018-2030年）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脂肪族产品图片</w:t>
      </w:r>
      <w:r>
        <w:rPr>
          <w:rFonts w:hint="eastAsia"/>
        </w:rPr>
        <w:br/>
      </w:r>
      <w:r>
        <w:rPr>
          <w:rFonts w:hint="eastAsia"/>
        </w:rPr>
        <w:t>　　图 芳烃产品图片</w:t>
      </w:r>
      <w:r>
        <w:rPr>
          <w:rFonts w:hint="eastAsia"/>
        </w:rPr>
        <w:br/>
      </w:r>
      <w:r>
        <w:rPr>
          <w:rFonts w:hint="eastAsia"/>
        </w:rPr>
        <w:t>　　表 碳氢化合物主要应用领域表</w:t>
      </w:r>
      <w:r>
        <w:rPr>
          <w:rFonts w:hint="eastAsia"/>
        </w:rPr>
        <w:br/>
      </w:r>
      <w:r>
        <w:rPr>
          <w:rFonts w:hint="eastAsia"/>
        </w:rPr>
        <w:t>　　图 全球2023年碳氢化合物不同应用领域消费量市场份额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全球市场碳氢化合物产量（万吨）及增长率（2018-2030年）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全球市场碳氢化合物产值（万元）及增长率（2018-2030年）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中国市场碳氢化合物产量（万吨）、增长率及发展趋势（2018-2030年）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中国市场碳氢化合物产值（万元）、增长率及未来发展趋势（2018-2030年）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全球碳氢化合物产能（万吨）、产量（万吨）、产能利用率及发展趋势（2018-2030年）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全球碳氢化合物产量（万吨）、表观消费量及发展趋势（2018-2030年）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全球碳氢化合物产量（万吨）、市场需求量及发展趋势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中国碳氢化合物产能（万吨）、产量（万吨）、产能利用率及发展趋势（2018-2030年）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中国碳氢化合物产量（万吨）、表观消费量及发展趋势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中国碳氢化合物产量（万吨）、市场需求量及发展趋势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全球市场碳氢化合物主要厂商2022和2023年产量（万吨）列表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全球市场碳氢化合物主要厂商2022和2023年产量市场份额列表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全球市场碳氢化合物主要厂商2023年产量市场份额列表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全球市场碳氢化合物主要厂商2022年产量市场份额列表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全球市场碳氢化合物主要厂商2022和2023年产值（万元）列表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全球市场碳氢化合物主要厂商2022和2023年产值市场份额列表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全球市场碳氢化合物主要厂商2023年产值市场份额列表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全球市场碳氢化合物主要厂商2022年产值市场份额列表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全球市场碳氢化合物主要厂商2022和2023年产品价格列表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中国市场碳氢化合物主要厂商2022和2023年产量（万吨）列表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中国市场碳氢化合物主要厂商2022和2023年产量市场份额列表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中国市场碳氢化合物主要厂商2023年产量市场份额列表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中国市场碳氢化合物主要厂商2022年产量市场份额列表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中国市场碳氢化合物主要厂商2022和2023年产值（万元）列表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中国市场碳氢化合物主要厂商2022和2023年产值市场份额列表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中国市场碳氢化合物主要厂商2023年产值市场份额列表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中国市场碳氢化合物主要厂商2022年产值市场份额列表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碳氢化合物厂商产地分布及商业化日期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碳氢化合物全球领先企业SWOT分析</w:t>
      </w:r>
      <w:r>
        <w:rPr>
          <w:rFonts w:hint="eastAsia"/>
        </w:rPr>
        <w:br/>
      </w:r>
      <w:r>
        <w:rPr>
          <w:rFonts w:hint="eastAsia"/>
        </w:rPr>
        <w:t>　　表 碳氢化合物中国企业SWOT分析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全球主要地区碳氢化合物2024-2030年产量（万吨）列表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全球主要地区碳氢化合物2024-2030年产量市场份额列表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全球主要地区碳氢化合物2023年产量市场份额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全球主要地区碳氢化合物2024-2030年产值（万元）列表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全球主要地区碳氢化合物2024-2030年产值市场份额列表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全球主要地区碳氢化合物2023年产值市场份额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中国市场碳氢化合物2024-2030年产量（万吨）及增长率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中国市场碳氢化合物2024-2030年产值（万元）及增长率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美国市场碳氢化合物2024-2030年产量（万吨）及增长率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美国市场碳氢化合物2024-2030年产值（万元）及增长率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欧洲市场碳氢化合物2024-2030年产量（万吨）及增长率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欧洲市场碳氢化合物2024-2030年产值（万元）及增长率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日本市场碳氢化合物2024-2030年产量（万吨）及增长率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日本市场碳氢化合物2024-2030年产值（万元）及增长率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东南亚市场碳氢化合物2024-2030年产量（万吨）及增长率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东南亚市场碳氢化合物2024-2030年产值（万元）及增长率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印度市场碳氢化合物2024-2030年产量（万吨）及增长率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印度市场碳氢化合物2024-2030年产值（万元）及增长率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全球主要地区碳氢化合物2024-2030年消费量（万吨）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全球主要地区碳氢化合物2024-2030年消费量市场份额列表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全球主要地区碳氢化合物2023年消费量市场份额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中国市场碳氢化合物2018-2030年消费量（万吨）、增长率及发展预测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欧洲市场碳氢化合物2018-2030年消费量（万吨）、增长率及发展预测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日本市场碳氢化合物2018-2030年消费量（万吨）、增长率及发展预测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东南亚市场碳氢化合物2018-2030年消费量（万吨）、增长率及发展预测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印度市场碳氢化合物2018-2030年消费量（万吨）、增长率及发展预测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重点企业（1）碳氢化合物产品规格、参数、特点及价格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重点企业（1）碳氢化合物产品规格及价格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重点企业（1）碳氢化合物产能（万吨）、产量（万吨）、产值（万元）、价格及毛利率（2018-2023年）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重点企业（1）碳氢化合物产量全球市场份额（2023年）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重点企业（1）碳氢化合物产量全球市场份额（2024年）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重点企业（2）碳氢化合物产品规格、参数、特点及价格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重点企业（2）碳氢化合物产品规格及价格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重点企业（2）碳氢化合物产能（万吨）、产量（万吨）、产值（万元）、价格及毛利率（2018-2023年）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重点企业（2）碳氢化合物产量全球市场份额（2023年）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重点企业（2）碳氢化合物产量全球市场份额（2024年）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重点企业（3）碳氢化合物产品规格、参数、特点及价格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重点企业（3）碳氢化合物产品规格及价格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重点企业（3）碳氢化合物产能（万吨）、产量（万吨）、产值（万元）、价格及毛利率（2018-2023年）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重点企业（3）碳氢化合物产量全球市场份额（2023年）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重点企业（3）碳氢化合物产量全球市场份额（2024年）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重点企业（4）碳氢化合物产品规格、参数、特点及价格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重点企业（4）碳氢化合物产品规格及价格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重点企业（4）碳氢化合物产能（万吨）、产量（万吨）、产值（万元）、价格及毛利率（2018-2023年）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重点企业（4）碳氢化合物产量全球市场份额（2023年）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重点企业（4）碳氢化合物产量全球市场份额（2024年）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重点企业（5）碳氢化合物产品规格、参数、特点及价格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重点企业（5）碳氢化合物产品规格及价格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重点企业（5）碳氢化合物产能（万吨）、产量（万吨）、产值（万元）、价格及毛利率（2018-2023年）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重点企业（5）碳氢化合物产量全球市场份额（2023年）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重点企业（5）碳氢化合物产量全球市场份额（2024年）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重点企业（6）碳氢化合物产品规格、参数、特点及价格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重点企业（6）碳氢化合物产品规格及价格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重点企业（6）碳氢化合物产能（万吨）、产量（万吨）、产值（万元）、价格及毛利率（2018-2023年）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重点企业（6）碳氢化合物产量全球市场份额（2023年）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重点企业（6）碳氢化合物产量全球市场份额（2024年）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重点企业（7）碳氢化合物产品规格、参数、特点及价格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重点企业（7）碳氢化合物产品规格及价格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重点企业（7）碳氢化合物产能（万吨）、产量（万吨）、产值（万元）、价格及毛利率（2018-2023年）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重点企业（7）碳氢化合物产量全球市场份额（2023年）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重点企业（7）碳氢化合物产量全球市场份额（2024年）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重点企业（8）碳氢化合物产品规格、参数、特点及价格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重点企业（8）碳氢化合物产品规格及价格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重点企业（8）碳氢化合物产能（万吨）、产量（万吨）、产值（万元）、价格及毛利率（2018-2023年）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重点企业（8）碳氢化合物产量全球市场份额（2023年）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重点企业（8）碳氢化合物产量全球市场份额（2024年）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重点企业（9）碳氢化合物产品规格、参数、特点及价格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重点企业（9）碳氢化合物产品规格及价格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重点企业（9）碳氢化合物产能（万吨）、产量（万吨）、产值（万元）、价格及毛利率（2018-2023年）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重点企业（9）碳氢化合物产量全球市场份额（2023年）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重点企业（9）碳氢化合物产量全球市场份额（2024年）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重点企业（10）碳氢化合物产品规格、参数、特点及价格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重点企业（10）碳氢化合物产品规格及价格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重点企业（10）碳氢化合物产能（万吨）、产量（万吨）、产值（万元）、价格及毛利率（2018-2023年）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重点企业（10）碳氢化合物产量全球市场份额（2023年）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重点企业（10）碳氢化合物产量全球市场份额（2024年）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全球市场不同类型碳氢化合物产量（万吨）（2018-2030年）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全球市场不同类型碳氢化合物产量市场份额（2018-2030年）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全球市场不同类型碳氢化合物产值（万元）（2018-2030年）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全球市场不同类型碳氢化合物产值市场份额（2018-2030年）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全球市场不同类型碳氢化合物价格走势（2018-2030年）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中国市场碳氢化合物主要分类产量（万吨）（2018-2030年）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中国市场碳氢化合物主要分类产量市场份额（2018-2030年）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中国市场碳氢化合物主要分类产值（万元）（2018-2030年）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中国市场碳氢化合物主要分类产值市场份额（2018-2030年）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中国市场碳氢化合物主要分类价格走势（2018-2030年）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碳氢化合物产业链图</w:t>
      </w:r>
      <w:r>
        <w:rPr>
          <w:rFonts w:hint="eastAsia"/>
        </w:rPr>
        <w:br/>
      </w:r>
      <w:r>
        <w:rPr>
          <w:rFonts w:hint="eastAsia"/>
        </w:rPr>
        <w:t>　　表 碳氢化合物上游原料供应商及联系方式列表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全球市场碳氢化合物主要应用领域消费量（万吨）（2018-2030年）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全球市场碳氢化合物主要应用领域消费量市场份额（2018-2030年）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2023年全球市场碳氢化合物主要应用领域消费量市场份额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全球市场碳氢化合物主要应用领域消费量增长率（2018-2030年）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中国市场碳氢化合物主要应用领域消费量（万吨）（2018-2030年）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中国市场碳氢化合物主要应用领域消费量市场份额（2018-2030年）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中国市场碳氢化合物主要应用领域消费量增长率（2018-2030年）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中国市场碳氢化合物产量（万吨）、消费量（万吨）、进出口分析及未来趋势（2018-2030年）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175fd58104631" w:history="1">
        <w:r>
          <w:rPr>
            <w:rStyle w:val="Hyperlink"/>
          </w:rPr>
          <w:t>2024-2030年全球与中国碳氢化合物市场现状深度调研与发展趋势预测报告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4175fd58104631" w:history="1">
        <w:r>
          <w:rPr>
            <w:rStyle w:val="Hyperlink"/>
          </w:rPr>
          <w:t>https://www.20087.com/7/57/TanQingHuaHeWuFaZhanQuShiYuCe.html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15ebd178d45dc" w:history="1">
      <w:r>
        <w:rPr>
          <w:rStyle w:val="Hyperlink"/>
        </w:rPr>
        <w:t>2024-2030年全球与中国碳氢化合物市场现状深度调研与发展趋势预测报告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TanQingHuaHeWuFaZhanQuShiYuCe.html" TargetMode="External" Id="R674175fd5810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TanQingHuaHeWuFaZhanQuShiYuCe.html" TargetMode="External" Id="Rcd415ebd178d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2023-10-08T07:44:00Z</dcterms:created>
  <dcterms:modified xsi:type="dcterms:W3CDTF">2023-10-08T08:44:00Z</dcterms:modified>
  <dc:subject>2024-2030年全球与中国碳氢化合物市场现状深度调研与发展趋势预测报告</dc:subject>
  <dc:title>2024-2030年全球与中国碳氢化合物市场现状深度调研与发展趋势预测报告</dc:title>
  <cp:keywords>2024-2030年全球与中国碳氢化合物市场现状深度调研与发展趋势预测报告</cp:keywords>
  <dc:description>2024-2030年全球与中国碳氢化合物市场现状深度调研与发展趋势预测报告</dc:description>
</cp:coreProperties>
</file>