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f19146ec8749f1" w:history="1">
              <w:r>
                <w:rPr>
                  <w:rStyle w:val="Hyperlink"/>
                </w:rPr>
                <w:t>中国碳酸丙烯酯（PC）市场分析与趋势预测报告（2025-2031年）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f19146ec8749f1" w:history="1">
              <w:r>
                <w:rPr>
                  <w:rStyle w:val="Hyperlink"/>
                </w:rPr>
                <w:t>中国碳酸丙烯酯（PC）市场分析与趋势预测报告（2025-2031年）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f19146ec8749f1" w:history="1">
                <w:r>
                  <w:rPr>
                    <w:rStyle w:val="Hyperlink"/>
                  </w:rPr>
                  <w:t>https://www.20087.com/7/07/TanSuanBingXiZhi-PC-HangYeQuShi.html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丙烯酯作为一种重要的有机溶剂和化工中间体，广泛应用于锂电池电解液、医药、农药等领域。目前，其生产技术已较为成熟，注重提高原料利用率和产品纯度，减少生产过程中的环境污染。随着新能源汽车产业的快速发展，碳酸丙烯酯作为电解液溶剂的需求急剧增加。</w:t>
      </w:r>
      <w:r>
        <w:rPr>
          <w:rFonts w:hint="eastAsia"/>
        </w:rPr>
        <w:br/>
      </w:r>
      <w:r>
        <w:rPr>
          <w:rFonts w:hint="eastAsia"/>
        </w:rPr>
        <w:t>　　未来，碳酸丙烯酯的生产将更加注重绿色化和高性能化。通过开发新型催化剂和优化生产工艺，减少能耗和副产物生成，实现生产过程的清洁化。随着电池技术的不断创新，针对高性能电解液的需求，将推动碳酸丙烯酯及其改性产品的研发，以提高电池的能量密度和循环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f19146ec8749f1" w:history="1">
        <w:r>
          <w:rPr>
            <w:rStyle w:val="Hyperlink"/>
          </w:rPr>
          <w:t>中国碳酸丙烯酯（PC）市场分析与趋势预测报告（2025-2031年）</w:t>
        </w:r>
      </w:hyperlink>
      <w:r>
        <w:rPr>
          <w:rFonts w:hint="eastAsia"/>
        </w:rPr>
        <w:t>》基于国家统计局及相关行业协会的详实数据，结合国内外碳酸丙烯酯（PC）行业研究资料及深入市场调研，系统分析了碳酸丙烯酯（PC）行业的市场规模、市场需求及产业链现状。报告重点探讨了碳酸丙烯酯（PC）行业整体运行情况及细分领域特点，科学预测了碳酸丙烯酯（PC）市场前景与发展趋势，揭示了碳酸丙烯酯（PC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1f19146ec8749f1" w:history="1">
        <w:r>
          <w:rPr>
            <w:rStyle w:val="Hyperlink"/>
          </w:rPr>
          <w:t>中国碳酸丙烯酯（PC）市场分析与趋势预测报告（2025-2031年）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碳酸丙烯酯（PC）市场概述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按照不同分类，碳酸丙烯酯（PC）主要可以分为如下几个类别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不同分类碳酸丙烯酯（PC）增长趋势2020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从不同应用，碳酸丙烯酯（PC）主要包括如下几个方面</w:t>
      </w:r>
      <w:r>
        <w:rPr>
          <w:rFonts w:hint="eastAsia"/>
        </w:rPr>
        <w:br/>
      </w:r>
      <w:r>
        <w:rPr>
          <w:rFonts w:hint="eastAsia"/>
        </w:rPr>
        <w:t>　　1.4 中国碳酸丙烯酯（PC）发展现状及未来趋势（2020-2031）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中国市场碳酸丙烯酯（PC）销售规模及增长率（2020-2031）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中国市场碳酸丙烯酯（PC）销量及增长率（2020-2031）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中国市场主要碳酸丙烯酯（PC）厂商分析</w:t>
      </w:r>
      <w:r>
        <w:rPr>
          <w:rFonts w:hint="eastAsia"/>
        </w:rPr>
        <w:br/>
      </w:r>
      <w:r>
        <w:rPr>
          <w:rFonts w:hint="eastAsia"/>
        </w:rPr>
        <w:t>　　2.1 中国市场主要厂商碳酸丙烯酯（PC）销量、收入及市场份额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中国市场主要厂商碳酸丙烯酯（PC）销量（2020-2025）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中国市场主要厂商碳酸丙烯酯（PC）收入（2020-2025）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2025年中国市场主要厂商碳酸丙烯酯（PC）收入排名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中国市场主要厂商碳酸丙烯酯（PC）价格（2020-2025）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中国市场主要厂商碳酸丙烯酯（PC）产地分布及商业化日期</w:t>
      </w:r>
      <w:r>
        <w:rPr>
          <w:rFonts w:hint="eastAsia"/>
        </w:rPr>
        <w:br/>
      </w:r>
      <w:r>
        <w:rPr>
          <w:rFonts w:hint="eastAsia"/>
        </w:rPr>
        <w:t>　　2.3 碳酸丙烯酯（PC）行业集中度、竞争程度分析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碳酸丙烯酯（PC）行业集中度分析：中国Top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中国市场碳酸丙烯酯（PC）第一梯队、第二梯队和第三梯队厂商（品牌）及市场份额（2024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中国主要地区碳酸丙烯酯（PC）分析</w:t>
      </w:r>
      <w:r>
        <w:rPr>
          <w:rFonts w:hint="eastAsia"/>
        </w:rPr>
        <w:br/>
      </w:r>
      <w:r>
        <w:rPr>
          <w:rFonts w:hint="eastAsia"/>
        </w:rPr>
        <w:t>　　3.1 中国主要地区碳酸丙烯酯（PC）市场规模分析：2020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中国主要地区碳酸丙烯酯（PC）销量及市场份额（2020-2025）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中国主要地区碳酸丙烯酯（PC）销量及市场份额预测（2025-2031）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中国主要地区碳酸丙烯酯（PC）销售规模及市场份额（2020-2025）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中国主要地区碳酸丙烯酯（PC）销售规模及市场份额预测（2025-2031）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华东地区碳酸丙烯酯（PC）销量、销售规模及增长率（2020-2031）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华南地区碳酸丙烯酯（PC）销量、销售规模及增长率（2020-2031）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华中地区碳酸丙烯酯（PC）销量、销售规模及增长率（2020-2031）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华北地区碳酸丙烯酯（PC）销量、销售规模及增长率（2020-2031）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西南地区碳酸丙烯酯（PC）销量、销售规模及增长率（2020-2031）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东北及西北地区碳酸丙烯酯（PC）销量、销售规模及增长率（2020-2031）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中国市场碳酸丙烯酯（PC）主要企业分析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不同分类碳酸丙烯酯（PC）分析</w:t>
      </w:r>
      <w:r>
        <w:rPr>
          <w:rFonts w:hint="eastAsia"/>
        </w:rPr>
        <w:br/>
      </w:r>
      <w:r>
        <w:rPr>
          <w:rFonts w:hint="eastAsia"/>
        </w:rPr>
        <w:t>　　5.1 中国市场不同分类碳酸丙烯酯（PC）销量（2020-2031）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中国市场不同分类碳酸丙烯酯（PC）销量及市场份额（2020-2025）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中国市场不同分类碳酸丙烯酯（PC）销量预测（2025-2031）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中国市场不同分类碳酸丙烯酯（PC）规模（2020-2031）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中国市场不同分类碳酸丙烯酯（PC）规模及市场份额（2020-2025）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中国市场不同分类碳酸丙烯酯（PC）规模预测（2025-2031）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中国市场不同分类碳酸丙烯酯（PC）价格走势（2020-2031）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不同应用碳酸丙烯酯（PC）分析</w:t>
      </w:r>
      <w:r>
        <w:rPr>
          <w:rFonts w:hint="eastAsia"/>
        </w:rPr>
        <w:br/>
      </w:r>
      <w:r>
        <w:rPr>
          <w:rFonts w:hint="eastAsia"/>
        </w:rPr>
        <w:t>　　6.1 中国市场不同应用碳酸丙烯酯（PC）销量（2020-2031）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中国市场不同应用碳酸丙烯酯（PC）销量及市场份额（2020-2025）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中国市场不同应用碳酸丙烯酯（PC）销量预测（2025-2031）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中国市场不同应用碳酸丙烯酯（PC）规模（2020-2031）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中国市场不同应用碳酸丙烯酯（PC）规模及市场份额（2020-2025）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中国市场不同应用碳酸丙烯酯（PC）规模预测（2025-2031）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中国市场不同应用碳酸丙烯酯（PC）价格走势（2020-2031）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碳酸丙烯酯（PC）行业技术发展趋势</w:t>
      </w:r>
      <w:r>
        <w:rPr>
          <w:rFonts w:hint="eastAsia"/>
        </w:rPr>
        <w:br/>
      </w:r>
      <w:r>
        <w:rPr>
          <w:rFonts w:hint="eastAsia"/>
        </w:rPr>
        <w:t>　　7.2 碳酸丙烯酯（PC）行业主要的增长驱动因素</w:t>
      </w:r>
      <w:r>
        <w:rPr>
          <w:rFonts w:hint="eastAsia"/>
        </w:rPr>
        <w:br/>
      </w:r>
      <w:r>
        <w:rPr>
          <w:rFonts w:hint="eastAsia"/>
        </w:rPr>
        <w:t>　　7.3 碳酸丙烯酯（PC）中国企业SWOT分析</w:t>
      </w:r>
      <w:r>
        <w:rPr>
          <w:rFonts w:hint="eastAsia"/>
        </w:rPr>
        <w:br/>
      </w:r>
      <w:r>
        <w:rPr>
          <w:rFonts w:hint="eastAsia"/>
        </w:rPr>
        <w:t>　　7.4 中国碳酸丙烯酯（PC）行业政策环境分析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政策环境对碳酸丙烯酯（PC）行业的影响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碳酸丙烯酯（PC）行业产业链简介</w:t>
      </w:r>
      <w:r>
        <w:rPr>
          <w:rFonts w:hint="eastAsia"/>
        </w:rPr>
        <w:br/>
      </w:r>
      <w:r>
        <w:rPr>
          <w:rFonts w:hint="eastAsia"/>
        </w:rPr>
        <w:t>　　8.3 碳酸丙烯酯（PC）行业供应链分析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上下游行业对碳酸丙烯酯（PC）行业的影响</w:t>
      </w:r>
      <w:r>
        <w:rPr>
          <w:rFonts w:hint="eastAsia"/>
        </w:rPr>
        <w:br/>
      </w:r>
      <w:r>
        <w:rPr>
          <w:rFonts w:hint="eastAsia"/>
        </w:rPr>
        <w:t>　　8.4 碳酸丙烯酯（PC）行业采购模式</w:t>
      </w:r>
      <w:r>
        <w:rPr>
          <w:rFonts w:hint="eastAsia"/>
        </w:rPr>
        <w:br/>
      </w:r>
      <w:r>
        <w:rPr>
          <w:rFonts w:hint="eastAsia"/>
        </w:rPr>
        <w:t>　　8.5 碳酸丙烯酯（PC）行业生产模式</w:t>
      </w:r>
      <w:r>
        <w:rPr>
          <w:rFonts w:hint="eastAsia"/>
        </w:rPr>
        <w:br/>
      </w:r>
      <w:r>
        <w:rPr>
          <w:rFonts w:hint="eastAsia"/>
        </w:rPr>
        <w:t>　　8.6 碳酸丙烯酯（PC）行业销售模式及销售渠道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中国本土碳酸丙烯酯（PC）产能、产量分析</w:t>
      </w:r>
      <w:r>
        <w:rPr>
          <w:rFonts w:hint="eastAsia"/>
        </w:rPr>
        <w:br/>
      </w:r>
      <w:r>
        <w:rPr>
          <w:rFonts w:hint="eastAsia"/>
        </w:rPr>
        <w:t>　　9.1 中国碳酸丙烯酯（PC）供需现状及预测（2020-2031）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中国碳酸丙烯酯（PC）产能、产量、产能利用率及发展趋势（2020-2031）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中国碳酸丙烯酯（PC）产量、市场需求量及发展趋势（2020-2031）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中国碳酸丙烯酯（PC）进出口分析</w:t>
      </w:r>
      <w:r>
        <w:rPr>
          <w:rFonts w:hint="eastAsia"/>
        </w:rPr>
        <w:br/>
      </w:r>
      <w:r>
        <w:rPr>
          <w:rFonts w:hint="eastAsia"/>
        </w:rPr>
        <w:t>　　　　9.2.1 中国市场碳酸丙烯酯（PC）主要进口来源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中国市场碳酸丙烯酯（PC）主要出口目的地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中国本土生产商碳酸丙烯酯（PC）产能分析（2020-2025）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中国本土生产商碳酸丙烯酯（PC）产量分析（2020-2025）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按照不同分类，碳酸丙烯酯（PC）主要可以分为如下几个类别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不同分类碳酸丙烯酯（PC）市场规模2020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从不同应用，碳酸丙烯酯（PC）主要包括如下几个方面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不同应用碳酸丙烯酯（PC）市场规模2020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中国市场主要厂商碳酸丙烯酯（PC）销量（2020-2025）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中国市场主要厂商碳酸丙烯酯（PC）销量市场份额（2020-2025）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中国市场主要厂商碳酸丙烯酯（PC）收入（2020-2025）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中国市场主要厂商碳酸丙烯酯（PC）收入份额（2020-2025）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2025年中国主要生产商碳酸丙烯酯（PC）收入排名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中国市场主要厂商碳酸丙烯酯（PC）价格（2020-2025）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中国市场主要厂商碳酸丙烯酯（PC）产地分布及商业化日期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中国主要地区碳酸丙烯酯（PC）销售规模：2020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中国主要地区碳酸丙烯酯（PC）销量（2020-2025）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中国主要地区碳酸丙烯酯（PC）销量市场份额（2020-2025）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中国主要地区碳酸丙烯酯（PC）销量（2025-2031）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中国主要地区碳酸丙烯酯（PC）销量份额（2025-2031）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中国主要地区碳酸丙烯酯（PC）销售规模（2020-2025）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中国主要地区碳酸丙烯酯（PC）销售规模份额（2020-2025）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中国主要地区碳酸丙烯酯（PC）销售规模（2025-2031）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中国主要地区碳酸丙烯酯（PC）销售规模份额（2025-2031）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碳酸丙烯酯（PC）生产基地、总部、竞争对手及市场地位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重点企业（10）碳酸丙烯酯（PC）产品规格、参数及市场应用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重点企业（10）碳酸丙烯酯（PC）销量、收入、价格及毛利率（2020-2025）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中国市场不同分类碳酸丙烯酯（PC）销量（2020-2025）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中国市场不同分类碳酸丙烯酯（PC）销量市场份额（2020-2025）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中国市场不同分类碳酸丙烯酯（PC）销量预测（2025-2031）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中国市场不同分类碳酸丙烯酯（PC）销量市场份额预测（2025-2031）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中国市场不同分类碳酸丙烯酯（PC）规模（2020-2025）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中国市场不同分类碳酸丙烯酯（PC）规模市场份额（2020-2025）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中国市场不同分类碳酸丙烯酯（PC）规模预测（2025-2031）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中国市场不同分类碳酸丙烯酯（PC）规模市场份额预测（2025-2031）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中国市场不同分类碳酸丙烯酯（PC）价格走势（2020-2031）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中国市场不同应用碳酸丙烯酯（PC）销量（2020-2025）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中国市场不同应用碳酸丙烯酯（PC）销量市场份额（2020-2025）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中国市场不同应用碳酸丙烯酯（PC）销量预测（2025-2031）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中国市场不同应用碳酸丙烯酯（PC）销量市场份额预测（2025-2031）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中国市场不同应用碳酸丙烯酯（PC）规模（2020-2025）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中国市场不同应用碳酸丙烯酯（PC）规模市场份额（2020-2025）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中国市场不同应用碳酸丙烯酯（PC）规模预测（2025-2031）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中国市场不同应用碳酸丙烯酯（PC）规模市场份额预测（2025-2031）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中国市场不同应用碳酸丙烯酯（PC）价格走势（2020-2031）</w:t>
      </w:r>
      <w:r>
        <w:rPr>
          <w:rFonts w:hint="eastAsia"/>
        </w:rPr>
        <w:br/>
      </w:r>
      <w:r>
        <w:rPr>
          <w:rFonts w:hint="eastAsia"/>
        </w:rPr>
        <w:t>　　表： 碳酸丙烯酯（PC）行业技术发展趋势</w:t>
      </w:r>
      <w:r>
        <w:rPr>
          <w:rFonts w:hint="eastAsia"/>
        </w:rPr>
        <w:br/>
      </w:r>
      <w:r>
        <w:rPr>
          <w:rFonts w:hint="eastAsia"/>
        </w:rPr>
        <w:t>　　表： 碳酸丙烯酯（PC）行业主要的增长驱动因素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碳酸丙烯酯（PC）行业供应链分析</w:t>
      </w:r>
      <w:r>
        <w:rPr>
          <w:rFonts w:hint="eastAsia"/>
        </w:rPr>
        <w:br/>
      </w:r>
      <w:r>
        <w:rPr>
          <w:rFonts w:hint="eastAsia"/>
        </w:rPr>
        <w:t>　　表： 碳酸丙烯酯（PC）上游原料供应商</w:t>
      </w:r>
      <w:r>
        <w:rPr>
          <w:rFonts w:hint="eastAsia"/>
        </w:rPr>
        <w:br/>
      </w:r>
      <w:r>
        <w:rPr>
          <w:rFonts w:hint="eastAsia"/>
        </w:rPr>
        <w:t>　　表： 碳酸丙烯酯（PC）行业下游客户分析</w:t>
      </w:r>
      <w:r>
        <w:rPr>
          <w:rFonts w:hint="eastAsia"/>
        </w:rPr>
        <w:br/>
      </w:r>
      <w:r>
        <w:rPr>
          <w:rFonts w:hint="eastAsia"/>
        </w:rPr>
        <w:t>　　表： 碳酸丙烯酯（PC）行业主要下游客户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上下游行业对碳酸丙烯酯（PC）行业的影响</w:t>
      </w:r>
      <w:r>
        <w:rPr>
          <w:rFonts w:hint="eastAsia"/>
        </w:rPr>
        <w:br/>
      </w:r>
      <w:r>
        <w:rPr>
          <w:rFonts w:hint="eastAsia"/>
        </w:rPr>
        <w:t>　　表： 碳酸丙烯酯（PC）行业主要经销商</w:t>
      </w:r>
      <w:r>
        <w:rPr>
          <w:rFonts w:hint="eastAsia"/>
        </w:rPr>
        <w:br/>
      </w:r>
      <w:r>
        <w:rPr>
          <w:rFonts w:hint="eastAsia"/>
        </w:rPr>
        <w:t>　　表： 中国碳酸丙烯酯（PC）产量、销量、进口量及出口量（2020-2025）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中国碳酸丙烯酯（PC）产量、销量、进口量及出口量预测（2025-2031）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中国市场碳酸丙烯酯（PC）主要进口来源</w:t>
      </w:r>
      <w:r>
        <w:rPr>
          <w:rFonts w:hint="eastAsia"/>
        </w:rPr>
        <w:br/>
      </w:r>
      <w:r>
        <w:rPr>
          <w:rFonts w:hint="eastAsia"/>
        </w:rPr>
        <w:t>　　表： 中国市场碳酸丙烯酯（PC）主要出口目的地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中国本主要土生产商碳酸丙烯酯（PC）产能（2020-2025）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中国本土主要生产商碳酸丙烯酯（PC）产能份额（2020-2025）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中国本土主要生产商碳酸丙烯酯（PC）产量（2020-2025）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中国本土主要生产商碳酸丙烯酯（PC）产量份额（2020-2025）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碳酸丙烯酯（PC）产品图片</w:t>
      </w:r>
      <w:r>
        <w:rPr>
          <w:rFonts w:hint="eastAsia"/>
        </w:rPr>
        <w:br/>
      </w:r>
      <w:r>
        <w:rPr>
          <w:rFonts w:hint="eastAsia"/>
        </w:rPr>
        <w:t>　　图： 中国不同分类碳酸丙烯酯（PC）市场规模市场份额2024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中国不同分类碳酸丙烯酯（PC）产品图片</w:t>
      </w:r>
      <w:r>
        <w:rPr>
          <w:rFonts w:hint="eastAsia"/>
        </w:rPr>
        <w:br/>
      </w:r>
      <w:r>
        <w:rPr>
          <w:rFonts w:hint="eastAsia"/>
        </w:rPr>
        <w:t>　　图： 中国不同应用碳酸丙烯酯（PC）市场份额2024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中国不同应用碳酸丙烯酯（PC）</w:t>
      </w:r>
      <w:r>
        <w:rPr>
          <w:rFonts w:hint="eastAsia"/>
        </w:rPr>
        <w:br/>
      </w:r>
      <w:r>
        <w:rPr>
          <w:rFonts w:hint="eastAsia"/>
        </w:rPr>
        <w:t>　　图： 中国碳酸丙烯酯（PC）市场规模预测（2020-2031）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中国市场碳酸丙烯酯（PC）市场规模,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中国市场碳酸丙烯酯（PC）销售规模及增长率（2020-2031）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中国市场碳酸丙烯酯（PC）销量及增长率（2020-2031）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2025年中国市场主要厂商碳酸丙烯酯（PC）销量市场份额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2025年中国市场主要厂商碳酸丙烯酯（PC）收入市场份额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2025年中国市场前五及前十大厂商商碳酸丙烯酯（PC）市场份额</w:t>
      </w:r>
      <w:r>
        <w:rPr>
          <w:rFonts w:hint="eastAsia"/>
        </w:rPr>
        <w:br/>
      </w:r>
      <w:r>
        <w:rPr>
          <w:rFonts w:hint="eastAsia"/>
        </w:rPr>
        <w:t>　　图： 中国市场碳酸丙烯酯（PC）第一梯队、第二梯队和第三梯队厂商（品牌）及市场份额（2024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中国主要地区碳酸丙烯酯（PC）销量市场份额（2024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中国主要地区碳酸丙烯酯（PC）销售规模份额（2024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华东地区碳酸丙烯酯（PC）销量及增长率（2020-2031）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华东地区碳酸丙烯酯（PC）销售规模及增长率（2020-2031）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华南地区碳酸丙烯酯（PC）销量及增长率（2020-2031）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华南地区碳酸丙烯酯（PC）销售规模及增长率（2020-2031）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华中地区碳酸丙烯酯（PC）销量及增长率（2020-2031）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华中地区碳酸丙烯酯（PC）销售规模及增长率（2020-2031）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华北地区碳酸丙烯酯（PC）销量及增长率（2020-2031）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华北地区碳酸丙烯酯（PC）销售规模及增长率（2020-2031）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西南地区碳酸丙烯酯（PC）销量及增长率（2020-2031）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西南地区碳酸丙烯酯（PC）销售规模及增长率（2020-2031）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东北及西北地区碳酸丙烯酯（PC）销量及增长率（2020-2031）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东北及西北地区碳酸丙烯酯（PC）销售规模及增长率（2020-2031）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碳酸丙烯酯（PC）中国企业SWOT分析</w:t>
      </w:r>
      <w:r>
        <w:rPr>
          <w:rFonts w:hint="eastAsia"/>
        </w:rPr>
        <w:br/>
      </w:r>
      <w:r>
        <w:rPr>
          <w:rFonts w:hint="eastAsia"/>
        </w:rPr>
        <w:t>　　图： 碳酸丙烯酯（PC）产业链</w:t>
      </w:r>
      <w:r>
        <w:rPr>
          <w:rFonts w:hint="eastAsia"/>
        </w:rPr>
        <w:br/>
      </w:r>
      <w:r>
        <w:rPr>
          <w:rFonts w:hint="eastAsia"/>
        </w:rPr>
        <w:t>　　图： 碳酸丙烯酯（PC）行业采购模式分析</w:t>
      </w:r>
      <w:r>
        <w:rPr>
          <w:rFonts w:hint="eastAsia"/>
        </w:rPr>
        <w:br/>
      </w:r>
      <w:r>
        <w:rPr>
          <w:rFonts w:hint="eastAsia"/>
        </w:rPr>
        <w:t>　　图： 碳酸丙烯酯（PC）行业销售模式分析</w:t>
      </w:r>
      <w:r>
        <w:rPr>
          <w:rFonts w:hint="eastAsia"/>
        </w:rPr>
        <w:br/>
      </w:r>
      <w:r>
        <w:rPr>
          <w:rFonts w:hint="eastAsia"/>
        </w:rPr>
        <w:t>　　图： 碳酸丙烯酯（PC）行业销售模式分析</w:t>
      </w:r>
      <w:r>
        <w:rPr>
          <w:rFonts w:hint="eastAsia"/>
        </w:rPr>
        <w:br/>
      </w:r>
      <w:r>
        <w:rPr>
          <w:rFonts w:hint="eastAsia"/>
        </w:rPr>
        <w:t>　　图： 中国碳酸丙烯酯（PC）产能、产量、产能利用率及发展趋势（2020-2031）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中国碳酸丙烯酯（PC）产量、市场需求量及发展趋势（2020-2031）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f19146ec8749f1" w:history="1">
        <w:r>
          <w:rPr>
            <w:rStyle w:val="Hyperlink"/>
          </w:rPr>
          <w:t>中国碳酸丙烯酯（PC）市场分析与趋势预测报告（2025-2031年）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f19146ec8749f1" w:history="1">
        <w:r>
          <w:rPr>
            <w:rStyle w:val="Hyperlink"/>
          </w:rPr>
          <w:t>https://www.20087.com/7/07/TanSuanBingXiZhi-PC-HangYeQuShi.html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热点：碳酸丙烯酯pc在环氧树脂中的作用、碳酸丙烯酯pC、碳酸丙烯酯（PC）现货、碳酸丙烯酯的密度、碳酸丙烯酯主要用途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02e3b24e2849bc" w:history="1">
      <w:r>
        <w:rPr>
          <w:rStyle w:val="Hyperlink"/>
        </w:rPr>
        <w:t>中国碳酸丙烯酯（PC）市场分析与趋势预测报告（2025-2031年）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TanSuanBingXiZhi-PC-HangYeQuShi.html" TargetMode="External" Id="Rc1f19146ec87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TanSuanBingXiZhi-PC-HangYeQuShi.html" TargetMode="External" Id="Rf902e3b24e28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2025-04-25T04:57:00Z</dcterms:created>
  <dcterms:modified xsi:type="dcterms:W3CDTF">2025-04-25T05:57:00Z</dcterms:modified>
  <dc:subject>中国碳酸丙烯酯（PC）市场分析与趋势预测报告（2025-2031年）</dc:subject>
  <dc:title>中国碳酸丙烯酯（PC）市场分析与趋势预测报告（2025-2031年）</dc:title>
  <cp:keywords>中国碳酸丙烯酯（PC）市场分析与趋势预测报告（2025-2031年）</cp:keywords>
  <dc:description>中国碳酸丙烯酯（PC）市场分析与趋势预测报告（2025-2031年）</dc:description>
</cp:coreProperties>
</file>