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970907a148fe" w:history="1">
              <w:r>
                <w:rPr>
                  <w:rStyle w:val="Hyperlink"/>
                </w:rPr>
                <w:t>全球与中国碳酸乙烯酯市场研究分析及前景趋势报告（2025-2031年）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970907a148fe" w:history="1">
              <w:r>
                <w:rPr>
                  <w:rStyle w:val="Hyperlink"/>
                </w:rPr>
                <w:t>全球与中国碳酸乙烯酯市场研究分析及前景趋势报告（2025-2031年）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0970907a148fe" w:history="1">
                <w:r>
                  <w:rPr>
                    <w:rStyle w:val="Hyperlink"/>
                  </w:rPr>
                  <w:t>https://www.20087.com/7/27/TanSuanYiXiZhiDeFaZhanQianJing.html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烯酯是一种重要的有机化工原料，主要用于锂离子电池电解液的溶剂，以及精细化学品、农药、医药中间体的合成。近年来，随着全球电动汽车市场的爆发式增长，对高性能锂离子电池的需求激增，碳酸乙烯酯的市场也随之扩大。同时，碳酸乙烯酯的合成技术不断优化，提高了产品纯度和收率，降低了生产成本。环保型生产工艺的开发，如水相催化合成，减少了副产物和废弃物，提升了行业的绿色化水平。</w:t>
      </w:r>
      <w:r>
        <w:rPr>
          <w:rFonts w:hint="eastAsia"/>
        </w:rPr>
        <w:br/>
      </w:r>
      <w:r>
        <w:rPr>
          <w:rFonts w:hint="eastAsia"/>
        </w:rPr>
        <w:t>　　未来，碳酸乙烯酯行业将更加注重技术创新和市场多元化。在技术创新方面，通过催化剂和反应工程的创新，开发更高效、更经济的碳酸乙烯酯合成路线，以满足日益增长的市场需求。在市场多元化方面，碳酸乙烯酯将拓展在新型电池技术、高分子材料、表面活性剂等领域的应用，如固态电池电解质、生物医用材料等，推动行业的持续增长。此外，随着可再生能源和储能技术的发展，碳酸乙烯酯作为储能材料和绿色化学品的地位将更加突出，促进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970907a148fe" w:history="1">
        <w:r>
          <w:rPr>
            <w:rStyle w:val="Hyperlink"/>
          </w:rPr>
          <w:t>全球与中国碳酸乙烯酯市场研究分析及前景趋势报告（2025-2031年）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碳酸乙烯酯行业的现状与发展趋势，并对碳酸乙烯酯产业链各环节进行了系统性探讨。报告科学预测了碳酸乙烯酯行业未来发展方向，重点分析了碳酸乙烯酯技术现状及创新路径，同时聚焦碳酸乙烯酯重点企业的经营表现，评估了市场竞争格局、品牌影响力及市场集中度。通过对细分市场的深入研究及SWOT分析，报告揭示了碳酸乙烯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中国碳酸乙烯酯概述</w:t>
      </w:r>
      <w:r>
        <w:rPr>
          <w:rFonts w:hint="eastAsia"/>
        </w:rPr>
        <w:br/>
      </w:r>
      <w:r>
        <w:rPr>
          <w:rFonts w:hint="eastAsia"/>
        </w:rPr>
        <w:t>　　第一节 碳酸乙烯酯行业定义</w:t>
      </w:r>
      <w:r>
        <w:rPr>
          <w:rFonts w:hint="eastAsia"/>
        </w:rPr>
        <w:br/>
      </w:r>
      <w:r>
        <w:rPr>
          <w:rFonts w:hint="eastAsia"/>
        </w:rPr>
        <w:t>　　第二节 碳酸乙烯酯行业发展特性</w:t>
      </w:r>
      <w:r>
        <w:rPr>
          <w:rFonts w:hint="eastAsia"/>
        </w:rPr>
        <w:br/>
      </w:r>
      <w:r>
        <w:rPr>
          <w:rFonts w:hint="eastAsia"/>
        </w:rPr>
        <w:t>　　第三节 碳酸乙烯酯产业链分析</w:t>
      </w:r>
      <w:r>
        <w:rPr>
          <w:rFonts w:hint="eastAsia"/>
        </w:rPr>
        <w:br/>
      </w:r>
      <w:r>
        <w:rPr>
          <w:rFonts w:hint="eastAsia"/>
        </w:rPr>
        <w:t>　　第四节 碳酸乙烯酯行业生命周期分析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2024-2025年全球主要碳酸乙烯酯市场发展概况</w:t>
      </w:r>
      <w:r>
        <w:rPr>
          <w:rFonts w:hint="eastAsia"/>
        </w:rPr>
        <w:br/>
      </w:r>
      <w:r>
        <w:rPr>
          <w:rFonts w:hint="eastAsia"/>
        </w:rPr>
        <w:t>　　第一节 全球碳酸乙烯酯市场发展分析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欧洲地区主要国家碳酸乙烯酯市场概况</w:t>
      </w:r>
      <w:r>
        <w:rPr>
          <w:rFonts w:hint="eastAsia"/>
        </w:rPr>
        <w:br/>
      </w:r>
      <w:r>
        <w:rPr>
          <w:rFonts w:hint="eastAsia"/>
        </w:rPr>
        <w:t>　　第三节 北美地区碳酸乙烯酯市场概况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亚洲地区主要国家碳酸乙烯酯市场概况</w:t>
      </w:r>
      <w:r>
        <w:rPr>
          <w:rFonts w:hint="eastAsia"/>
        </w:rPr>
        <w:br/>
      </w:r>
      <w:r>
        <w:rPr>
          <w:rFonts w:hint="eastAsia"/>
        </w:rPr>
        <w:t>　　第五节 全球碳酸乙烯酯市场发展预测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2024-2025年中国碳酸乙烯酯发展环境分析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碳酸乙烯酯行业相关政策、标准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碳酸乙烯酯行业相关发展规划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2024-2025年中国碳酸乙烯酯技术发展分析</w:t>
      </w:r>
      <w:r>
        <w:rPr>
          <w:rFonts w:hint="eastAsia"/>
        </w:rPr>
        <w:br/>
      </w:r>
      <w:r>
        <w:rPr>
          <w:rFonts w:hint="eastAsia"/>
        </w:rPr>
        <w:t>　　第一节 当前碳酸乙烯酯技术发展现状分析</w:t>
      </w:r>
      <w:r>
        <w:rPr>
          <w:rFonts w:hint="eastAsia"/>
        </w:rPr>
        <w:br/>
      </w:r>
      <w:r>
        <w:rPr>
          <w:rFonts w:hint="eastAsia"/>
        </w:rPr>
        <w:t>　　第二节 碳酸乙烯酯生产中需注意的问题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碳酸乙烯酯行业主要技术发展趋势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2024-2025年碳酸乙烯酯市场特性分析</w:t>
      </w:r>
      <w:r>
        <w:rPr>
          <w:rFonts w:hint="eastAsia"/>
        </w:rPr>
        <w:br/>
      </w:r>
      <w:r>
        <w:rPr>
          <w:rFonts w:hint="eastAsia"/>
        </w:rPr>
        <w:t>　　第一节 碳酸乙烯酯行业集中度分析</w:t>
      </w:r>
      <w:r>
        <w:rPr>
          <w:rFonts w:hint="eastAsia"/>
        </w:rPr>
        <w:br/>
      </w:r>
      <w:r>
        <w:rPr>
          <w:rFonts w:hint="eastAsia"/>
        </w:rPr>
        <w:t>　　第二节 碳酸乙烯酯行业SWOT分析</w:t>
      </w:r>
      <w:r>
        <w:rPr>
          <w:rFonts w:hint="eastAsia"/>
        </w:rPr>
        <w:br/>
      </w:r>
      <w:r>
        <w:rPr>
          <w:rFonts w:hint="eastAsia"/>
        </w:rPr>
        <w:t>　　　　一、碳酸乙烯酯行业优势</w:t>
      </w:r>
      <w:r>
        <w:rPr>
          <w:rFonts w:hint="eastAsia"/>
        </w:rPr>
        <w:br/>
      </w:r>
      <w:r>
        <w:rPr>
          <w:rFonts w:hint="eastAsia"/>
        </w:rPr>
        <w:t>　　　　二、碳酸乙烯酯行业劣势</w:t>
      </w:r>
      <w:r>
        <w:rPr>
          <w:rFonts w:hint="eastAsia"/>
        </w:rPr>
        <w:br/>
      </w:r>
      <w:r>
        <w:rPr>
          <w:rFonts w:hint="eastAsia"/>
        </w:rPr>
        <w:t>　　　　三、碳酸乙烯酯行业机会</w:t>
      </w:r>
      <w:r>
        <w:rPr>
          <w:rFonts w:hint="eastAsia"/>
        </w:rPr>
        <w:br/>
      </w:r>
      <w:r>
        <w:rPr>
          <w:rFonts w:hint="eastAsia"/>
        </w:rPr>
        <w:t>　　　　四、碳酸乙烯酯行业风险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中国碳酸乙烯酯发展现状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2024-2025年中国碳酸乙烯酯市场现状分析</w:t>
      </w:r>
      <w:r>
        <w:rPr>
          <w:rFonts w:hint="eastAsia"/>
        </w:rPr>
        <w:br/>
      </w:r>
      <w:r>
        <w:rPr>
          <w:rFonts w:hint="eastAsia"/>
        </w:rPr>
        <w:t>　　第二节 中国碳酸乙烯酯行业产量情况分析及预测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一、碳酸乙烯酯总体产能规模</w:t>
      </w:r>
      <w:r>
        <w:rPr>
          <w:rFonts w:hint="eastAsia"/>
        </w:rPr>
        <w:br/>
      </w:r>
      <w:r>
        <w:rPr>
          <w:rFonts w:hint="eastAsia"/>
        </w:rPr>
        <w:t>　　　　二、碳酸乙烯酯生产区域分布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三、2019-2024年中国碳酸乙烯酯产量统计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四、2025-2031年中国碳酸乙烯酯产量预测</w:t>
      </w:r>
      <w:r>
        <w:rPr>
          <w:rFonts w:hint="eastAsia"/>
        </w:rPr>
        <w:br/>
      </w:r>
      <w:r>
        <w:rPr>
          <w:rFonts w:hint="eastAsia"/>
        </w:rPr>
        <w:t>　　第三节 中国碳酸乙烯酯市场需求分析及预测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一、中国碳酸乙烯酯市场需求特点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二、2019-2024年中国碳酸乙烯酯市场需求量统计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三、2025-2031年中国碳酸乙烯酯市场需求量预测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中国碳酸乙烯酯价格趋势分析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一、2019-2024年中国碳酸乙烯酯市场价格趋势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二、2025-2031年中国碳酸乙烯酯市场价格走势预测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2019-2024年碳酸乙烯酯行业经济运行状况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2019-2024年中国碳酸乙烯酯行业盈利能力分析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2019-2024年中国碳酸乙烯酯行业发展能力分析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2019-2024年碳酸乙烯酯行业偿债能力分析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2019-2024年碳酸乙烯酯制造企业数量分析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2024-2025年碳酸乙烯酯行业上、下游市场分析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碳酸乙烯酯行业上游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碳酸乙烯酯行业下游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中国碳酸乙烯酯行业重点地区发展分析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碳酸乙烯酯行业重点区域市场结构调研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**地区碳酸乙烯酯市场发展分析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**地区碳酸乙烯酯市场发展分析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**地区碳酸乙烯酯市场发展分析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**地区碳酸乙烯酯市场发展分析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**地区碳酸乙烯酯市场发展分析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2019-2024年中国碳酸乙烯酯进出口分析</w:t>
      </w:r>
      <w:r>
        <w:rPr>
          <w:rFonts w:hint="eastAsia"/>
        </w:rPr>
        <w:br/>
      </w:r>
      <w:r>
        <w:rPr>
          <w:rFonts w:hint="eastAsia"/>
        </w:rPr>
        <w:t>　　第一节 碳酸乙烯酯进口情况分析</w:t>
      </w:r>
      <w:r>
        <w:rPr>
          <w:rFonts w:hint="eastAsia"/>
        </w:rPr>
        <w:br/>
      </w:r>
      <w:r>
        <w:rPr>
          <w:rFonts w:hint="eastAsia"/>
        </w:rPr>
        <w:t>　　第二节 碳酸乙烯酯出口情况分析</w:t>
      </w:r>
      <w:r>
        <w:rPr>
          <w:rFonts w:hint="eastAsia"/>
        </w:rPr>
        <w:br/>
      </w:r>
      <w:r>
        <w:rPr>
          <w:rFonts w:hint="eastAsia"/>
        </w:rPr>
        <w:t>　　第三节 影响碳酸乙烯酯进出口因素分析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碳酸乙烯酯行业重点企业竞争力分析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2024-2025年碳酸乙烯酯行业企业经营策略研究分析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碳酸乙烯酯企业多样化经营策略分析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一、碳酸乙烯酯企业多样化经营情况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二、现行碳酸乙烯酯行业多样化经营的方向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大型碳酸乙烯酯企业集团未来发展策略分析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对中小碳酸乙烯酯企业生产经营的建议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碳酸乙烯酯行业投资风险预警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影响碳酸乙烯酯行业发展的主要因素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一、2025年影响碳酸乙烯酯行业运行的有利因素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二、2025年影响碳酸乙烯酯行业运行的稳定因素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三、2025年影响碳酸乙烯酯行业运行的不利因素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四、2025年我国碳酸乙烯酯行业发展面临的挑战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五、2025年我国碳酸乙烯酯行业发展面临的机遇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碳酸乙烯酯行业投资风险预警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一、碳酸乙烯酯行业市场风险预测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二、碳酸乙烯酯行业政策风险预测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三、碳酸乙烯酯行业经营风险预测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四、碳酸乙烯酯行业技术风险预测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五、碳酸乙烯酯行业竞争风险预测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六、碳酸乙烯酯行业其他风险预测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碳酸乙烯酯投资建议</w:t>
      </w:r>
      <w:r>
        <w:rPr>
          <w:rFonts w:hint="eastAsia"/>
        </w:rPr>
        <w:br/>
      </w:r>
      <w:r>
        <w:rPr>
          <w:rFonts w:hint="eastAsia"/>
        </w:rPr>
        <w:t>　　第一节 2025年碳酸乙烯酯市场前景分析</w:t>
      </w:r>
      <w:r>
        <w:rPr>
          <w:rFonts w:hint="eastAsia"/>
        </w:rPr>
        <w:br/>
      </w:r>
      <w:r>
        <w:rPr>
          <w:rFonts w:hint="eastAsia"/>
        </w:rPr>
        <w:t>　　第二节 2025年碳酸乙烯酯发展趋势预测</w:t>
      </w:r>
      <w:r>
        <w:rPr>
          <w:rFonts w:hint="eastAsia"/>
        </w:rPr>
        <w:br/>
      </w:r>
      <w:r>
        <w:rPr>
          <w:rFonts w:hint="eastAsia"/>
        </w:rPr>
        <w:t>　　第三节 碳酸乙烯酯行业投资进入壁垒分析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碳酸乙烯酯行业历程</w:t>
      </w:r>
      <w:r>
        <w:rPr>
          <w:rFonts w:hint="eastAsia"/>
        </w:rPr>
        <w:br/>
      </w:r>
      <w:r>
        <w:rPr>
          <w:rFonts w:hint="eastAsia"/>
        </w:rPr>
        <w:t>　　图表 碳酸乙烯酯行业生命周期</w:t>
      </w:r>
      <w:r>
        <w:rPr>
          <w:rFonts w:hint="eastAsia"/>
        </w:rPr>
        <w:br/>
      </w:r>
      <w:r>
        <w:rPr>
          <w:rFonts w:hint="eastAsia"/>
        </w:rPr>
        <w:t>　　图表 碳酸乙烯酯行业产业链分析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2019-2024年中国碳酸乙烯酯进口金额分析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2019-2024年中国碳酸乙烯酯出口数量分析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2019-2024年中国碳酸乙烯酯出口金额分析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970907a148fe" w:history="1">
        <w:r>
          <w:rPr>
            <w:rStyle w:val="Hyperlink"/>
          </w:rPr>
          <w:t>全球与中国碳酸乙烯酯市场研究分析及前景趋势报告（2025-2031年）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0970907a148fe" w:history="1">
        <w:r>
          <w:rPr>
            <w:rStyle w:val="Hyperlink"/>
          </w:rPr>
          <w:t>https://www.20087.com/7/27/TanSuanYiXiZhiDeFaZhanQianJing.html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热点：碳酸乙烯酯和甲醇反应、碳酸乙烯酯生产工艺、碳酸乙烯酯 百科、碳酸乙烯酯沸点、碳酸丙烯酯和碳酸乙烯酯混合、碳酸乙烯酯最新价格、碳酸丙烯酯、碳酸乙烯酯熔点、氯碳酸乙烯酯 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fdfde2bff41e1" w:history="1">
      <w:r>
        <w:rPr>
          <w:rStyle w:val="Hyperlink"/>
        </w:rPr>
        <w:t>全球与中国碳酸乙烯酯市场研究分析及前景趋势报告（2025-2031年）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nSuanYiXiZhiDeFaZhanQianJing.html" TargetMode="External" Id="R4860970907a1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nSuanYiXiZhiDeFaZhanQianJing.html" TargetMode="External" Id="R4f1fdfde2bf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2024-11-16T02:08:00Z</dcterms:created>
  <dcterms:modified xsi:type="dcterms:W3CDTF">2024-11-16T03:08:00Z</dcterms:modified>
  <dc:subject>全球与中国碳酸乙烯酯市场研究分析及前景趋势报告（2025-2031年）</dc:subject>
  <dc:title>全球与中国碳酸乙烯酯市场研究分析及前景趋势报告（2025-2031年）</dc:title>
  <cp:keywords>全球与中国碳酸乙烯酯市场研究分析及前景趋势报告（2025-2031年）</cp:keywords>
  <dc:description>全球与中国碳酸乙烯酯市场研究分析及前景趋势报告（2025-2031年）</dc:description>
</cp:coreProperties>
</file>