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603f96391410f" w:history="1">
              <w:r>
                <w:rPr>
                  <w:rStyle w:val="Hyperlink"/>
                </w:rPr>
                <w:t>2025-2031年中国碳酸二苯酯市场深度调研及发展前景分析报告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603f96391410f" w:history="1">
              <w:r>
                <w:rPr>
                  <w:rStyle w:val="Hyperlink"/>
                </w:rPr>
                <w:t>2025-2031年中国碳酸二苯酯市场深度调研及发展前景分析报告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603f96391410f" w:history="1">
                <w:r>
                  <w:rPr>
                    <w:rStyle w:val="Hyperlink"/>
                  </w:rPr>
                  <w:t>https://www.20087.com/7/67/TanSuanErBenZhiDiaoYanBaoGao.html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苯酯是一种重要的化工原料，广泛应用于塑料增塑剂、溶剂和医药中间体等领域。随着全球化工产业的增长，特别是塑料和涂料行业，对碳酸二苯酯的需求稳定上升。行业内的竞争主要集中在产品质量、成本控制和供应链稳定性上。</w:t>
      </w:r>
      <w:r>
        <w:rPr>
          <w:rFonts w:hint="eastAsia"/>
        </w:rPr>
        <w:br/>
      </w:r>
      <w:r>
        <w:rPr>
          <w:rFonts w:hint="eastAsia"/>
        </w:rPr>
        <w:t>　　未来，碳酸二苯酯行业将面临更加严格的环保法规，推动制造商采用更清洁的生产工艺和提高产品的可持续性。随着生物基和可降解材料的兴起，对传统石化衍生产品的替代需求将增加，促使行业探索新的原料来源和合成路径。同时，技术创新，如催化剂的改进和连续化生产，将提高生产效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603f96391410f" w:history="1">
        <w:r>
          <w:rPr>
            <w:rStyle w:val="Hyperlink"/>
          </w:rPr>
          <w:t>2025-2031年中国碳酸二苯酯市场深度调研及发展前景分析报告</w:t>
        </w:r>
      </w:hyperlink>
      <w:r>
        <w:rPr>
          <w:rFonts w:hint="eastAsia"/>
        </w:rPr>
        <w:t>》以专业、科学的视角，系统分析了碳酸二苯酯行业当前市场规模、技术发展水平和主要企业竞争格局。报告通过研究碳酸二苯酯产业链结构和市场供需关系，研判了碳酸二苯酯行业未来发展趋势，并评估了潜在的市场机遇与风险。报告为碳酸二苯酯企业调整经营策略、投资者选择投资时机以及政府部门制定产业政策提供了专业参考，是了解碳酸二苯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碳酸二苯酯产业概述</w:t>
      </w:r>
      <w:r>
        <w:rPr>
          <w:rFonts w:hint="eastAsia"/>
        </w:rPr>
        <w:br/>
      </w:r>
      <w:r>
        <w:rPr>
          <w:rFonts w:hint="eastAsia"/>
        </w:rPr>
        <w:t>　　第一节 碳酸二苯酯产业定义</w:t>
      </w:r>
      <w:r>
        <w:rPr>
          <w:rFonts w:hint="eastAsia"/>
        </w:rPr>
        <w:br/>
      </w:r>
      <w:r>
        <w:rPr>
          <w:rFonts w:hint="eastAsia"/>
        </w:rPr>
        <w:t>　　第二节 碳酸二苯酯产业发展历程</w:t>
      </w:r>
      <w:r>
        <w:rPr>
          <w:rFonts w:hint="eastAsia"/>
        </w:rPr>
        <w:br/>
      </w:r>
      <w:r>
        <w:rPr>
          <w:rFonts w:hint="eastAsia"/>
        </w:rPr>
        <w:t>　　第三节 碳酸二苯酯分类情况</w:t>
      </w:r>
      <w:r>
        <w:rPr>
          <w:rFonts w:hint="eastAsia"/>
        </w:rPr>
        <w:br/>
      </w:r>
      <w:r>
        <w:rPr>
          <w:rFonts w:hint="eastAsia"/>
        </w:rPr>
        <w:t>　　第四节 碳酸二苯酯产业链分析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2024-2025年碳酸二苯酯行业发展环境及政策分析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碳酸二苯酯行业经济环境分析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2024-2025年碳酸二苯酯行业关政策、法规、标准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2024-2025年中国碳酸二苯酯行业发展概况</w:t>
      </w:r>
      <w:r>
        <w:rPr>
          <w:rFonts w:hint="eastAsia"/>
        </w:rPr>
        <w:br/>
      </w:r>
      <w:r>
        <w:rPr>
          <w:rFonts w:hint="eastAsia"/>
        </w:rPr>
        <w:t>　　第一节 碳酸二苯酯行业发展态势分析</w:t>
      </w:r>
      <w:r>
        <w:rPr>
          <w:rFonts w:hint="eastAsia"/>
        </w:rPr>
        <w:br/>
      </w:r>
      <w:r>
        <w:rPr>
          <w:rFonts w:hint="eastAsia"/>
        </w:rPr>
        <w:t>　　第二节 碳酸二苯酯行业发展特点分析</w:t>
      </w:r>
      <w:r>
        <w:rPr>
          <w:rFonts w:hint="eastAsia"/>
        </w:rPr>
        <w:br/>
      </w:r>
      <w:r>
        <w:rPr>
          <w:rFonts w:hint="eastAsia"/>
        </w:rPr>
        <w:t>　　第三节 碳酸二苯酯行业市场供需分析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中国碳酸二苯酯行业供给与需求情况分析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2020-2025年中国碳酸二苯酯行业总体规模</w:t>
      </w:r>
      <w:r>
        <w:rPr>
          <w:rFonts w:hint="eastAsia"/>
        </w:rPr>
        <w:br/>
      </w:r>
      <w:r>
        <w:rPr>
          <w:rFonts w:hint="eastAsia"/>
        </w:rPr>
        <w:t>　　第二节 中国碳酸二苯酯行业盈利情况分析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中国碳酸二苯酯行业供给概况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一、2020-2025年中国碳酸二苯酯供给情况分析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二、2025年中国碳酸二苯酯行业供给特点分析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三、2025-2031年中国碳酸二苯酯行业供给预测</w:t>
      </w:r>
      <w:r>
        <w:rPr>
          <w:rFonts w:hint="eastAsia"/>
        </w:rPr>
        <w:br/>
      </w:r>
      <w:r>
        <w:rPr>
          <w:rFonts w:hint="eastAsia"/>
        </w:rPr>
        <w:t>　　第四节 中国碳酸二苯酯行业需求概况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一、2020-2025年中国碳酸二苯酯行业需求情况分析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二、2025年中国碳酸二苯酯行业市场需求特点分析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三、2025-2031年中国碳酸二苯酯市场需求预测</w:t>
      </w:r>
      <w:r>
        <w:rPr>
          <w:rFonts w:hint="eastAsia"/>
        </w:rPr>
        <w:br/>
      </w:r>
      <w:r>
        <w:rPr>
          <w:rFonts w:hint="eastAsia"/>
        </w:rPr>
        <w:t>　　第五节 碳酸二苯酯产业供需平衡状况分析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2020-2025年中国碳酸二苯酯行业重点地区调研分析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一、中国碳酸二苯酯行业重点区域市场结构调研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二、**地区碳酸二苯酯行业调研分析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三、**地区碳酸二苯酯行业调研分析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四、**地区碳酸二苯酯行业调研分析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五、**地区碳酸二苯酯行业调研分析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六、**地区碳酸二苯酯行业调研分析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中国碳酸二苯酯行业进出口情况分析预测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2020-2025年中国碳酸二苯酯行业进出口情况分析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一、2020-2025年中国碳酸二苯酯行业进口分析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二、2020-2025年中国碳酸二苯酯行业出口分析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2025-2031年中国碳酸二苯酯行业进出口情况预测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一、2025-2031年中国碳酸二苯酯行业进口预测分析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二、2025-2031年中国碳酸二苯酯行业出口预测分析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影响碳酸二苯酯行业进出口变化的主要原因分析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中国碳酸二苯酯行业产品价格监测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一、碳酸二苯酯市场价格特征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二、当前碳酸二苯酯市场价格评述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三、影响碳酸二苯酯市场价格因素分析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四、未来碳酸二苯酯市场价格走势预测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碳酸二苯酯行业市场竞争策略分析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碳酸二苯酯行业竞争结构分析</w:t>
      </w:r>
      <w:r>
        <w:rPr>
          <w:rFonts w:hint="eastAsia"/>
        </w:rPr>
        <w:br/>
      </w:r>
      <w:r>
        <w:rPr>
          <w:rFonts w:hint="eastAsia"/>
        </w:rPr>
        <w:t>　　　　一、碳酸二苯酯行业现有企业间竞争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二、碳酸二苯酯行业潜在进入者分析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三、碳酸二苯酯行业替代品威胁分析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四、碳酸二苯酯行业供应商议价能力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五、碳酸二苯酯行业客户议价能力</w:t>
      </w:r>
      <w:r>
        <w:rPr>
          <w:rFonts w:hint="eastAsia"/>
        </w:rPr>
        <w:br/>
      </w:r>
      <w:r>
        <w:rPr>
          <w:rFonts w:hint="eastAsia"/>
        </w:rPr>
        <w:t>　　第二节 碳酸二苯酯市场竞争策略分析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一、碳酸二苯酯市场增长潜力分析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二、碳酸二苯酯产品竞争策略分析</w:t>
      </w:r>
      <w:r>
        <w:rPr>
          <w:rFonts w:hint="eastAsia"/>
        </w:rPr>
        <w:br/>
      </w:r>
      <w:r>
        <w:rPr>
          <w:rFonts w:hint="eastAsia"/>
        </w:rPr>
        <w:t>　　　　三、碳酸二苯酯行业典型企业产品竞争策略分析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碳酸二苯酯行业企业竞争策略分析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一、2025-2031年中国碳酸二苯酯市场竞争趋势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二、2025-2031年碳酸二苯酯行业竞争格局展望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三、2025-2031年碳酸二苯酯行业竞争策略分析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碳酸二苯酯行业重点企业发展调研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碳酸二苯酯重点企业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四、碳酸二苯酯企业发展规划</w:t>
      </w:r>
      <w:r>
        <w:rPr>
          <w:rFonts w:hint="eastAsia"/>
        </w:rPr>
        <w:br/>
      </w:r>
      <w:r>
        <w:rPr>
          <w:rFonts w:hint="eastAsia"/>
        </w:rPr>
        <w:t>　　第二节 碳酸二苯酯重点企业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四、碳酸二苯酯企业发展规划</w:t>
      </w:r>
      <w:r>
        <w:rPr>
          <w:rFonts w:hint="eastAsia"/>
        </w:rPr>
        <w:br/>
      </w:r>
      <w:r>
        <w:rPr>
          <w:rFonts w:hint="eastAsia"/>
        </w:rPr>
        <w:t>　　第三节 碳酸二苯酯重点企业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四、碳酸二苯酯企业发展规划</w:t>
      </w:r>
      <w:r>
        <w:rPr>
          <w:rFonts w:hint="eastAsia"/>
        </w:rPr>
        <w:br/>
      </w:r>
      <w:r>
        <w:rPr>
          <w:rFonts w:hint="eastAsia"/>
        </w:rPr>
        <w:t>　　第四节 碳酸二苯酯重点企业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四、碳酸二苯酯企业发展规划</w:t>
      </w:r>
      <w:r>
        <w:rPr>
          <w:rFonts w:hint="eastAsia"/>
        </w:rPr>
        <w:br/>
      </w:r>
      <w:r>
        <w:rPr>
          <w:rFonts w:hint="eastAsia"/>
        </w:rPr>
        <w:t>　　第五节 碳酸二苯酯重点企业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二、碳酸二苯酯企业经营情况分析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四、碳酸二苯酯企业发展规划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碳酸二苯酯企业发展策略分析</w:t>
      </w:r>
      <w:r>
        <w:rPr>
          <w:rFonts w:hint="eastAsia"/>
        </w:rPr>
        <w:br/>
      </w:r>
      <w:r>
        <w:rPr>
          <w:rFonts w:hint="eastAsia"/>
        </w:rPr>
        <w:t>　　第一节 碳酸二苯酯市场策略分析</w:t>
      </w:r>
      <w:r>
        <w:rPr>
          <w:rFonts w:hint="eastAsia"/>
        </w:rPr>
        <w:br/>
      </w:r>
      <w:r>
        <w:rPr>
          <w:rFonts w:hint="eastAsia"/>
        </w:rPr>
        <w:t>　　　　一、碳酸二苯酯价格策略分析</w:t>
      </w:r>
      <w:r>
        <w:rPr>
          <w:rFonts w:hint="eastAsia"/>
        </w:rPr>
        <w:br/>
      </w:r>
      <w:r>
        <w:rPr>
          <w:rFonts w:hint="eastAsia"/>
        </w:rPr>
        <w:t>　　　　二、碳酸二苯酯渠道策略分析</w:t>
      </w:r>
      <w:r>
        <w:rPr>
          <w:rFonts w:hint="eastAsia"/>
        </w:rPr>
        <w:br/>
      </w:r>
      <w:r>
        <w:rPr>
          <w:rFonts w:hint="eastAsia"/>
        </w:rPr>
        <w:t>　　第二节 碳酸二苯酯销售策略分析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提高碳酸二苯酯企业竞争力的策略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一、提高中国碳酸二苯酯企业核心竞争力的对策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二、碳酸二苯酯企业提升竞争力的主要方向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三、影响碳酸二苯酯企业核心竞争力的因素及提升途径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四、提高碳酸二苯酯企业竞争力的策略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对我国碳酸二苯酯品牌的战略思考</w:t>
      </w:r>
      <w:r>
        <w:rPr>
          <w:rFonts w:hint="eastAsia"/>
        </w:rPr>
        <w:br/>
      </w:r>
      <w:r>
        <w:rPr>
          <w:rFonts w:hint="eastAsia"/>
        </w:rPr>
        <w:t>　　　　一、碳酸二苯酯实施品牌战略的意义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二、碳酸二苯酯企业品牌的现状分析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三、我国碳酸二苯酯企业的品牌战略</w:t>
      </w:r>
      <w:r>
        <w:rPr>
          <w:rFonts w:hint="eastAsia"/>
        </w:rPr>
        <w:br/>
      </w:r>
      <w:r>
        <w:rPr>
          <w:rFonts w:hint="eastAsia"/>
        </w:rPr>
        <w:t>　　　　四、碳酸二苯酯品牌战略管理的策略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碳酸二苯酯行业投资机会与风险规避研究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2025-2031年中国碳酸二苯酯投资环境的分析与对策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2025-2031年中国碳酸二苯酯投资机遇分析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2025-2031年中国碳酸二苯酯投资风险分析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2025-2031年中国碳酸二苯酯投资策略与建议</w:t>
      </w:r>
      <w:r>
        <w:rPr>
          <w:rFonts w:hint="eastAsia"/>
        </w:rPr>
        <w:br/>
      </w:r>
      <w:r>
        <w:rPr>
          <w:rFonts w:hint="eastAsia"/>
        </w:rPr>
        <w:t>　　　　一、碳酸二苯酯企业资本结构选择</w:t>
      </w:r>
      <w:r>
        <w:rPr>
          <w:rFonts w:hint="eastAsia"/>
        </w:rPr>
        <w:br/>
      </w:r>
      <w:r>
        <w:rPr>
          <w:rFonts w:hint="eastAsia"/>
        </w:rPr>
        <w:t>　　　　二、碳酸二苯酯企业战略选择</w:t>
      </w:r>
      <w:r>
        <w:rPr>
          <w:rFonts w:hint="eastAsia"/>
        </w:rPr>
        <w:br/>
      </w:r>
      <w:r>
        <w:rPr>
          <w:rFonts w:hint="eastAsia"/>
        </w:rPr>
        <w:t>　　　　三、碳酸二苯酯行业投资区域选择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碳酸二苯酯市场预测及项目投资建议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中国碳酸二苯酯行业生产、营销企业投资运作模式分析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碳酸二苯酯行业外销与内销优势分析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2025-2031年中国碳酸二苯酯行业市场规模及增长趋势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2025-2031年中国碳酸二苯酯行业投资规模预测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2025-2031年碳酸二苯酯行业市场盈利预测</w:t>
      </w:r>
      <w:r>
        <w:rPr>
          <w:rFonts w:hint="eastAsia"/>
        </w:rPr>
        <w:br/>
      </w:r>
      <w:r>
        <w:rPr>
          <w:rFonts w:hint="eastAsia"/>
        </w:rPr>
        <w:t>　　第六节 [中智^林]碳酸二苯酯行业项目投资建议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一、碳酸二苯酯技术应用注意事项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二、碳酸二苯酯项目投资注意事项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三、碳酸二苯酯生产开发注意事项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四、碳酸二苯酯销售注意事项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碳酸二苯酯产业链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2020-2025年中国碳酸二苯酯市场需求量及增速统计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2020-2025年中国碳酸二苯酯行业盈利情况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2020-2025年中国碳酸二苯酯行业企业平均规模情况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2020-2025年中国碳酸二苯酯行业市场规模及增长情况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**地区碳酸二苯酯市场规模及增长情况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603f96391410f" w:history="1">
        <w:r>
          <w:rPr>
            <w:rStyle w:val="Hyperlink"/>
          </w:rPr>
          <w:t>2025-2031年中国碳酸二苯酯市场深度调研及发展前景分析报告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603f96391410f" w:history="1">
        <w:r>
          <w:rPr>
            <w:rStyle w:val="Hyperlink"/>
          </w:rPr>
          <w:t>https://www.20087.com/7/67/TanSuanErBenZhiDiaoYanBaoGao.html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酸酯、碳酸二甲酯制备碳酸二苯酯、醋酸苯酯、碳酸二苯酯合成反应一般使用哪些催化剂,优缺点是什么、碳酸二甲酯、碳酸二苯酯熔点、邻苯二甲酸二苯酯、碳酸二苯酯价格走势、碳酸二苯酯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6f197c7774b6d" w:history="1">
      <w:r>
        <w:rPr>
          <w:rStyle w:val="Hyperlink"/>
        </w:rPr>
        <w:t>2025-2031年中国碳酸二苯酯市场深度调研及发展前景分析报告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anSuanErBenZhiDiaoYanBaoGao.html" TargetMode="External" Id="Rae9603f96391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anSuanErBenZhiDiaoYanBaoGao.html" TargetMode="External" Id="R8106f197c777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2025-01-03T00:40:00Z</dcterms:created>
  <dcterms:modified xsi:type="dcterms:W3CDTF">2025-01-03T01:40:00Z</dcterms:modified>
  <dc:subject>2025-2031年中国碳酸二苯酯市场深度调研及发展前景分析报告</dc:subject>
  <dc:title>2025-2031年中国碳酸二苯酯市场深度调研及发展前景分析报告</dc:title>
  <cp:keywords>2025-2031年中国碳酸二苯酯市场深度调研及发展前景分析报告</cp:keywords>
  <dc:description>2025-2031年中国碳酸二苯酯市场深度调研及发展前景分析报告</dc:description>
</cp:coreProperties>
</file>