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32d5e1154735" w:history="1">
              <w:r>
                <w:rPr>
                  <w:rStyle w:val="Hyperlink"/>
                </w:rPr>
                <w:t>2026-2032年中国碳酸钾颗粒市场调研及行业前景分析报告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32d5e1154735" w:history="1">
              <w:r>
                <w:rPr>
                  <w:rStyle w:val="Hyperlink"/>
                </w:rPr>
                <w:t>2026-2032年中国碳酸钾颗粒市场调研及行业前景分析报告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d32d5e1154735" w:history="1">
                <w:r>
                  <w:rPr>
                    <w:rStyle w:val="Hyperlink"/>
                  </w:rPr>
                  <w:t>https://www.20087.com/7/27/TanSuanJiaKeLiShiChangXianZhuangHeQianJing.html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颗粒是重要的无机化工原料，广泛应用于玻璃制造、食品添加剂、农药合成及电池电解质等领域，产品要求高纯度、低水分含量及良好流动性以适配自动化投料系统。生产工艺普遍采用离子交换法或电解法提纯，后经造粒、干燥与筛分形成均匀颗粒，强调批次一致性、粉尘控制及储存稳定性。行业聚焦于降低能耗、减少副产物排放，并确保在潮湿环境中不结块。</w:t>
      </w:r>
      <w:r>
        <w:rPr>
          <w:rFonts w:hint="eastAsia"/>
        </w:rPr>
        <w:br/>
      </w:r>
      <w:r>
        <w:rPr>
          <w:rFonts w:hint="eastAsia"/>
        </w:rPr>
        <w:t>　　未来，碳酸钾颗粒将向高附加值应用与绿色制造协同升级。市场调研网指出，电子级高纯碳酸钾将满足固态电池与半导体清洗需求；缓释型农业颗粒将优化土壤钾素释放曲线。在双碳目标驱动下，二氧化碳矿化法将利用工业废气合成碳酸钾，实现负碳生产；太阳能干燥技术将替代化石燃料供热。此外，智能包装将集成湿度指示标签；区块链溯源将验证原料来源与碳排放数据。长期看，碳酸钾颗粒或从“基础化工品”升级为“绿色工业关键介质”，在新能源、高端制造与可持续农业交叉领域拓展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0d32d5e1154735" w:history="1">
        <w:r>
          <w:rPr>
            <w:rStyle w:val="Hyperlink"/>
          </w:rPr>
          <w:t>2026-2032年中国碳酸钾颗粒市场调研及行业前景分析报告</w:t>
        </w:r>
      </w:hyperlink>
      <w:r>
        <w:rPr>
          <w:rFonts w:hint="eastAsia"/>
        </w:rPr>
        <w:t>》，2025年碳酸钾颗粒行业市场规模达 亿元，预计2032年市场规模将达 亿元，期间年均复合增长率（CAGR）达 %。报告系统分析了我国碳酸钾颗粒行业的市场规模、市场需求及价格动态，深入探讨了碳酸钾颗粒产业链结构与发展特点。报告对碳酸钾颗粒细分市场进行了详细剖析，基于科学数据预测了市场前景及未来发展趋势，同时聚焦碳酸钾颗粒重点企业，评估了品牌影响力、市场竞争力及行业集中度变化。通过专业分析与客观洞察，报告为投资者、产业链相关企业及政府决策部门提供了重要参考，是把握碳酸钾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按照不同产品类型，碳酸钾颗粒主要可以分为如下几个类别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中国不同产品类型碳酸钾颗粒增长趋势2021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轻质碳酸钾</w:t>
      </w:r>
      <w:r>
        <w:rPr>
          <w:rFonts w:hint="eastAsia"/>
        </w:rPr>
        <w:br/>
      </w:r>
      <w:r>
        <w:rPr>
          <w:rFonts w:hint="eastAsia"/>
        </w:rPr>
        <w:t>　　　　1.2.3 重质碳酸钾</w:t>
      </w:r>
      <w:r>
        <w:rPr>
          <w:rFonts w:hint="eastAsia"/>
        </w:rPr>
        <w:br/>
      </w:r>
      <w:r>
        <w:rPr>
          <w:rFonts w:hint="eastAsia"/>
        </w:rPr>
        <w:t>　　1.3 按照不同等级，碳酸钾颗粒主要可以分为如下几个类别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中国不同等级碳酸钾颗粒增长趋势2021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　　1.3.5 电子级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按照不同工艺，碳酸钾颗粒主要可以分为如下几个类别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中国不同工艺碳酸钾颗粒增长趋势2021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电解法</w:t>
      </w:r>
      <w:r>
        <w:rPr>
          <w:rFonts w:hint="eastAsia"/>
        </w:rPr>
        <w:br/>
      </w:r>
      <w:r>
        <w:rPr>
          <w:rFonts w:hint="eastAsia"/>
        </w:rPr>
        <w:t>　　　　1.4.3 离子交换法</w:t>
      </w:r>
      <w:r>
        <w:rPr>
          <w:rFonts w:hint="eastAsia"/>
        </w:rPr>
        <w:br/>
      </w:r>
      <w:r>
        <w:rPr>
          <w:rFonts w:hint="eastAsia"/>
        </w:rPr>
        <w:t>　　　　1.4.4 灰分法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从不同应用，碳酸钾颗粒主要包括如下几个方面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中国不同应用碳酸钾颗粒增长趋势2021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玻璃和陶瓷</w:t>
      </w:r>
      <w:r>
        <w:rPr>
          <w:rFonts w:hint="eastAsia"/>
        </w:rPr>
        <w:br/>
      </w:r>
      <w:r>
        <w:rPr>
          <w:rFonts w:hint="eastAsia"/>
        </w:rPr>
        <w:t>　　　　1.5.3 农用化学品</w:t>
      </w:r>
      <w:r>
        <w:rPr>
          <w:rFonts w:hint="eastAsia"/>
        </w:rPr>
        <w:br/>
      </w:r>
      <w:r>
        <w:rPr>
          <w:rFonts w:hint="eastAsia"/>
        </w:rPr>
        <w:t>　　　　1.5.4 制药领域</w:t>
      </w:r>
      <w:r>
        <w:rPr>
          <w:rFonts w:hint="eastAsia"/>
        </w:rPr>
        <w:br/>
      </w:r>
      <w:r>
        <w:rPr>
          <w:rFonts w:hint="eastAsia"/>
        </w:rPr>
        <w:t>　　　　1.5.5 食品行业</w:t>
      </w:r>
      <w:r>
        <w:rPr>
          <w:rFonts w:hint="eastAsia"/>
        </w:rPr>
        <w:br/>
      </w:r>
      <w:r>
        <w:rPr>
          <w:rFonts w:hint="eastAsia"/>
        </w:rPr>
        <w:t>　　　　1.5.6 钾盐</w:t>
      </w:r>
      <w:r>
        <w:rPr>
          <w:rFonts w:hint="eastAsia"/>
        </w:rPr>
        <w:br/>
      </w:r>
      <w:r>
        <w:rPr>
          <w:rFonts w:hint="eastAsia"/>
        </w:rPr>
        <w:t>　　　　1.5.7 染料和油墨</w:t>
      </w:r>
      <w:r>
        <w:rPr>
          <w:rFonts w:hint="eastAsia"/>
        </w:rPr>
        <w:br/>
      </w:r>
      <w:r>
        <w:rPr>
          <w:rFonts w:hint="eastAsia"/>
        </w:rPr>
        <w:t>　　　　1.5.8 电镀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中国碳酸钾颗粒发展现状及未来趋势（2021-2032）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中国市场碳酸钾颗粒收入及增长率（2021-2032）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中国市场碳酸钾颗粒销量及增长率（2021-2032）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中国市场主要碳酸钾颗粒厂商分析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中国市场主要厂商碳酸钾颗粒销量及市场占有率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中国市场主要厂商碳酸钾颗粒销量（2021-2026）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中国市场主要厂商碳酸钾颗粒收入及市场占有率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中国市场主要厂商碳酸钾颗粒收入（2021-2026）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中国市场主要厂商碳酸钾颗粒收入市场份额（2021-2026）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2025年中国市场主要厂商碳酸钾颗粒收入排名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中国市场主要厂商碳酸钾颗粒价格（2021-2026）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中国市场主要厂商碳酸钾颗粒总部及产地分布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中国市场主要厂商成立时间及碳酸钾颗粒商业化日期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中国市场主要厂商碳酸钾颗粒产品类型及应用</w:t>
      </w:r>
      <w:r>
        <w:rPr>
          <w:rFonts w:hint="eastAsia"/>
        </w:rPr>
        <w:br/>
      </w:r>
      <w:r>
        <w:rPr>
          <w:rFonts w:hint="eastAsia"/>
        </w:rPr>
        <w:t>　　2.7 碳酸钾颗粒行业集中度、竞争程度分析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碳酸钾颗粒行业集中度分析：2025年中国Top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中国市场碳酸钾颗粒第一梯队、第二梯队和第三梯队厂商（品牌）及2025年市场份额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重点企业（17）在中国市场碳酸钾颗粒销量、收入、价格及毛利率（2021-2026）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不同产品类型碳酸钾颗粒分析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中国市场不同产品类型碳酸钾颗粒销量（2021-2032）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中国市场不同产品类型碳酸钾颗粒销量及市场份额（2021-2026）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中国市场不同产品类型碳酸钾颗粒销量预测（2027-2032）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中国市场不同产品类型碳酸钾颗粒规模（2021-2032）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中国市场不同产品类型碳酸钾颗粒规模及市场份额（2021-2026）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中国市场不同产品类型碳酸钾颗粒规模预测（2027-2032）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中国市场不同产品类型碳酸钾颗粒价格走势（2021-2032）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不同应用碳酸钾颗粒分析</w:t>
      </w:r>
      <w:r>
        <w:rPr>
          <w:rFonts w:hint="eastAsia"/>
        </w:rPr>
        <w:br/>
      </w:r>
      <w:r>
        <w:rPr>
          <w:rFonts w:hint="eastAsia"/>
        </w:rPr>
        <w:t>　　5.1 中国市场不同应用碳酸钾颗粒销量（2021-2032）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中国市场不同应用碳酸钾颗粒销量及市场份额（2021-2026）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中国市场不同应用碳酸钾颗粒销量预测（2027-2032）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中国市场不同应用碳酸钾颗粒规模（2021-2032）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中国市场不同应用碳酸钾颗粒规模及市场份额（2021-2026）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中国市场不同应用碳酸钾颗粒规模预测（2027-2032）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中国市场不同应用碳酸钾颗粒价格走势（2021-2032）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碳酸钾颗粒行业发展分析---发展趋势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碳酸钾颗粒行业发展分析---厂商壁垒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碳酸钾颗粒行业发展分析---驱动因素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碳酸钾颗粒行业发展分析---制约因素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碳酸钾颗粒中国企业SWOT分析</w:t>
      </w:r>
      <w:r>
        <w:rPr>
          <w:rFonts w:hint="eastAsia"/>
        </w:rPr>
        <w:br/>
      </w:r>
      <w:r>
        <w:rPr>
          <w:rFonts w:hint="eastAsia"/>
        </w:rPr>
        <w:t>　　6.6 碳酸钾颗粒行业发展分析---行业政策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碳酸钾颗粒行业产业链简介</w:t>
      </w:r>
      <w:r>
        <w:rPr>
          <w:rFonts w:hint="eastAsia"/>
        </w:rPr>
        <w:br/>
      </w:r>
      <w:r>
        <w:rPr>
          <w:rFonts w:hint="eastAsia"/>
        </w:rPr>
        <w:t>　　7.2 碳酸钾颗粒产业链分析-上游</w:t>
      </w:r>
      <w:r>
        <w:rPr>
          <w:rFonts w:hint="eastAsia"/>
        </w:rPr>
        <w:br/>
      </w:r>
      <w:r>
        <w:rPr>
          <w:rFonts w:hint="eastAsia"/>
        </w:rPr>
        <w:t>　　7.3 碳酸钾颗粒产业链分析-中游</w:t>
      </w:r>
      <w:r>
        <w:rPr>
          <w:rFonts w:hint="eastAsia"/>
        </w:rPr>
        <w:br/>
      </w:r>
      <w:r>
        <w:rPr>
          <w:rFonts w:hint="eastAsia"/>
        </w:rPr>
        <w:t>　　7.4 碳酸钾颗粒产业链分析-下游</w:t>
      </w:r>
      <w:r>
        <w:rPr>
          <w:rFonts w:hint="eastAsia"/>
        </w:rPr>
        <w:br/>
      </w:r>
      <w:r>
        <w:rPr>
          <w:rFonts w:hint="eastAsia"/>
        </w:rPr>
        <w:t>　　7.5 碳酸钾颗粒行业采购模式</w:t>
      </w:r>
      <w:r>
        <w:rPr>
          <w:rFonts w:hint="eastAsia"/>
        </w:rPr>
        <w:br/>
      </w:r>
      <w:r>
        <w:rPr>
          <w:rFonts w:hint="eastAsia"/>
        </w:rPr>
        <w:t>　　7.6 碳酸钾颗粒行业生产模式</w:t>
      </w:r>
      <w:r>
        <w:rPr>
          <w:rFonts w:hint="eastAsia"/>
        </w:rPr>
        <w:br/>
      </w:r>
      <w:r>
        <w:rPr>
          <w:rFonts w:hint="eastAsia"/>
        </w:rPr>
        <w:t>　　7.7 碳酸钾颗粒行业销售模式及销售渠道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中国本土碳酸钾颗粒产能、产量分析</w:t>
      </w:r>
      <w:r>
        <w:rPr>
          <w:rFonts w:hint="eastAsia"/>
        </w:rPr>
        <w:br/>
      </w:r>
      <w:r>
        <w:rPr>
          <w:rFonts w:hint="eastAsia"/>
        </w:rPr>
        <w:t>　　8.1 中国碳酸钾颗粒供需现状及预测（2021-2032）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中国碳酸钾颗粒产能、产量、产能利用率及发展趋势（2021-2032）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中国碳酸钾颗粒产量、市场需求量及发展趋势（2021-2032）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中国碳酸钾颗粒进出口分析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中国市场碳酸钾颗粒主要进口来源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中国市场碳酸钾颗粒主要出口目的地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不同产品类型碳酸钾颗粒市场规模2021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不同等级碳酸钾颗粒市场规模2021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不同工艺碳酸钾颗粒市场规模2021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不同应用碳酸钾颗粒市场规模2021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中国市场主要厂商碳酸钾颗粒收入（2021-2026）&amp;（万元）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中国市场主要厂商碳酸钾颗粒收入份额（2021-2026）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2025年中国主要生产商碳酸钾颗粒收入排名（万元）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中国市场主要厂商碳酸钾颗粒价格（2021-2026）&amp;（元/吨）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中国市场主要厂商碳酸钾颗粒总部及产地分布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中国市场主要厂商成立时间及碳酸钾颗粒商业化日期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中国市场主要厂商碳酸钾颗粒产品类型及应用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2025年中国市场碳酸钾颗粒主要厂商市场地位（第一梯队、第二梯队和第三梯队）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碳酸钾颗粒市场投资、并购等现状分析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碳酸钾颗粒生产基地、总部、竞争对手及市场地位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碳酸钾颗粒产品规格、参数及市场应用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碳酸钾颗粒销量（吨）、收入（万元）、价格（元/吨）及毛利率（2021-2026）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中国市场不同产品类型碳酸钾颗粒销量预测（2027-2032）&amp;（吨）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中国市场不同产品类型碳酸钾颗粒销量市场份额预测（2027-2032）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中国市场不同产品类型碳酸钾颗粒规模（2021-2026）&amp;（万元）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中国市场不同产品类型碳酸钾颗粒规模市场份额（2021-2026）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中国市场不同产品类型碳酸钾颗粒规模预测（2027-2032）&amp;（万元）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中国市场不同产品类型碳酸钾颗粒规模市场份额预测（2027-2032）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中国市场不同应用碳酸钾颗粒销量（2021-2026）&amp;（吨）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中国市场不同应用碳酸钾颗粒销量市场份额（2021-2026）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中国市场不同应用碳酸钾颗粒销量预测（2027-2032）&amp;（吨）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中国市场不同应用碳酸钾颗粒销量市场份额预测（2027-2032）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中国市场不同应用碳酸钾颗粒规模（2021-2026）&amp;（万元）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中国市场不同应用碳酸钾颗粒规模市场份额（2021-2026）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中国市场不同应用碳酸钾颗粒规模预测（2027-2032）&amp;（万元）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中国市场不同应用碳酸钾颗粒规模市场份额预测（2027-2032）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碳酸钾颗粒行业发展分析---发展趋势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碳酸钾颗粒行业发展分析---厂商壁垒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碳酸钾颗粒行业发展分析---驱动因素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碳酸钾颗粒行业发展分析---制约因素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碳酸钾颗粒行业相关重点政策一览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碳酸钾颗粒行业供应链分析</w:t>
      </w:r>
      <w:r>
        <w:rPr>
          <w:rFonts w:hint="eastAsia"/>
        </w:rPr>
        <w:br/>
      </w:r>
      <w:r>
        <w:rPr>
          <w:rFonts w:hint="eastAsia"/>
        </w:rPr>
        <w:t>　　表 123： 碳酸钾颗粒上游原料供应商</w:t>
      </w:r>
      <w:r>
        <w:rPr>
          <w:rFonts w:hint="eastAsia"/>
        </w:rPr>
        <w:br/>
      </w:r>
      <w:r>
        <w:rPr>
          <w:rFonts w:hint="eastAsia"/>
        </w:rPr>
        <w:t>　　表 124： 碳酸钾颗粒行业主要下游客户</w:t>
      </w:r>
      <w:r>
        <w:rPr>
          <w:rFonts w:hint="eastAsia"/>
        </w:rPr>
        <w:br/>
      </w:r>
      <w:r>
        <w:rPr>
          <w:rFonts w:hint="eastAsia"/>
        </w:rPr>
        <w:t>　　表 125： 碳酸钾颗粒典型经销商</w:t>
      </w:r>
      <w:r>
        <w:rPr>
          <w:rFonts w:hint="eastAsia"/>
        </w:rPr>
        <w:br/>
      </w:r>
      <w:r>
        <w:rPr>
          <w:rFonts w:hint="eastAsia"/>
        </w:rPr>
        <w:t>　　表 126： 中国碳酸钾颗粒产量、销量、进口量及出口量（2021-2026）&amp;（吨）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中国碳酸钾颗粒产量、销量、进口量及出口量预测（2027-2032）&amp;（吨）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中国市场碳酸钾颗粒主要进口来源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中国市场碳酸钾颗粒主要出口目的地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碳酸钾颗粒产品图片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中国不同产品类型碳酸钾颗粒市场规模市场份额2025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轻质碳酸钾产品图片</w:t>
      </w:r>
      <w:r>
        <w:rPr>
          <w:rFonts w:hint="eastAsia"/>
        </w:rPr>
        <w:br/>
      </w:r>
      <w:r>
        <w:rPr>
          <w:rFonts w:hint="eastAsia"/>
        </w:rPr>
        <w:t>　　图 4： 重质碳酸钾产品图片</w:t>
      </w:r>
      <w:r>
        <w:rPr>
          <w:rFonts w:hint="eastAsia"/>
        </w:rPr>
        <w:br/>
      </w:r>
      <w:r>
        <w:rPr>
          <w:rFonts w:hint="eastAsia"/>
        </w:rPr>
        <w:t>　　图 5： 中国不同等级碳酸钾颗粒市场规模市场份额2025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食品级产品图片</w:t>
      </w:r>
      <w:r>
        <w:rPr>
          <w:rFonts w:hint="eastAsia"/>
        </w:rPr>
        <w:br/>
      </w:r>
      <w:r>
        <w:rPr>
          <w:rFonts w:hint="eastAsia"/>
        </w:rPr>
        <w:t>　　图 8： 医药级产品图片</w:t>
      </w:r>
      <w:r>
        <w:rPr>
          <w:rFonts w:hint="eastAsia"/>
        </w:rPr>
        <w:br/>
      </w:r>
      <w:r>
        <w:rPr>
          <w:rFonts w:hint="eastAsia"/>
        </w:rPr>
        <w:t>　　图 9： 电子级产品图片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中国不同工艺碳酸钾颗粒市场规模市场份额2025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电解法产品图片</w:t>
      </w:r>
      <w:r>
        <w:rPr>
          <w:rFonts w:hint="eastAsia"/>
        </w:rPr>
        <w:br/>
      </w:r>
      <w:r>
        <w:rPr>
          <w:rFonts w:hint="eastAsia"/>
        </w:rPr>
        <w:t>　　图 13： 离子交换法产品图片</w:t>
      </w:r>
      <w:r>
        <w:rPr>
          <w:rFonts w:hint="eastAsia"/>
        </w:rPr>
        <w:br/>
      </w:r>
      <w:r>
        <w:rPr>
          <w:rFonts w:hint="eastAsia"/>
        </w:rPr>
        <w:t>　　图 14： 灰分法产品图片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中国不同应用碳酸钾颗粒市场份额2025 &amp; 2032</w:t>
      </w:r>
      <w:r>
        <w:rPr>
          <w:rFonts w:hint="eastAsia"/>
        </w:rPr>
        <w:br/>
      </w:r>
      <w:r>
        <w:rPr>
          <w:rFonts w:hint="eastAsia"/>
        </w:rPr>
        <w:t>　　图 17： 玻璃和陶瓷</w:t>
      </w:r>
      <w:r>
        <w:rPr>
          <w:rFonts w:hint="eastAsia"/>
        </w:rPr>
        <w:br/>
      </w:r>
      <w:r>
        <w:rPr>
          <w:rFonts w:hint="eastAsia"/>
        </w:rPr>
        <w:t>　　图 18： 农用化学品</w:t>
      </w:r>
      <w:r>
        <w:rPr>
          <w:rFonts w:hint="eastAsia"/>
        </w:rPr>
        <w:br/>
      </w:r>
      <w:r>
        <w:rPr>
          <w:rFonts w:hint="eastAsia"/>
        </w:rPr>
        <w:t>　　图 19： 制药领域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钾盐</w:t>
      </w:r>
      <w:r>
        <w:rPr>
          <w:rFonts w:hint="eastAsia"/>
        </w:rPr>
        <w:br/>
      </w:r>
      <w:r>
        <w:rPr>
          <w:rFonts w:hint="eastAsia"/>
        </w:rPr>
        <w:t>　　图 22： 染料和油墨</w:t>
      </w:r>
      <w:r>
        <w:rPr>
          <w:rFonts w:hint="eastAsia"/>
        </w:rPr>
        <w:br/>
      </w:r>
      <w:r>
        <w:rPr>
          <w:rFonts w:hint="eastAsia"/>
        </w:rPr>
        <w:t>　　图 23： 电镀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中国市场碳酸钾颗粒市场规模，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中国市场碳酸钾颗粒收入及增长率（2021-2032）&amp;（万元）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中国市场碳酸钾颗粒销量及增长率（2021-2032）&amp;（吨）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2025年中国市场主要厂商碳酸钾颗粒销量市场份额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2025年中国市场主要厂商碳酸钾颗粒收入市场份额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2025年中国市场前五大厂商碳酸钾颗粒市场份额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2025年中国市场碳酸钾颗粒第一梯队、第二梯队和第三梯队厂商（品牌）及市场份额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中国市场不同产品类型碳酸钾颗粒价格走势（2021-2032）&amp;（元/吨）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中国市场不同应用碳酸钾颗粒价格走势（2021-2032）&amp;（元/吨）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碳酸钾颗粒中国企业SWOT分析</w:t>
      </w:r>
      <w:r>
        <w:rPr>
          <w:rFonts w:hint="eastAsia"/>
        </w:rPr>
        <w:br/>
      </w:r>
      <w:r>
        <w:rPr>
          <w:rFonts w:hint="eastAsia"/>
        </w:rPr>
        <w:t>　　图 35： 碳酸钾颗粒产业链</w:t>
      </w:r>
      <w:r>
        <w:rPr>
          <w:rFonts w:hint="eastAsia"/>
        </w:rPr>
        <w:br/>
      </w:r>
      <w:r>
        <w:rPr>
          <w:rFonts w:hint="eastAsia"/>
        </w:rPr>
        <w:t>　　图 36： 碳酸钾颗粒行业采购模式分析</w:t>
      </w:r>
      <w:r>
        <w:rPr>
          <w:rFonts w:hint="eastAsia"/>
        </w:rPr>
        <w:br/>
      </w:r>
      <w:r>
        <w:rPr>
          <w:rFonts w:hint="eastAsia"/>
        </w:rPr>
        <w:t>　　图 37： 碳酸钾颗粒行业生产模式分析</w:t>
      </w:r>
      <w:r>
        <w:rPr>
          <w:rFonts w:hint="eastAsia"/>
        </w:rPr>
        <w:br/>
      </w:r>
      <w:r>
        <w:rPr>
          <w:rFonts w:hint="eastAsia"/>
        </w:rPr>
        <w:t>　　图 38： 碳酸钾颗粒行业销售模式分析</w:t>
      </w:r>
      <w:r>
        <w:rPr>
          <w:rFonts w:hint="eastAsia"/>
        </w:rPr>
        <w:br/>
      </w:r>
      <w:r>
        <w:rPr>
          <w:rFonts w:hint="eastAsia"/>
        </w:rPr>
        <w:t>　　图 39： 中国碳酸钾颗粒产能、产量、产能利用率及发展趋势（2021-2032）&amp;（吨）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中国碳酸钾颗粒产量、市场需求量及发展趋势（2021-2032）&amp;（吨）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32d5e1154735" w:history="1">
        <w:r>
          <w:rPr>
            <w:rStyle w:val="Hyperlink"/>
          </w:rPr>
          <w:t>2026-2032年中国碳酸钾颗粒市场调研及行业前景分析报告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d32d5e1154735" w:history="1">
        <w:r>
          <w:rPr>
            <w:rStyle w:val="Hyperlink"/>
          </w:rPr>
          <w:t>https://www.20087.com/7/27/TanSuanJiaKeLiShiChangXianZhuangHeQianJing.html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热点：碳酸钾的功效与作用、碳酸钾片的作用、聚氨酸氢钾钠颗粒、碳酸钾口感、复方酸钾口服溶液、碳酸钾主要用途、氯化钾颗粒剂、碳酸钾是治疗什么病、柠檬酸氢钾钠颗粒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c541a66ff44d9" w:history="1">
      <w:r>
        <w:rPr>
          <w:rStyle w:val="Hyperlink"/>
        </w:rPr>
        <w:t>2026-2032年中国碳酸钾颗粒市场调研及行业前景分析报告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nSuanJiaKeLiShiChangXianZhuangHeQianJing.html" TargetMode="External" Id="Rcf0d32d5e11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nSuanJiaKeLiShiChangXianZhuangHeQianJing.html" TargetMode="External" Id="Ref4c541a66ff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2026-04-03T06:54:57Z</dcterms:created>
  <dcterms:modified xsi:type="dcterms:W3CDTF">2026-04-03T07:54:57Z</dcterms:modified>
  <dc:subject>2026-2032年中国碳酸钾颗粒市场调研及行业前景分析报告</dc:subject>
  <dc:title>2026-2032年中国碳酸钾颗粒市场调研及行业前景分析报告</dc:title>
  <cp:keywords>2026-2032年中国碳酸钾颗粒市场调研及行业前景分析报告</cp:keywords>
  <dc:description>2026-2032年中国碳酸钾颗粒市场调研及行业前景分析报告</dc:description>
</cp:coreProperties>
</file>