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6a5ef217a44c1" w:history="1">
              <w:r>
                <w:rPr>
                  <w:rStyle w:val="Hyperlink"/>
                </w:rPr>
                <w:t>2024-2030年中国磺酸钙基润滑脂发展现状分析与前景趋势预测报告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6a5ef217a44c1" w:history="1">
              <w:r>
                <w:rPr>
                  <w:rStyle w:val="Hyperlink"/>
                </w:rPr>
                <w:t>2024-2030年中国磺酸钙基润滑脂发展现状分析与前景趋势预测报告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86a5ef217a44c1" w:history="1">
                <w:r>
                  <w:rPr>
                    <w:rStyle w:val="Hyperlink"/>
                  </w:rPr>
                  <w:t>https://www.20087.com/7/87/HuangSuanGaiJiRunHuaZhiDeFaZhanQuShi.html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酸钙基润滑脂以其优良的高温稳定性和抗水性，在极端工况下表现出色，特别是在钢铁、造纸等重工业领域得到广泛应用。当前，磺酸钙基润滑脂的配方不断优化，加入了抗氧化、防腐蚀等添加剂，延长了使用寿命，提高了设备的工作效率。</w:t>
      </w:r>
      <w:r>
        <w:rPr>
          <w:rFonts w:hint="eastAsia"/>
        </w:rPr>
        <w:br/>
      </w:r>
      <w:r>
        <w:rPr>
          <w:rFonts w:hint="eastAsia"/>
        </w:rPr>
        <w:t>　　磺酸钙基润滑脂的未来趋势将聚焦于环保性和定制化解决方案。随着环保法规的收紧，开发生物可降解或低毒性的磺酸钙基产品成为行业共识。同时，为了满足不同工业设备的特定需求，供应商将提供更多定制化服务，包括根据具体工况调整润滑脂的性能指标，以及开发专用润滑解决方案，以提高润滑效率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6a5ef217a44c1" w:history="1">
        <w:r>
          <w:rPr>
            <w:rStyle w:val="Hyperlink"/>
          </w:rPr>
          <w:t>2024-2030年中国磺酸钙基润滑脂发展现状分析与前景趋势预测报告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磺酸钙基润滑脂行业的发展现状、市场规模、供需动态及进出口情况。报告详细解读了磺酸钙基润滑脂产业链上下游、重点区域市场、竞争格局及领先企业的表现，同时评估了磺酸钙基润滑脂行业风险与投资机会。通过对磺酸钙基润滑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磺酸钙基润滑脂行业界定及应用</w:t>
      </w:r>
      <w:r>
        <w:rPr>
          <w:rFonts w:hint="eastAsia"/>
        </w:rPr>
        <w:br/>
      </w:r>
      <w:r>
        <w:rPr>
          <w:rFonts w:hint="eastAsia"/>
        </w:rPr>
        <w:t>　　第一节 磺酸钙基润滑脂行业定义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磺酸钙基润滑脂主要应用领域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全球磺酸钙基润滑脂行业发展状况分析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2018-2023年全球磺酸钙基润滑脂行业运行概况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2018-2023年全球磺酸钙基润滑脂行业市场规模分析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全球主要地区磺酸钙基润滑脂行业运行情况分析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2024-2030年全球磺酸钙基润滑脂行业发展趋势预测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中国磺酸钙基润滑脂发展环境分析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磺酸钙基润滑脂行业相关政策、标准</w:t>
      </w:r>
      <w:r>
        <w:rPr>
          <w:rFonts w:hint="eastAsia"/>
        </w:rPr>
        <w:br/>
      </w:r>
      <w:r>
        <w:rPr>
          <w:rFonts w:hint="eastAsia"/>
        </w:rPr>
        <w:t>　　第三节 磺酸钙基润滑脂行业相关发展规划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中国磺酸钙基润滑脂行业现状调研分析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中国磺酸钙基润滑脂行业发展现状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一、2022-2023年磺酸钙基润滑脂行业品牌发展现状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二、2022-2023年磺酸钙基润滑脂行业需求市场现状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三、2022-2023年磺酸钙基润滑脂市场需求层次分析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四、2022-2023年中国磺酸钙基润滑脂市场走向分析</w:t>
      </w:r>
      <w:r>
        <w:rPr>
          <w:rFonts w:hint="eastAsia"/>
        </w:rPr>
        <w:br/>
      </w:r>
      <w:r>
        <w:rPr>
          <w:rFonts w:hint="eastAsia"/>
        </w:rPr>
        <w:t>　　第二节 中国磺酸钙基润滑脂产品技术分析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一、2022-2023年磺酸钙基润滑脂产品技术变化特点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二、2022-2023年磺酸钙基润滑脂产品市场的新技术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三、2022-2023年磺酸钙基润滑脂产品市场现状分析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中国磺酸钙基润滑脂行业存在的问题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一、2022-2023年磺酸钙基润滑脂产品市场存在的主要问题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二、2022-2023年国内磺酸钙基润滑脂产品市场的三大瓶颈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三、2022-2023年磺酸钙基润滑脂产品市场遭遇的规模难题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对中国磺酸钙基润滑脂市场的分析及思考</w:t>
      </w:r>
      <w:r>
        <w:rPr>
          <w:rFonts w:hint="eastAsia"/>
        </w:rPr>
        <w:br/>
      </w:r>
      <w:r>
        <w:rPr>
          <w:rFonts w:hint="eastAsia"/>
        </w:rPr>
        <w:t>　　　　一、磺酸钙基润滑脂市场特点</w:t>
      </w:r>
      <w:r>
        <w:rPr>
          <w:rFonts w:hint="eastAsia"/>
        </w:rPr>
        <w:br/>
      </w:r>
      <w:r>
        <w:rPr>
          <w:rFonts w:hint="eastAsia"/>
        </w:rPr>
        <w:t>　　　　二、磺酸钙基润滑脂市场分析</w:t>
      </w:r>
      <w:r>
        <w:rPr>
          <w:rFonts w:hint="eastAsia"/>
        </w:rPr>
        <w:br/>
      </w:r>
      <w:r>
        <w:rPr>
          <w:rFonts w:hint="eastAsia"/>
        </w:rPr>
        <w:t>　　　　三、磺酸钙基润滑脂市场变化的方向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四、中国磺酸钙基润滑脂行业发展的新思路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五、对中国磺酸钙基润滑脂行业发展的思考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中国磺酸钙基润滑脂行业市场供需现状调研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中国磺酸钙基润滑脂市场现状分析</w:t>
      </w:r>
      <w:r>
        <w:rPr>
          <w:rFonts w:hint="eastAsia"/>
        </w:rPr>
        <w:br/>
      </w:r>
      <w:r>
        <w:rPr>
          <w:rFonts w:hint="eastAsia"/>
        </w:rPr>
        <w:t>　　第二节 中国磺酸钙基润滑脂行业产量情况分析及预测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一、磺酸钙基润滑脂总体产能规模</w:t>
      </w:r>
      <w:r>
        <w:rPr>
          <w:rFonts w:hint="eastAsia"/>
        </w:rPr>
        <w:br/>
      </w:r>
      <w:r>
        <w:rPr>
          <w:rFonts w:hint="eastAsia"/>
        </w:rPr>
        <w:t>　　　　二、磺酸钙基润滑脂生产区域分布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三、2018-2023年中国磺酸钙基润滑脂产量统计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四、2024-2030年中国磺酸钙基润滑脂产量预测</w:t>
      </w:r>
      <w:r>
        <w:rPr>
          <w:rFonts w:hint="eastAsia"/>
        </w:rPr>
        <w:br/>
      </w:r>
      <w:r>
        <w:rPr>
          <w:rFonts w:hint="eastAsia"/>
        </w:rPr>
        <w:t>　　第三节 中国磺酸钙基润滑脂市场需求分析及预测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一、中国磺酸钙基润滑脂市场需求特点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二、2018-2023年中国磺酸钙基润滑脂市场需求量统计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三、2024-2030年中国磺酸钙基润滑脂市场需求量预测</w:t>
      </w:r>
      <w:r>
        <w:rPr>
          <w:rFonts w:hint="eastAsia"/>
        </w:rPr>
        <w:br/>
      </w:r>
      <w:r>
        <w:rPr>
          <w:rFonts w:hint="eastAsia"/>
        </w:rPr>
        <w:t>　　第四节 中国磺酸钙基润滑脂价格趋势分析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一、2018-2023年中国磺酸钙基润滑脂市场价格趋势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二、2024-2030年中国磺酸钙基润滑脂市场价格走势预测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中国磺酸钙基润滑脂进出口分析</w:t>
      </w:r>
      <w:r>
        <w:rPr>
          <w:rFonts w:hint="eastAsia"/>
        </w:rPr>
        <w:br/>
      </w:r>
      <w:r>
        <w:rPr>
          <w:rFonts w:hint="eastAsia"/>
        </w:rPr>
        <w:t>　　第一节 磺酸钙基润滑脂进口情况分析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磺酸钙基润滑脂出口情况分析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影响磺酸钙基润滑脂进出口因素分析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中国磺酸钙基润滑脂行业主要指标监测分析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2018-2023年中国磺酸钙基润滑脂行业规模情况分析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2018-2023年中国磺酸钙基润滑脂行业财务能力分析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磺酸钙基润滑脂行业细分产品调研</w:t>
      </w:r>
      <w:r>
        <w:rPr>
          <w:rFonts w:hint="eastAsia"/>
        </w:rPr>
        <w:br/>
      </w:r>
      <w:r>
        <w:rPr>
          <w:rFonts w:hint="eastAsia"/>
        </w:rPr>
        <w:t>　　第一节 磺酸钙基润滑脂细分产品结构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磺酸钙基润滑脂行业上下游发展情况分析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磺酸钙基润滑脂行业上游产业发展分析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磺酸钙基润滑脂行业下游产业发展分析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中国磺酸钙基润滑脂行业重点地区发展分析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磺酸钙基润滑脂行业重点区域市场结构调研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**地区磺酸钙基润滑脂市场容量分析</w:t>
      </w:r>
      <w:r>
        <w:rPr>
          <w:rFonts w:hint="eastAsia"/>
        </w:rPr>
        <w:br/>
      </w:r>
      <w:r>
        <w:rPr>
          <w:rFonts w:hint="eastAsia"/>
        </w:rPr>
        <w:t>　　第三节 **地区磺酸钙基润滑脂市场容量分析</w:t>
      </w:r>
      <w:r>
        <w:rPr>
          <w:rFonts w:hint="eastAsia"/>
        </w:rPr>
        <w:br/>
      </w:r>
      <w:r>
        <w:rPr>
          <w:rFonts w:hint="eastAsia"/>
        </w:rPr>
        <w:t>　　第四节 **地区磺酸钙基润滑脂市场容量分析</w:t>
      </w:r>
      <w:r>
        <w:rPr>
          <w:rFonts w:hint="eastAsia"/>
        </w:rPr>
        <w:br/>
      </w:r>
      <w:r>
        <w:rPr>
          <w:rFonts w:hint="eastAsia"/>
        </w:rPr>
        <w:t>　　第五节 **地区磺酸钙基润滑脂市场容量分析</w:t>
      </w:r>
      <w:r>
        <w:rPr>
          <w:rFonts w:hint="eastAsia"/>
        </w:rPr>
        <w:br/>
      </w:r>
      <w:r>
        <w:rPr>
          <w:rFonts w:hint="eastAsia"/>
        </w:rPr>
        <w:t>　　第六节 **地区磺酸钙基润滑脂市场容量分析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磺酸钙基润滑脂行业重点企业竞争力分析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三、企业磺酸钙基润滑脂经营状况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三、企业磺酸钙基润滑脂经营状况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三、企业磺酸钙基润滑脂经营状况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三、企业磺酸钙基润滑脂经营状况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三、企业磺酸钙基润滑脂经营状况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三、企业磺酸钙基润滑脂经营状况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磺酸钙基润滑脂行业企业经营策略研究分析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磺酸钙基润滑脂企业多样化经营策略分析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一、磺酸钙基润滑脂企业多样化经营情况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二、现行磺酸钙基润滑脂行业多样化经营的方向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大型磺酸钙基润滑脂企业集团未来发展策略分析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对中小磺酸钙基润滑脂企业生产经营的建议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磺酸钙基润滑脂行业前景及投资风险预警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2024年磺酸钙基润滑脂市场前景分析</w:t>
      </w:r>
      <w:r>
        <w:rPr>
          <w:rFonts w:hint="eastAsia"/>
        </w:rPr>
        <w:br/>
      </w:r>
      <w:r>
        <w:rPr>
          <w:rFonts w:hint="eastAsia"/>
        </w:rPr>
        <w:t>　　第二节 2024年磺酸钙基润滑脂行业发展趋势预测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影响磺酸钙基润滑脂行业发展的主要因素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一、2023影响磺酸钙基润滑脂行业运行的有利因素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二、2023影响磺酸钙基润滑脂行业运行的稳定因素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三、2023影响磺酸钙基润滑脂行业运行的不利因素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四、2023中国磺酸钙基润滑脂行业发展面临的挑战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五、2023中国磺酸钙基润滑脂行业发展面临的机遇</w:t>
      </w:r>
      <w:r>
        <w:rPr>
          <w:rFonts w:hint="eastAsia"/>
        </w:rPr>
        <w:br/>
      </w:r>
      <w:r>
        <w:rPr>
          <w:rFonts w:hint="eastAsia"/>
        </w:rPr>
        <w:t>　　第四节 磺酸钙基润滑脂行业投资风险预警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一、磺酸钙基润滑脂行业市场风险预测</w:t>
      </w:r>
      <w:r>
        <w:rPr>
          <w:rFonts w:hint="eastAsia"/>
        </w:rPr>
        <w:br/>
      </w:r>
      <w:r>
        <w:rPr>
          <w:rFonts w:hint="eastAsia"/>
        </w:rPr>
        <w:t>　　　　二、磺酸钙基润滑脂行业政策风险预测</w:t>
      </w:r>
      <w:r>
        <w:rPr>
          <w:rFonts w:hint="eastAsia"/>
        </w:rPr>
        <w:br/>
      </w:r>
      <w:r>
        <w:rPr>
          <w:rFonts w:hint="eastAsia"/>
        </w:rPr>
        <w:t>　　　　三、磺酸钙基润滑脂行业经营风险预测</w:t>
      </w:r>
      <w:r>
        <w:rPr>
          <w:rFonts w:hint="eastAsia"/>
        </w:rPr>
        <w:br/>
      </w:r>
      <w:r>
        <w:rPr>
          <w:rFonts w:hint="eastAsia"/>
        </w:rPr>
        <w:t>　　　　四、磺酸钙基润滑脂行业技术风险预测</w:t>
      </w:r>
      <w:r>
        <w:rPr>
          <w:rFonts w:hint="eastAsia"/>
        </w:rPr>
        <w:br/>
      </w:r>
      <w:r>
        <w:rPr>
          <w:rFonts w:hint="eastAsia"/>
        </w:rPr>
        <w:t>　　　　五、磺酸钙基润滑脂行业竞争风险预测</w:t>
      </w:r>
      <w:r>
        <w:rPr>
          <w:rFonts w:hint="eastAsia"/>
        </w:rPr>
        <w:br/>
      </w:r>
      <w:r>
        <w:rPr>
          <w:rFonts w:hint="eastAsia"/>
        </w:rPr>
        <w:t>　　　　六、磺酸钙基润滑脂行业其他风险预测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磺酸钙基润滑脂投资建议</w:t>
      </w:r>
      <w:r>
        <w:rPr>
          <w:rFonts w:hint="eastAsia"/>
        </w:rPr>
        <w:br/>
      </w:r>
      <w:r>
        <w:rPr>
          <w:rFonts w:hint="eastAsia"/>
        </w:rPr>
        <w:t>　　第一节 磺酸钙基润滑脂行业投资环境分析</w:t>
      </w:r>
      <w:r>
        <w:rPr>
          <w:rFonts w:hint="eastAsia"/>
        </w:rPr>
        <w:br/>
      </w:r>
      <w:r>
        <w:rPr>
          <w:rFonts w:hint="eastAsia"/>
        </w:rPr>
        <w:t>　　第二节 磺酸钙基润滑脂行业投资进入壁垒分析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磺酸钙基润滑脂行业历程</w:t>
      </w:r>
      <w:r>
        <w:rPr>
          <w:rFonts w:hint="eastAsia"/>
        </w:rPr>
        <w:br/>
      </w:r>
      <w:r>
        <w:rPr>
          <w:rFonts w:hint="eastAsia"/>
        </w:rPr>
        <w:t>　　图表 磺酸钙基润滑脂行业生命周期</w:t>
      </w:r>
      <w:r>
        <w:rPr>
          <w:rFonts w:hint="eastAsia"/>
        </w:rPr>
        <w:br/>
      </w:r>
      <w:r>
        <w:rPr>
          <w:rFonts w:hint="eastAsia"/>
        </w:rPr>
        <w:t>　　图表 磺酸钙基润滑脂行业产业链分析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2018-2023年中国磺酸钙基润滑脂行业市场规模及增长情况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2018-2023年磺酸钙基润滑脂行业市场容量分析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2018-2023年中国磺酸钙基润滑脂行业产能统计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2018-2023年中国磺酸钙基润滑脂行业产量及增长趋势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2018-2023年中国磺酸钙基润滑脂市场需求量及增速统计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2023年中国磺酸钙基润滑脂行业需求领域分布格局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2018-2023年中国磺酸钙基润滑脂行业销售收入分析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2018-2023年中国磺酸钙基润滑脂行业盈利情况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2018-2023年中国磺酸钙基润滑脂行业利润总额统计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2018-2023年中国磺酸钙基润滑脂进口数量分析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2018-2023年中国磺酸钙基润滑脂进口金额分析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2018-2023年中国磺酸钙基润滑脂出口数量分析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2018-2023年中国磺酸钙基润滑脂出口金额分析</w:t>
      </w:r>
      <w:r>
        <w:rPr>
          <w:rFonts w:hint="eastAsia"/>
        </w:rPr>
        <w:br/>
      </w:r>
      <w:r>
        <w:rPr>
          <w:rFonts w:hint="eastAsia"/>
        </w:rPr>
        <w:t>　　图表 2023年中国磺酸钙基润滑脂进口国家及地区分析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2023年中国磺酸钙基润滑脂出口国家及地区分析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2018-2023年中国磺酸钙基润滑脂行业企业数量情况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2018-2023年中国磺酸钙基润滑脂行业企业平均规模情况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**地区磺酸钙基润滑脂市场规模及增长情况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**地区磺酸钙基润滑脂行业市场需求情况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**地区磺酸钙基润滑脂市场规模及增长情况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**地区磺酸钙基润滑脂行业市场需求情况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**地区磺酸钙基润滑脂市场规模及增长情况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**地区磺酸钙基润滑脂行业市场需求情况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**地区磺酸钙基润滑脂市场规模及增长情况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**地区磺酸钙基润滑脂行业市场需求情况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磺酸钙基润滑脂重点企业（一）基本信息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磺酸钙基润滑脂重点企业（一）经营情况分析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磺酸钙基润滑脂重点企业（一）主要经济指标情况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磺酸钙基润滑脂重点企业（一）盈利能力情况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磺酸钙基润滑脂重点企业（一）偿债能力情况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磺酸钙基润滑脂重点企业（一）运营能力情况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磺酸钙基润滑脂重点企业（一）成长能力情况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磺酸钙基润滑脂重点企业（二）基本信息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磺酸钙基润滑脂重点企业（二）经营情况分析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磺酸钙基润滑脂重点企业（二）主要经济指标情况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磺酸钙基润滑脂重点企业（二）盈利能力情况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磺酸钙基润滑脂重点企业（二）偿债能力情况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磺酸钙基润滑脂重点企业（二）运营能力情况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磺酸钙基润滑脂重点企业（二）成长能力情况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磺酸钙基润滑脂重点企业（三）基本信息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磺酸钙基润滑脂重点企业（三）经营情况分析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磺酸钙基润滑脂重点企业（三）主要经济指标情况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磺酸钙基润滑脂重点企业（三）盈利能力情况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磺酸钙基润滑脂重点企业（三）偿债能力情况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磺酸钙基润滑脂重点企业（三）运营能力情况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磺酸钙基润滑脂重点企业（三）成长能力情况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2024-2030年中国磺酸钙基润滑脂行业产能预测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2024-2030年中国磺酸钙基润滑脂行业产量预测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2024-2030年中国磺酸钙基润滑脂市场需求量预测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2024-2030年中国磺酸钙基润滑脂行业供需平衡预测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2024-2030年中国磺酸钙基润滑脂行业市场容量预测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2024-2030年中国磺酸钙基润滑脂行业市场规模预测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2024年中国磺酸钙基润滑脂市场前景分析</w:t>
      </w:r>
      <w:r>
        <w:rPr>
          <w:rFonts w:hint="eastAsia"/>
        </w:rPr>
        <w:br/>
      </w:r>
      <w:r>
        <w:rPr>
          <w:rFonts w:hint="eastAsia"/>
        </w:rPr>
        <w:t>　　图表 2024年中国磺酸钙基润滑脂发展趋势预测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6a5ef217a44c1" w:history="1">
        <w:r>
          <w:rPr>
            <w:rStyle w:val="Hyperlink"/>
          </w:rPr>
          <w:t>2024-2030年中国磺酸钙基润滑脂发展现状分析与前景趋势预测报告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86a5ef217a44c1" w:history="1">
        <w:r>
          <w:rPr>
            <w:rStyle w:val="Hyperlink"/>
          </w:rPr>
          <w:t>https://www.20087.com/7/87/HuangSuanGaiJiRunHuaZhiDeFaZhanQuShi.html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低温润滑脂、磺酸钙基润滑脂有食品级的吗、1号2号3号锂基润滑脂的区别、磺酸钙基润滑脂机械杂质、磺酸的用途和注意事项、磺酸钙基润滑脂各种型号区别、复合磺酸钙润滑脂用在什么场合、磺酸钙基润滑脂有期限吗、钙基润滑脂多少钱一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7d932648143e6" w:history="1">
      <w:r>
        <w:rPr>
          <w:rStyle w:val="Hyperlink"/>
        </w:rPr>
        <w:t>2024-2030年中国磺酸钙基润滑脂发展现状分析与前景趋势预测报告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HuangSuanGaiJiRunHuaZhiDeFaZhanQuShi.html" TargetMode="External" Id="R0c86a5ef217a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HuangSuanGaiJiRunHuaZhiDeFaZhanQuShi.html" TargetMode="External" Id="R5a17d9326481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2023-12-23T08:48:41Z</dcterms:created>
  <dcterms:modified xsi:type="dcterms:W3CDTF">2023-12-23T09:48:41Z</dcterms:modified>
  <dc:subject>2024-2030年中国磺酸钙基润滑脂发展现状分析与前景趋势预测报告</dc:subject>
  <dc:title>2024-2030年中国磺酸钙基润滑脂发展现状分析与前景趋势预测报告</dc:title>
  <cp:keywords>2024-2030年中国磺酸钙基润滑脂发展现状分析与前景趋势预测报告</cp:keywords>
  <dc:description>2024-2030年中国磺酸钙基润滑脂发展现状分析与前景趋势预测报告</dc:description>
</cp:coreProperties>
</file>