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493dca2bb4d97" w:history="1">
              <w:r>
                <w:rPr>
                  <w:rStyle w:val="Hyperlink"/>
                </w:rPr>
                <w:t>中国端氨基聚醚行业发展研究与前景趋势分析报告（2025-2031年）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493dca2bb4d97" w:history="1">
              <w:r>
                <w:rPr>
                  <w:rStyle w:val="Hyperlink"/>
                </w:rPr>
                <w:t>中国端氨基聚醚行业发展研究与前景趋势分析报告（2025-2031年）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493dca2bb4d97" w:history="1">
                <w:r>
                  <w:rPr>
                    <w:rStyle w:val="Hyperlink"/>
                  </w:rPr>
                  <w:t>https://www.20087.com/7/27/DuanAnJiJuMiDeQianJingQuShi.html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特殊的聚醚化合物，因其独特的化学性质和功能性，在涂料、密封剂、复合材料和表面活性剂等领域有着广泛的应用。近年来，随着合成技术和催化剂的改进，端氨基聚醚的生产成本降低，性能得到优化。同时，定制化和功能化产品的发展，满足了不同行业对特定化学性质的需求。然而，市场竞争加剧和原料供应链的波动，对企业的盈利能力构成了挑战。</w:t>
      </w:r>
      <w:r>
        <w:rPr>
          <w:rFonts w:hint="eastAsia"/>
        </w:rPr>
        <w:br/>
      </w:r>
      <w:r>
        <w:rPr>
          <w:rFonts w:hint="eastAsia"/>
        </w:rPr>
        <w:t>　　未来，端氨基聚醚将更加注重环保和创新。一方面，通过开发生物基原料和绿色合成路线，减少对化石资源的依赖，降低生产过程中的碳足迹。另一方面，随着材料科学和纳米技术的进步，端氨基聚醚将被赋予更多的功能特性，如自修复、抗静电和生物相容性，拓宽其在高性能材料和生物医学领域的应用。此外，通过与人工智能和机器学习技术的结合，将加速端氨基聚醚新产品的设计和优化，提升材料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493dca2bb4d97" w:history="1">
        <w:r>
          <w:rPr>
            <w:rStyle w:val="Hyperlink"/>
          </w:rPr>
          <w:t>中国端氨基聚醚行业发展研究与前景趋势分析报告（2025-2031年）</w:t>
        </w:r>
      </w:hyperlink>
      <w:r>
        <w:rPr>
          <w:rFonts w:hint="eastAsia"/>
        </w:rPr>
        <w:t>》依托权威数据资源和长期市场监测，对端氨基聚醚市场现状进行了系统分析，并结合端氨基聚醚行业特点对未来发展趋势作出科学预判。报告深入探讨了端氨基聚醚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端氨基聚醚行业相关概述</w:t>
      </w:r>
      <w:r>
        <w:rPr>
          <w:rFonts w:hint="eastAsia"/>
        </w:rPr>
        <w:br/>
      </w:r>
      <w:r>
        <w:rPr>
          <w:rFonts w:hint="eastAsia"/>
        </w:rPr>
        <w:t>　　　　一、端氨基聚醚行业定义及特点</w:t>
      </w:r>
      <w:r>
        <w:rPr>
          <w:rFonts w:hint="eastAsia"/>
        </w:rPr>
        <w:br/>
      </w:r>
      <w:r>
        <w:rPr>
          <w:rFonts w:hint="eastAsia"/>
        </w:rPr>
        <w:t>　　　　　　1、端氨基聚醚行业定义</w:t>
      </w:r>
      <w:r>
        <w:rPr>
          <w:rFonts w:hint="eastAsia"/>
        </w:rPr>
        <w:br/>
      </w:r>
      <w:r>
        <w:rPr>
          <w:rFonts w:hint="eastAsia"/>
        </w:rPr>
        <w:t>　　　　　　2、端氨基聚醚行业特点</w:t>
      </w:r>
      <w:r>
        <w:rPr>
          <w:rFonts w:hint="eastAsia"/>
        </w:rPr>
        <w:br/>
      </w:r>
      <w:r>
        <w:rPr>
          <w:rFonts w:hint="eastAsia"/>
        </w:rPr>
        <w:t>　　　　二、端氨基聚醚行业经营模式分析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1、端氨基聚醚生产模式</w:t>
      </w:r>
      <w:r>
        <w:rPr>
          <w:rFonts w:hint="eastAsia"/>
        </w:rPr>
        <w:br/>
      </w:r>
      <w:r>
        <w:rPr>
          <w:rFonts w:hint="eastAsia"/>
        </w:rPr>
        <w:t>　　　　　　2、端氨基聚醚采购模式</w:t>
      </w:r>
      <w:r>
        <w:rPr>
          <w:rFonts w:hint="eastAsia"/>
        </w:rPr>
        <w:br/>
      </w:r>
      <w:r>
        <w:rPr>
          <w:rFonts w:hint="eastAsia"/>
        </w:rPr>
        <w:t>　　　　　　3、端氨基聚醚销售模式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2025年全球端氨基聚醚行业市场运行形势分析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2025年全球端氨基聚醚行业发展概况</w:t>
      </w:r>
      <w:r>
        <w:rPr>
          <w:rFonts w:hint="eastAsia"/>
        </w:rPr>
        <w:br/>
      </w:r>
      <w:r>
        <w:rPr>
          <w:rFonts w:hint="eastAsia"/>
        </w:rPr>
        <w:t>　　第二节 全球端氨基聚醚行业发展走势</w:t>
      </w:r>
      <w:r>
        <w:rPr>
          <w:rFonts w:hint="eastAsia"/>
        </w:rPr>
        <w:br/>
      </w:r>
      <w:r>
        <w:rPr>
          <w:rFonts w:hint="eastAsia"/>
        </w:rPr>
        <w:t>　　　　一、全球端氨基聚醚行业市场分布情况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二、全球端氨基聚醚行业发展趋势分析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全球端氨基聚醚行业重点国家和区域分析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2024-2025年中国端氨基聚醚行业发展环境分析</w:t>
      </w:r>
      <w:r>
        <w:rPr>
          <w:rFonts w:hint="eastAsia"/>
        </w:rPr>
        <w:br/>
      </w:r>
      <w:r>
        <w:rPr>
          <w:rFonts w:hint="eastAsia"/>
        </w:rPr>
        <w:t>　　第一节 端氨基聚醚行业经济环境分析</w:t>
      </w:r>
      <w:r>
        <w:rPr>
          <w:rFonts w:hint="eastAsia"/>
        </w:rPr>
        <w:br/>
      </w:r>
      <w:r>
        <w:rPr>
          <w:rFonts w:hint="eastAsia"/>
        </w:rPr>
        <w:t>　　第二节 端氨基聚醚行业政策环境分析</w:t>
      </w:r>
      <w:r>
        <w:rPr>
          <w:rFonts w:hint="eastAsia"/>
        </w:rPr>
        <w:br/>
      </w:r>
      <w:r>
        <w:rPr>
          <w:rFonts w:hint="eastAsia"/>
        </w:rPr>
        <w:t>　　　　一、端氨基聚醚行业政策影响分析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二、相关端氨基聚醚行业标准分析</w:t>
      </w:r>
      <w:r>
        <w:rPr>
          <w:rFonts w:hint="eastAsia"/>
        </w:rPr>
        <w:br/>
      </w:r>
      <w:r>
        <w:rPr>
          <w:rFonts w:hint="eastAsia"/>
        </w:rPr>
        <w:t>　　第三节 端氨基聚醚行业社会环境分析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2024-2025年端氨基聚醚行业技术发展现状及趋势分析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端氨基聚醚行业技术发展现状分析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国内外端氨基聚醚行业技术差异与原因</w:t>
      </w:r>
      <w:r>
        <w:rPr>
          <w:rFonts w:hint="eastAsia"/>
        </w:rPr>
        <w:br/>
      </w:r>
      <w:r>
        <w:rPr>
          <w:rFonts w:hint="eastAsia"/>
        </w:rPr>
        <w:t>　　第三节 端氨基聚醚行业技术发展方向、趋势预测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提升端氨基聚醚行业技术能力策略建议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中国端氨基聚醚行业市场供需状况分析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中国端氨基聚醚行业市场规模情况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中国端氨基聚醚行业盈利情况分析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中国端氨基聚醚行业市场需求状况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一、2019-2024年端氨基聚醚行业市场需求情况</w:t>
      </w:r>
      <w:r>
        <w:rPr>
          <w:rFonts w:hint="eastAsia"/>
        </w:rPr>
        <w:br/>
      </w:r>
      <w:r>
        <w:rPr>
          <w:rFonts w:hint="eastAsia"/>
        </w:rPr>
        <w:t>　　　　二、端氨基聚醚行业市场需求特点分析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三、2025-2031年端氨基聚醚行业市场需求预测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中国端氨基聚醚行业产量情况分析与预测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一、2019-2024年端氨基聚醚行业产量统计分析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二、2025年端氨基聚醚行业产量特点分析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三、2025-2031年端氨基聚醚行业产量预测分析</w:t>
      </w:r>
      <w:r>
        <w:rPr>
          <w:rFonts w:hint="eastAsia"/>
        </w:rPr>
        <w:br/>
      </w:r>
      <w:r>
        <w:rPr>
          <w:rFonts w:hint="eastAsia"/>
        </w:rPr>
        <w:t>　　第五节 端氨基聚醚行业市场供需平衡状况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端氨基聚醚行业细分产品市场调研分析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中国端氨基聚醚行业进出口情况分析预测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2019-2024年中国端氨基聚醚行业进出口情况分析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一、2019-2024年中国端氨基聚醚行业进口分析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二、2019-2024年中国端氨基聚醚行业出口分析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2025-2031年中国端氨基聚醚行业进出口情况预测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一、2025-2031年中国端氨基聚醚行业进口预测分析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二、2025-2031年中国端氨基聚醚行业出口预测分析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影响端氨基聚醚行业进出口变化的主要原因分析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2019-2024年中国端氨基聚醚行业区域市场分析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中国端氨基聚醚行业区域市场结构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重点地区端氨基聚醚行业调研分析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一、重点地区（一）端氨基聚醚市场分析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二、重点地区（二）端氨基聚醚市场分析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三、重点地区（三）端氨基聚醚市场分析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四、重点地区（四）端氨基聚醚市场分析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五、重点地区（五）端氨基聚醚市场分析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中国端氨基聚醚行业市场行情分析预测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端氨基聚醚价格影响因素分析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2019-2024年中国端氨基聚醚市场价格趋向分析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2025-2031年中国端氨基聚醚市场价格趋向预测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端氨基聚醚行业上、下游市场分析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端氨基聚醚行业上游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端氨基聚醚行业下游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端氨基聚醚行业竞争格局分析</w:t>
      </w:r>
      <w:r>
        <w:rPr>
          <w:rFonts w:hint="eastAsia"/>
        </w:rPr>
        <w:br/>
      </w:r>
      <w:r>
        <w:rPr>
          <w:rFonts w:hint="eastAsia"/>
        </w:rPr>
        <w:t>　　第一节 端氨基聚醚行业集中度分析</w:t>
      </w:r>
      <w:r>
        <w:rPr>
          <w:rFonts w:hint="eastAsia"/>
        </w:rPr>
        <w:br/>
      </w:r>
      <w:r>
        <w:rPr>
          <w:rFonts w:hint="eastAsia"/>
        </w:rPr>
        <w:t>　　　　一、端氨基聚醚市场集中度分析</w:t>
      </w:r>
      <w:r>
        <w:rPr>
          <w:rFonts w:hint="eastAsia"/>
        </w:rPr>
        <w:br/>
      </w:r>
      <w:r>
        <w:rPr>
          <w:rFonts w:hint="eastAsia"/>
        </w:rPr>
        <w:t>　　　　二、端氨基聚醚企业集中度分析</w:t>
      </w:r>
      <w:r>
        <w:rPr>
          <w:rFonts w:hint="eastAsia"/>
        </w:rPr>
        <w:br/>
      </w:r>
      <w:r>
        <w:rPr>
          <w:rFonts w:hint="eastAsia"/>
        </w:rPr>
        <w:t>　　　　三、端氨基聚醚区域集中度分析</w:t>
      </w:r>
      <w:r>
        <w:rPr>
          <w:rFonts w:hint="eastAsia"/>
        </w:rPr>
        <w:br/>
      </w:r>
      <w:r>
        <w:rPr>
          <w:rFonts w:hint="eastAsia"/>
        </w:rPr>
        <w:t>　　第二节 端氨基聚醚行业竞争格局分析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一、2025年端氨基聚醚行业竞争分析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二、2025年中外端氨基聚醚产品竞争分析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三、2019-2024年中国端氨基聚醚市场竞争分析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四、2025-2031年国内主要端氨基聚醚企业动向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端氨基聚醚行业重点企业发展调研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端氨基聚醚重点企业（一）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端氨基聚醚重点企业（二）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端氨基聚醚重点企业（三）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端氨基聚醚重点企业（四）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端氨基聚醚重点企业（五）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端氨基聚醚重点企业（六）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端氨基聚醚企业发展策略分析</w:t>
      </w:r>
      <w:r>
        <w:rPr>
          <w:rFonts w:hint="eastAsia"/>
        </w:rPr>
        <w:br/>
      </w:r>
      <w:r>
        <w:rPr>
          <w:rFonts w:hint="eastAsia"/>
        </w:rPr>
        <w:t>　　第一节 端氨基聚醚市场策略分析</w:t>
      </w:r>
      <w:r>
        <w:rPr>
          <w:rFonts w:hint="eastAsia"/>
        </w:rPr>
        <w:br/>
      </w:r>
      <w:r>
        <w:rPr>
          <w:rFonts w:hint="eastAsia"/>
        </w:rPr>
        <w:t>　　　　一、端氨基聚醚价格策略分析</w:t>
      </w:r>
      <w:r>
        <w:rPr>
          <w:rFonts w:hint="eastAsia"/>
        </w:rPr>
        <w:br/>
      </w:r>
      <w:r>
        <w:rPr>
          <w:rFonts w:hint="eastAsia"/>
        </w:rPr>
        <w:t>　　　　二、端氨基聚醚渠道策略分析</w:t>
      </w:r>
      <w:r>
        <w:rPr>
          <w:rFonts w:hint="eastAsia"/>
        </w:rPr>
        <w:br/>
      </w:r>
      <w:r>
        <w:rPr>
          <w:rFonts w:hint="eastAsia"/>
        </w:rPr>
        <w:t>　　第二节 端氨基聚醚销售策略分析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提高端氨基聚醚企业竞争力的策略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一、提高中国端氨基聚醚企业核心竞争力的对策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二、端氨基聚醚企业提升竞争力的主要方向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三、影响端氨基聚醚企业核心竞争力的因素及提升途径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四、提高端氨基聚醚企业竞争力的策略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对我国端氨基聚醚品牌的战略思考</w:t>
      </w:r>
      <w:r>
        <w:rPr>
          <w:rFonts w:hint="eastAsia"/>
        </w:rPr>
        <w:br/>
      </w:r>
      <w:r>
        <w:rPr>
          <w:rFonts w:hint="eastAsia"/>
        </w:rPr>
        <w:t>　　　　一、端氨基聚醚实施品牌战略的意义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二、端氨基聚醚企业品牌的现状分析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三、我国端氨基聚醚企业的品牌战略</w:t>
      </w:r>
      <w:r>
        <w:rPr>
          <w:rFonts w:hint="eastAsia"/>
        </w:rPr>
        <w:br/>
      </w:r>
      <w:r>
        <w:rPr>
          <w:rFonts w:hint="eastAsia"/>
        </w:rPr>
        <w:t>　　　　四、端氨基聚醚品牌战略管理的策略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中国端氨基聚醚行业营销策略分析</w:t>
      </w:r>
      <w:r>
        <w:rPr>
          <w:rFonts w:hint="eastAsia"/>
        </w:rPr>
        <w:br/>
      </w:r>
      <w:r>
        <w:rPr>
          <w:rFonts w:hint="eastAsia"/>
        </w:rPr>
        <w:t>　　第一节 端氨基聚醚市场推广策略研究分析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一、做好端氨基聚醚产品导入</w:t>
      </w:r>
      <w:r>
        <w:rPr>
          <w:rFonts w:hint="eastAsia"/>
        </w:rPr>
        <w:br/>
      </w:r>
      <w:r>
        <w:rPr>
          <w:rFonts w:hint="eastAsia"/>
        </w:rPr>
        <w:t>　　　　二、做好端氨基聚醚产品组合和产品线决策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三、端氨基聚醚行业城市市场推广策略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端氨基聚醚行业渠道营销研究分析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一、端氨基聚醚行业营销环境分析</w:t>
      </w:r>
      <w:r>
        <w:rPr>
          <w:rFonts w:hint="eastAsia"/>
        </w:rPr>
        <w:br/>
      </w:r>
      <w:r>
        <w:rPr>
          <w:rFonts w:hint="eastAsia"/>
        </w:rPr>
        <w:t>　　　　二、端氨基聚醚行业现存的营销渠道分析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三、端氨基聚醚行业终端市场营销管理策略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端氨基聚醚行业营销战略研究分析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一、中国端氨基聚醚行业有效整合营销策略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二、建立端氨基聚醚行业厂商的双嬴模式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2025-2031年中国端氨基聚醚行业前景与风险预测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2025年端氨基聚醚市场前景分析</w:t>
      </w:r>
      <w:r>
        <w:rPr>
          <w:rFonts w:hint="eastAsia"/>
        </w:rPr>
        <w:br/>
      </w:r>
      <w:r>
        <w:rPr>
          <w:rFonts w:hint="eastAsia"/>
        </w:rPr>
        <w:t>　　第二节 2025年端氨基聚醚发展趋势预测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2025-2031年中国端氨基聚醚行业投资特性分析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一、2025-2031年中国端氨基聚醚行业进入壁垒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二、2025-2031年中国端氨基聚醚行业盈利模式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三、2025-2031年中国端氨基聚醚行业盈利因素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2025-2031年中国端氨基聚醚行业投资机会分析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一、2025-2031年中国端氨基聚醚细分市场投资机会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二、2025-2031年中国端氨基聚醚行业区域市场投资潜力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2025-2031年中国端氨基聚醚行业投资风险分析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一、2025-2031年中国端氨基聚醚行业市场竞争风险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二、2025-2031年中国端氨基聚醚行业技术风险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三、2025-2031年中国端氨基聚醚行业政策风险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四、2025-2031年中国端氨基聚醚行业进入退出风险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2025-2031年中国端氨基聚醚行业盈利模式与投资策略分析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国外端氨基聚醚行业投资现状及经营模式分析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一、境外端氨基聚醚行业成长情况调查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中国端氨基聚醚行业商业模式探讨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中国端氨基聚醚行业投资国际化发展战略分析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中国端氨基聚醚行业投资策略分析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中国端氨基聚醚行业资本运作战略选择方案研究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[:中:智:林:]中国端氨基聚醚行业多元化经营战略的可行性分析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端氨基聚醚行业类别</w:t>
      </w:r>
      <w:r>
        <w:rPr>
          <w:rFonts w:hint="eastAsia"/>
        </w:rPr>
        <w:br/>
      </w:r>
      <w:r>
        <w:rPr>
          <w:rFonts w:hint="eastAsia"/>
        </w:rPr>
        <w:t>　　图表 端氨基聚醚行业产业链调研</w:t>
      </w:r>
      <w:r>
        <w:rPr>
          <w:rFonts w:hint="eastAsia"/>
        </w:rPr>
        <w:br/>
      </w:r>
      <w:r>
        <w:rPr>
          <w:rFonts w:hint="eastAsia"/>
        </w:rPr>
        <w:t>　　图表 端氨基聚醚行业现状</w:t>
      </w:r>
      <w:r>
        <w:rPr>
          <w:rFonts w:hint="eastAsia"/>
        </w:rPr>
        <w:br/>
      </w:r>
      <w:r>
        <w:rPr>
          <w:rFonts w:hint="eastAsia"/>
        </w:rPr>
        <w:t>　　图表 端氨基聚醚行业标准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2024年中国端氨基聚醚行业产能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2019-2024年中国端氨基聚醚行业产量统计</w:t>
      </w:r>
      <w:r>
        <w:rPr>
          <w:rFonts w:hint="eastAsia"/>
        </w:rPr>
        <w:br/>
      </w:r>
      <w:r>
        <w:rPr>
          <w:rFonts w:hint="eastAsia"/>
        </w:rPr>
        <w:t>　　图表 端氨基聚醚行业动态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2019-2024年中国端氨基聚醚市场需求量</w:t>
      </w:r>
      <w:r>
        <w:rPr>
          <w:rFonts w:hint="eastAsia"/>
        </w:rPr>
        <w:br/>
      </w:r>
      <w:r>
        <w:rPr>
          <w:rFonts w:hint="eastAsia"/>
        </w:rPr>
        <w:t>　　图表 2024年中国端氨基聚醚行业需求区域调研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2019-2024年中国端氨基聚醚行情</w:t>
      </w:r>
      <w:r>
        <w:rPr>
          <w:rFonts w:hint="eastAsia"/>
        </w:rPr>
        <w:br/>
      </w:r>
      <w:r>
        <w:rPr>
          <w:rFonts w:hint="eastAsia"/>
        </w:rPr>
        <w:t>　　图表 2019-2024年中国端氨基聚醚价格走势图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2019-2024年中国端氨基聚醚进口统计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2019-2024年中国端氨基聚醚出口统计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</w:t>
      </w:r>
      <w:r>
        <w:rPr>
          <w:rFonts w:hint="eastAsia"/>
        </w:rPr>
        <w:br/>
      </w:r>
      <w:r>
        <w:rPr>
          <w:rFonts w:hint="eastAsia"/>
        </w:rPr>
        <w:t>　　图表 **地区端氨基聚醚市场调研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</w:t>
      </w:r>
      <w:r>
        <w:rPr>
          <w:rFonts w:hint="eastAsia"/>
        </w:rPr>
        <w:br/>
      </w:r>
      <w:r>
        <w:rPr>
          <w:rFonts w:hint="eastAsia"/>
        </w:rPr>
        <w:t>　　图表 **地区端氨基聚醚市场调研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端氨基聚醚行业竞争对手分析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2025-2031年中国端氨基聚醚市场需求预测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2025-2031年中国端氨基聚醚行业市场规模预测</w:t>
      </w:r>
      <w:r>
        <w:rPr>
          <w:rFonts w:hint="eastAsia"/>
        </w:rPr>
        <w:br/>
      </w:r>
      <w:r>
        <w:rPr>
          <w:rFonts w:hint="eastAsia"/>
        </w:rPr>
        <w:t>　　图表 端氨基聚醚行业准入条件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2025-2031年中国端氨基聚醚行业发展趋势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2025-2031年中国端氨基聚醚市场前景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493dca2bb4d97" w:history="1">
        <w:r>
          <w:rPr>
            <w:rStyle w:val="Hyperlink"/>
          </w:rPr>
          <w:t>中国端氨基聚醚行业发展研究与前景趋势分析报告（2025-2031年）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493dca2bb4d97" w:history="1">
        <w:r>
          <w:rPr>
            <w:rStyle w:val="Hyperlink"/>
          </w:rPr>
          <w:t>https://www.20087.com/7/27/DuanAnJiJuMiDeQianJingQuShi.html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热点：聚醚胺、端氨基聚醚是做什么用的、聚醚型聚氨酯、端氨基聚醚价格走势、聚醚胺行业标准、端氨基聚醚是不是叫聚醚胺、聚醚胺工业应用、端氨基聚醚生产厂家、聚醚安是什么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0df982afa4711" w:history="1">
      <w:r>
        <w:rPr>
          <w:rStyle w:val="Hyperlink"/>
        </w:rPr>
        <w:t>中国端氨基聚醚行业发展研究与前景趋势分析报告（2025-2031年）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uanAnJiJuMiDeQianJingQuShi.html" TargetMode="External" Id="Rd1f493dca2b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uanAnJiJuMiDeQianJingQuShi.html" TargetMode="External" Id="R1fe0df982afa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2024-12-01T04:56:00Z</dcterms:created>
  <dcterms:modified xsi:type="dcterms:W3CDTF">2024-12-01T05:56:00Z</dcterms:modified>
  <dc:subject>中国端氨基聚醚行业发展研究与前景趋势分析报告（2025-2031年）</dc:subject>
  <dc:title>中国端氨基聚醚行业发展研究与前景趋势分析报告（2025-2031年）</dc:title>
  <cp:keywords>中国端氨基聚醚行业发展研究与前景趋势分析报告（2025-2031年）</cp:keywords>
  <dc:description>中国端氨基聚醚行业发展研究与前景趋势分析报告（2025-2031年）</dc:description>
</cp:coreProperties>
</file>