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7f7bb209945b6" w:history="1">
              <w:r>
                <w:rPr>
                  <w:rStyle w:val="Hyperlink"/>
                </w:rPr>
                <w:t>2024-2030年中国紫外线吸收剂UV-327行业调研与发展趋势研究报告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7f7bb209945b6" w:history="1">
              <w:r>
                <w:rPr>
                  <w:rStyle w:val="Hyperlink"/>
                </w:rPr>
                <w:t>2024-2030年中国紫外线吸收剂UV-327行业调研与发展趋势研究报告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7f7bb209945b6" w:history="1">
                <w:r>
                  <w:rPr>
                    <w:rStyle w:val="Hyperlink"/>
                  </w:rPr>
                  <w:t>https://www.20087.com/7/97/ZiWaiXianXiShouJiUV-327HangYeFaZhanQuShi.html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UV-327是一种用于吸收紫外线的化学物质，广泛应用于塑料、涂料、橡胶等领域，以防止材料因紫外线照射而老化。近年来，随着高分子材料行业的快速发展和对材料耐候性要求的提高，紫外线吸收剂UV-327的市场需求持续增长。目前，紫外线吸收剂UV-327在合成工艺、产品质量和应用效果方面已经取得了长足进展，生产规模不断扩大。</w:t>
      </w:r>
      <w:r>
        <w:rPr>
          <w:rFonts w:hint="eastAsia"/>
        </w:rPr>
        <w:br/>
      </w:r>
      <w:r>
        <w:rPr>
          <w:rFonts w:hint="eastAsia"/>
        </w:rPr>
        <w:t>　　未来，紫外线吸收剂UV-327行业将朝着更高性能、更环保化和更高效能的方向发展。随着新材料和合成技术的进步，紫外线吸收剂UV-327的性能将进一步提升，能够更好地满足高耐候性材料的需求。同时，环保和可持续性将成为行业发展的重要考量因素，推动紫外线吸收剂UV-327向更加绿色环保的方向发展，如采用可再生原料和低能耗生产工艺。此外，多功能化和定制化也将成为行业发展的重要方向，推动紫外线吸收剂UV-327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7f7bb209945b6" w:history="1">
        <w:r>
          <w:rPr>
            <w:rStyle w:val="Hyperlink"/>
          </w:rPr>
          <w:t>2024-2030年中国紫外线吸收剂UV-327行业调研与发展趋势研究报告</w:t>
        </w:r>
      </w:hyperlink>
      <w:r>
        <w:rPr>
          <w:rFonts w:hint="eastAsia"/>
        </w:rPr>
        <w:t>》基于国家统计局及相关协会的权威数据，系统研究了紫外线吸收剂UV-327行业的市场需求、市场规模及产业链现状，分析了紫外线吸收剂UV-327价格波动、细分市场动态及重点企业的经营表现，科学预测了紫外线吸收剂UV-327市场前景与发展趋势，揭示了潜在需求与投资机会，同时指出了紫外线吸收剂UV-327行业可能面临的风险。通过对紫外线吸收剂UV-327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紫外线吸收剂UV-327产品概述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紫外线吸收剂UV-327市场特点分析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紫外线吸收剂UV-327行业发展周期特征分析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2023-2024年中国紫外线吸收剂UV-327行业发展环境分析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中国紫外线吸收剂UV-327行业发展经济环境分析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中国紫外线吸收剂UV-327行业发展政策环境分析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一、紫外线吸收剂UV-327行业政策影响分析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二、相关紫外线吸收剂UV-327行业标准分析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2023-2024年全球紫外线吸收剂UV-327行业市场发展调研分析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全球紫外线吸收剂UV-327行业市场运行环境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全球紫外线吸收剂UV-327行业市场发展情况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一、全球紫外线吸收剂UV-327行业市场供给分析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二、全球紫外线吸收剂UV-327行业市场需求分析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三、全球紫外线吸收剂UV-327行业主要国家地区发展情况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2024-2030年全球紫外线吸收剂UV-327行业市场规模趋势预测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中国紫外线吸收剂UV-327行业市场供需现状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中国紫外线吸收剂UV-327市场现状</w:t>
      </w:r>
      <w:r>
        <w:rPr>
          <w:rFonts w:hint="eastAsia"/>
        </w:rPr>
        <w:br/>
      </w:r>
      <w:r>
        <w:rPr>
          <w:rFonts w:hint="eastAsia"/>
        </w:rPr>
        <w:t>　　第二节 中国紫外线吸收剂UV-327行业产量情况分析及预测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一、紫外线吸收剂UV-327总体产能规模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二、2018-2023年中国紫外线吸收剂UV-327产量统计</w:t>
      </w:r>
      <w:r>
        <w:rPr>
          <w:rFonts w:hint="eastAsia"/>
        </w:rPr>
        <w:br/>
      </w:r>
      <w:r>
        <w:rPr>
          <w:rFonts w:hint="eastAsia"/>
        </w:rPr>
        <w:t>　　　　三、紫外线吸收剂UV-327行业供给区域分布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四、2024-2030年中国紫外线吸收剂UV-327产量预测</w:t>
      </w:r>
      <w:r>
        <w:rPr>
          <w:rFonts w:hint="eastAsia"/>
        </w:rPr>
        <w:br/>
      </w:r>
      <w:r>
        <w:rPr>
          <w:rFonts w:hint="eastAsia"/>
        </w:rPr>
        <w:t>　　第三节 中国紫外线吸收剂UV-327市场需求分析及预测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一、2018-2023年中国紫外线吸收剂UV-327市场需求统计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二、中国紫外线吸收剂UV-327市场需求特点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三、2024-2030年中国紫外线吸收剂UV-327市场需求量预测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中国紫外线吸收剂UV-327行业现状调研分析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中国紫外线吸收剂UV-327行业发展现状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一、2023-2024年紫外线吸收剂UV-327行业品牌发展现状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二、2023-2024年紫外线吸收剂UV-327行业需求市场现状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三、2023-2024年紫外线吸收剂UV-327市场需求层次分析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四、2023-2024年中国紫外线吸收剂UV-327市场走向分析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中国紫外线吸收剂UV-327产品技术分析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一、2023-2024年紫外线吸收剂UV-327产品技术变化特点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二、2023-2024年紫外线吸收剂UV-327产品市场的新技术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三、2023-2024年紫外线吸收剂UV-327产品市场现状分析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中国紫外线吸收剂UV-327行业存在的问题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一、2023-2024年紫外线吸收剂UV-327产品市场存在的主要问题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二、2023-2024年国内紫外线吸收剂UV-327产品市场的三大瓶颈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三、2023-2024年紫外线吸收剂UV-327产品市场遭遇的规模难题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对中国紫外线吸收剂UV-327市场的分析及思考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一、紫外线吸收剂UV-327市场特点</w:t>
      </w:r>
      <w:r>
        <w:rPr>
          <w:rFonts w:hint="eastAsia"/>
        </w:rPr>
        <w:br/>
      </w:r>
      <w:r>
        <w:rPr>
          <w:rFonts w:hint="eastAsia"/>
        </w:rPr>
        <w:t>　　　　二、紫外线吸收剂UV-327市场分析</w:t>
      </w:r>
      <w:r>
        <w:rPr>
          <w:rFonts w:hint="eastAsia"/>
        </w:rPr>
        <w:br/>
      </w:r>
      <w:r>
        <w:rPr>
          <w:rFonts w:hint="eastAsia"/>
        </w:rPr>
        <w:t>　　　　三、紫外线吸收剂UV-327市场变化的方向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四、中国紫外线吸收剂UV-327行业发展的新思路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五、对中国紫外线吸收剂UV-327行业发展的思考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2018-2023年中国紫外线吸收剂UV-327产品市场进出口数据分析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2018-2023年中国紫外线吸收剂UV-327产品出口统计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2018-2023年中国紫外线吸收剂UV-327产品进口统计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2018-2023年中国紫外线吸收剂UV-327产品进出口价格对比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中国紫外线吸收剂UV-327主要进口来源地及出口目的地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紫外线吸收剂UV-327行业细分产品调研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紫外线吸收剂UV-327细分产品结构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2018-2023年中国紫外线吸收剂UV-327行业竞争态势分析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2023年紫外线吸收剂UV-327行业集中度分析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一、紫外线吸收剂UV-327市场集中度分析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二、紫外线吸收剂UV-327企业分布区域集中度分析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三、紫外线吸收剂UV-327区域消费集中度分析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2018-2023年紫外线吸收剂UV-327主要企业竞争力分析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2023-2024年紫外线吸收剂UV-327行业竞争格局分析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一、紫外线吸收剂UV-327行业竞争分析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二、中外紫外线吸收剂UV-327产品竞争分析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三、国内紫外线吸收剂UV-327行业重点企业发展动向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2023-2024年紫外线吸收剂UV-327行业上下游产业链发展情况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紫外线吸收剂UV-327上游产业发展分析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紫外线吸收剂UV-327下游产业发展分析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紫外线吸收剂UV-327行业重点企业竞争力分析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三、企业紫外线吸收剂UV-327经营状况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2023-2024年紫外线吸收剂UV-327企业管理策略建议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提高紫外线吸收剂UV-327企业竞争力的策略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一、提高中国紫外线吸收剂UV-327企业核心竞争力的对策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二、紫外线吸收剂UV-327企业提升竞争力的主要方向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三、影响紫外线吸收剂UV-327企业核心竞争力的因素及提升途径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四、提高紫外线吸收剂UV-327企业竞争力的策略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对中国紫外线吸收剂UV-327品牌的战略思考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一、紫外线吸收剂UV-327实施品牌战略的意义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二、紫外线吸收剂UV-327企业品牌的现状分析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三、中国紫外线吸收剂UV-327企业的品牌战略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四、紫外线吸收剂UV-327品牌战略管理的策略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紫外线吸收剂UV-327行业发展趋势及投资风险预警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2024年紫外线吸收剂UV-327市场前景分析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2024年紫外线吸收剂UV-327行业发展趋势预测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影响紫外线吸收剂UV-327行业发展的主要因素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一、2024年影响紫外线吸收剂UV-327行业运行的有利因素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二、2024年影响紫外线吸收剂UV-327行业运行的稳定因素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三、2024年影响紫外线吸收剂UV-327行业运行的不利因素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四、2024年中国紫外线吸收剂UV-327行业发展面临的挑战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五、2024年中国紫外线吸收剂UV-327行业发展面临的机遇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紫外线吸收剂UV-327行业投资风险预警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一、2024年紫外线吸收剂UV-327行业市场风险及控制策略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二、2024年紫外线吸收剂UV-327行业政策风险及控制策略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三、2024年紫外线吸收剂UV-327行业经营风险及控制策略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四、2024年紫外线吸收剂UV-327同业竞争风险及控制策略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五、2024年紫外线吸收剂UV-327行业其他风险及控制策略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紫外线吸收剂UV-327市场研究结论</w:t>
      </w:r>
      <w:r>
        <w:rPr>
          <w:rFonts w:hint="eastAsia"/>
        </w:rPr>
        <w:br/>
      </w:r>
      <w:r>
        <w:rPr>
          <w:rFonts w:hint="eastAsia"/>
        </w:rPr>
        <w:t>　　第二节 紫外线吸收剂UV-327子行业研究结论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(中^智林)紫外线吸收剂UV-327市场发展建议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紫外线吸收剂UV-327行业类别</w:t>
      </w:r>
      <w:r>
        <w:rPr>
          <w:rFonts w:hint="eastAsia"/>
        </w:rPr>
        <w:br/>
      </w:r>
      <w:r>
        <w:rPr>
          <w:rFonts w:hint="eastAsia"/>
        </w:rPr>
        <w:t>　　图表 紫外线吸收剂UV-327行业产业链调研</w:t>
      </w:r>
      <w:r>
        <w:rPr>
          <w:rFonts w:hint="eastAsia"/>
        </w:rPr>
        <w:br/>
      </w:r>
      <w:r>
        <w:rPr>
          <w:rFonts w:hint="eastAsia"/>
        </w:rPr>
        <w:t>　　图表 紫外线吸收剂UV-327行业现状</w:t>
      </w:r>
      <w:r>
        <w:rPr>
          <w:rFonts w:hint="eastAsia"/>
        </w:rPr>
        <w:br/>
      </w:r>
      <w:r>
        <w:rPr>
          <w:rFonts w:hint="eastAsia"/>
        </w:rPr>
        <w:t>　　图表 紫外线吸收剂UV-327行业标准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2018-2023年中国紫外线吸收剂UV-327市场规模</w:t>
      </w:r>
      <w:r>
        <w:rPr>
          <w:rFonts w:hint="eastAsia"/>
        </w:rPr>
        <w:br/>
      </w:r>
      <w:r>
        <w:rPr>
          <w:rFonts w:hint="eastAsia"/>
        </w:rPr>
        <w:t>　　图表 2023年中国紫外线吸收剂UV-327行业产能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2018-2023年中国紫外线吸收剂UV-327产量</w:t>
      </w:r>
      <w:r>
        <w:rPr>
          <w:rFonts w:hint="eastAsia"/>
        </w:rPr>
        <w:br/>
      </w:r>
      <w:r>
        <w:rPr>
          <w:rFonts w:hint="eastAsia"/>
        </w:rPr>
        <w:t>　　图表 紫外线吸收剂UV-327行业动态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2018-2023年中国紫外线吸收剂UV-327市场需求量</w:t>
      </w:r>
      <w:r>
        <w:rPr>
          <w:rFonts w:hint="eastAsia"/>
        </w:rPr>
        <w:br/>
      </w:r>
      <w:r>
        <w:rPr>
          <w:rFonts w:hint="eastAsia"/>
        </w:rPr>
        <w:t>　　图表 2023年中国紫外线吸收剂UV-327行业需求区域调研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2018-2023年中国紫外线吸收剂UV-327行情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2018-2023年中国紫外线吸收剂UV-327进口数据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2018-2023年中国紫外线吸收剂UV-327行业企业数量统计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**地区紫外线吸收剂UV-327市场规模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**地区紫外线吸收剂UV-327市场调研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**地区紫外线吸收剂UV-327市场规模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**地区紫外线吸收剂UV-327市场调研</w:t>
      </w:r>
      <w:r>
        <w:rPr>
          <w:rFonts w:hint="eastAsia"/>
        </w:rPr>
        <w:br/>
      </w:r>
      <w:r>
        <w:rPr>
          <w:rFonts w:hint="eastAsia"/>
        </w:rPr>
        <w:t>　　图表 **地区紫外线吸收剂UV-327行业市场需求分析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紫外线吸收剂UV-327行业竞争对手分析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紫外线吸收剂UV-327重点企业（三）成长能力情况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2024-2030年中国紫外线吸收剂UV-327市场规模预测</w:t>
      </w:r>
      <w:r>
        <w:rPr>
          <w:rFonts w:hint="eastAsia"/>
        </w:rPr>
        <w:br/>
      </w:r>
      <w:r>
        <w:rPr>
          <w:rFonts w:hint="eastAsia"/>
        </w:rPr>
        <w:t>　　图表 紫外线吸收剂UV-327行业准入条件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2024-2030年中国紫外线吸收剂UV-327行业信息化</w:t>
      </w:r>
      <w:r>
        <w:rPr>
          <w:rFonts w:hint="eastAsia"/>
        </w:rPr>
        <w:br/>
      </w:r>
      <w:r>
        <w:rPr>
          <w:rFonts w:hint="eastAsia"/>
        </w:rPr>
        <w:t>　　图表 2023年中国紫外线吸收剂UV-327市场前景分析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2024-2030年中国紫外线吸收剂UV-327行业发展趋势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7f7bb209945b6" w:history="1">
        <w:r>
          <w:rPr>
            <w:rStyle w:val="Hyperlink"/>
          </w:rPr>
          <w:t>2024-2030年中国紫外线吸收剂UV-327行业调研与发展趋势研究报告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7f7bb209945b6" w:history="1">
        <w:r>
          <w:rPr>
            <w:rStyle w:val="Hyperlink"/>
          </w:rPr>
          <w:t>https://www.20087.com/7/97/ZiWaiXianXiShouJiUV-327HangYeFaZhanQuShi.html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热点：水性紫外线吸收剂、紫外线吸收剂uv327溶于什么、uv328、紫外线吸收剂UV327吸收峰值、uv328紫外线吸收剂、紫外线吸收剂 UV-326、紫外线吸收剂uv531说明书、紫外线吸收剂 UV-366、紫外线吸收剂UV988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187ed6cc487d" w:history="1">
      <w:r>
        <w:rPr>
          <w:rStyle w:val="Hyperlink"/>
        </w:rPr>
        <w:t>2024-2030年中国紫外线吸收剂UV-327行业调研与发展趋势研究报告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iWaiXianXiShouJiUV-327HangYeFaZhanQuShi.html" TargetMode="External" Id="R7347f7bb2099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iWaiXianXiShouJiUV-327HangYeFaZhanQuShi.html" TargetMode="External" Id="R388c187ed6cc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2023-07-20T02:21:00Z</dcterms:created>
  <dcterms:modified xsi:type="dcterms:W3CDTF">2023-07-20T03:21:00Z</dcterms:modified>
  <dc:subject>2024-2030年中国紫外线吸收剂UV-327行业调研与发展趋势研究报告</dc:subject>
  <dc:title>2024-2030年中国紫外线吸收剂UV-327行业调研与发展趋势研究报告</dc:title>
  <cp:keywords>2024-2030年中国紫外线吸收剂UV-327行业调研与发展趋势研究报告</cp:keywords>
  <dc:description>2024-2030年中国紫外线吸收剂UV-327行业调研与发展趋势研究报告</dc:description>
</cp:coreProperties>
</file>