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d670dbfbf41af" w:history="1">
              <w:r>
                <w:rPr>
                  <w:rStyle w:val="Hyperlink"/>
                </w:rPr>
                <w:t>2025-2031年全球与中国结晶氯化铝市场调查研究及前景趋势分析报告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d670dbfbf41af" w:history="1">
              <w:r>
                <w:rPr>
                  <w:rStyle w:val="Hyperlink"/>
                </w:rPr>
                <w:t>2025-2031年全球与中国结晶氯化铝市场调查研究及前景趋势分析报告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bd670dbfbf41af" w:history="1">
                <w:r>
                  <w:rPr>
                    <w:rStyle w:val="Hyperlink"/>
                  </w:rPr>
                  <w:t>https://www.20087.com/7/27/JieJingLvHuaLvDeFaZhanQianJing.html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氯化铝是一种重要的无机化工产品，主要用于水处理、造纸、石油炼制和制药等行业。近年来，随着环境保护意识的增强和工业废水排放标准的提高，结晶氯化铝在水处理领域的需求稳步增长。生产技术的创新，如膜分离和循环利用技术，有效提升了产品质量和生产效率，同时也降低了生产过程中的能耗和废弃物产生。</w:t>
      </w:r>
      <w:r>
        <w:rPr>
          <w:rFonts w:hint="eastAsia"/>
        </w:rPr>
        <w:br/>
      </w:r>
      <w:r>
        <w:rPr>
          <w:rFonts w:hint="eastAsia"/>
        </w:rPr>
        <w:t>　　未来，结晶氯化铝的生产和应用将更加注重绿色化和精细化。在生产端，通过采用更加清洁的生产技术和循环经济模式，减少对环境的影响。在应用端，开发高纯度和功能化的结晶氯化铝产品，满足高端工业领域对水质和产品质量的严格要求。同时，随着水处理技术的进步，结晶氯化铝将与其他净水材料协同作用，形成复合水处理方案，提高处理效果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d670dbfbf41af" w:history="1">
        <w:r>
          <w:rPr>
            <w:rStyle w:val="Hyperlink"/>
          </w:rPr>
          <w:t>2025-2031年全球与中国结晶氯化铝市场调查研究及前景趋势分析报告</w:t>
        </w:r>
      </w:hyperlink>
      <w:r>
        <w:rPr>
          <w:rFonts w:hint="eastAsia"/>
        </w:rPr>
        <w:t>》通过严谨的内容、翔实的分析、权威的数据和直观的图表，全面解析了结晶氯化铝行业的市场规模、需求变化、价格波动以及产业链构成。结晶氯化铝报告深入剖析了当前市场现状，科学预测了未来结晶氯化铝市场前景与发展趋势，特别关注了结晶氯化铝细分市场的机会与挑战。同时，对结晶氯化铝重点企业的竞争地位、品牌影响力和市场集中度进行了全面评估。结晶氯化铝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结晶氯化铝市场概述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按照不同产品类型，结晶氯化铝主要可以分为如下几个类别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全球不同产品类型结晶氯化铝销售额增长趋势2020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固体结晶</w:t>
      </w:r>
      <w:r>
        <w:rPr>
          <w:rFonts w:hint="eastAsia"/>
        </w:rPr>
        <w:br/>
      </w:r>
      <w:r>
        <w:rPr>
          <w:rFonts w:hint="eastAsia"/>
        </w:rPr>
        <w:t>　　　　1.2.3 液体结晶</w:t>
      </w:r>
      <w:r>
        <w:rPr>
          <w:rFonts w:hint="eastAsia"/>
        </w:rPr>
        <w:br/>
      </w:r>
      <w:r>
        <w:rPr>
          <w:rFonts w:hint="eastAsia"/>
        </w:rPr>
        <w:t>　　1.3 从不同应用，结晶氯化铝主要包括如下几个方面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全球不同应用结晶氯化铝销售额增长趋势2020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催化剂</w:t>
      </w:r>
      <w:r>
        <w:rPr>
          <w:rFonts w:hint="eastAsia"/>
        </w:rPr>
        <w:br/>
      </w:r>
      <w:r>
        <w:rPr>
          <w:rFonts w:hint="eastAsia"/>
        </w:rPr>
        <w:t>　　　　1.3.3 染料和颜料制造</w:t>
      </w:r>
      <w:r>
        <w:rPr>
          <w:rFonts w:hint="eastAsia"/>
        </w:rPr>
        <w:br/>
      </w:r>
      <w:r>
        <w:rPr>
          <w:rFonts w:hint="eastAsia"/>
        </w:rPr>
        <w:t>　　　　1.3.4 医药制造</w:t>
      </w:r>
      <w:r>
        <w:rPr>
          <w:rFonts w:hint="eastAsia"/>
        </w:rPr>
        <w:br/>
      </w:r>
      <w:r>
        <w:rPr>
          <w:rFonts w:hint="eastAsia"/>
        </w:rPr>
        <w:t>　　　　1.3.5 橡胶工业</w:t>
      </w:r>
      <w:r>
        <w:rPr>
          <w:rFonts w:hint="eastAsia"/>
        </w:rPr>
        <w:br/>
      </w:r>
      <w:r>
        <w:rPr>
          <w:rFonts w:hint="eastAsia"/>
        </w:rPr>
        <w:t>　　　　1.3.6 香料制造</w:t>
      </w:r>
      <w:r>
        <w:rPr>
          <w:rFonts w:hint="eastAsia"/>
        </w:rPr>
        <w:br/>
      </w:r>
      <w:r>
        <w:rPr>
          <w:rFonts w:hint="eastAsia"/>
        </w:rPr>
        <w:t>　　1.4 结晶氯化铝行业背景、发展历史、现状及趋势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结晶氯化铝行业目前现状分析</w:t>
      </w:r>
      <w:r>
        <w:rPr>
          <w:rFonts w:hint="eastAsia"/>
        </w:rPr>
        <w:br/>
      </w:r>
      <w:r>
        <w:rPr>
          <w:rFonts w:hint="eastAsia"/>
        </w:rPr>
        <w:t>　　　　1.4.2 结晶氯化铝发展趋势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全球结晶氯化铝总体规模分析</w:t>
      </w:r>
      <w:r>
        <w:rPr>
          <w:rFonts w:hint="eastAsia"/>
        </w:rPr>
        <w:br/>
      </w:r>
      <w:r>
        <w:rPr>
          <w:rFonts w:hint="eastAsia"/>
        </w:rPr>
        <w:t>　　2.1 全球结晶氯化铝供需现状及预测（2020-2031）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全球结晶氯化铝产能、产量、产能利用率及发展趋势（2020-2031）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全球结晶氯化铝产量、需求量及发展趋势（2020-2031）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全球主要地区结晶氯化铝产量及发展趋势（2020-2031）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全球主要地区结晶氯化铝产量（2020-2025）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全球主要地区结晶氯化铝产量（2026-2031）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全球主要地区结晶氯化铝产量市场份额（2020-2031）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中国结晶氯化铝供需现状及预测（2020-2031）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中国结晶氯化铝产能、产量、产能利用率及发展趋势（2020-2031）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中国结晶氯化铝产量、市场需求量及发展趋势（2020-2031）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全球结晶氯化铝销量及销售额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全球市场结晶氯化铝销售额（2020-2031）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全球市场结晶氯化铝销量（2020-2031）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全球市场结晶氯化铝价格趋势（2020-2031）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全球结晶氯化铝主要地区分析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全球主要地区结晶氯化铝市场规模分析：2020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全球主要地区结晶氯化铝销售收入及市场份额（2020-2025年）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全球主要地区结晶氯化铝销售收入预测（2026-2031年）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全球主要地区结晶氯化铝销量分析：2020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全球主要地区结晶氯化铝销量及市场份额（2020-2025年）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全球主要地区结晶氯化铝销量及市场份额预测（2026-2031）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北美市场结晶氯化铝销量、收入及增长率（2020-2031）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欧洲市场结晶氯化铝销量、收入及增长率（2020-2031）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中国市场结晶氯化铝销量、收入及增长率（2020-2031）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日本市场结晶氯化铝销量、收入及增长率（2020-2031）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东南亚市场结晶氯化铝销量、收入及增长率（2020-2031）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印度市场结晶氯化铝销量、收入及增长率（2020-2031）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全球市场主要厂商结晶氯化铝产能市场份额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全球市场主要厂商结晶氯化铝销量（2020-2025）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全球市场主要厂商结晶氯化铝销量（2020-2025）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全球市场主要厂商结晶氯化铝销售收入（2020-2025）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全球市场主要厂商结晶氯化铝销售价格（2020-2025）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2024年全球主要生产商结晶氯化铝收入排名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中国市场主要厂商结晶氯化铝销量（2020-2025）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中国市场主要厂商结晶氯化铝销量（2020-2025）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中国市场主要厂商结晶氯化铝销售收入（2020-2025）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2024年中国主要生产商结晶氯化铝收入排名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中国市场主要厂商结晶氯化铝销售价格（2020-2025）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全球主要厂商结晶氯化铝总部及产地分布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全球主要厂商成立时间及结晶氯化铝商业化日期</w:t>
      </w:r>
      <w:r>
        <w:rPr>
          <w:rFonts w:hint="eastAsia"/>
        </w:rPr>
        <w:br/>
      </w:r>
      <w:r>
        <w:rPr>
          <w:rFonts w:hint="eastAsia"/>
        </w:rPr>
        <w:t>　　4.6 全球主要厂商结晶氯化铝产品类型及应用</w:t>
      </w:r>
      <w:r>
        <w:rPr>
          <w:rFonts w:hint="eastAsia"/>
        </w:rPr>
        <w:br/>
      </w:r>
      <w:r>
        <w:rPr>
          <w:rFonts w:hint="eastAsia"/>
        </w:rPr>
        <w:t>　　4.7 结晶氯化铝行业集中度、竞争程度分析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结晶氯化铝行业集中度分析：2024年全球Top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全球结晶氯化铝第一梯队、第二梯队和第三梯队生产商（品牌）及市场份额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重点企业（1）基本信息、结晶氯化铝生产基地、销售区域、竞争对手及市场地位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结晶氯化铝产品规格、参数及市场应用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结晶氯化铝销量、收入、价格及毛利率（2020-2025）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重点企业（2）基本信息、结晶氯化铝生产基地、销售区域、竞争对手及市场地位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结晶氯化铝产品规格、参数及市场应用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结晶氯化铝销量、收入、价格及毛利率（2020-2025）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重点企业（3）基本信息、结晶氯化铝生产基地、销售区域、竞争对手及市场地位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结晶氯化铝产品规格、参数及市场应用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结晶氯化铝销量、收入、价格及毛利率（2020-2025）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重点企业（4）基本信息、结晶氯化铝生产基地、销售区域、竞争对手及市场地位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结晶氯化铝产品规格、参数及市场应用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结晶氯化铝销量、收入、价格及毛利率（2020-2025）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重点企业（5）基本信息、结晶氯化铝生产基地、销售区域、竞争对手及市场地位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结晶氯化铝产品规格、参数及市场应用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结晶氯化铝销量、收入、价格及毛利率（2020-2025）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重点企业（6）基本信息、结晶氯化铝生产基地、销售区域、竞争对手及市场地位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结晶氯化铝产品规格、参数及市场应用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结晶氯化铝销量、收入、价格及毛利率（2020-2025）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重点企业（7）基本信息、结晶氯化铝生产基地、销售区域、竞争对手及市场地位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结晶氯化铝产品规格、参数及市场应用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结晶氯化铝销量、收入、价格及毛利率（2020-2025）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重点企业（8）基本信息、结晶氯化铝生产基地、销售区域、竞争对手及市场地位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结晶氯化铝产品规格、参数及市场应用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结晶氯化铝销量、收入、价格及毛利率（2020-2025）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重点企业（9）基本信息、结晶氯化铝生产基地、销售区域、竞争对手及市场地位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结晶氯化铝产品规格、参数及市场应用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结晶氯化铝销量、收入、价格及毛利率（2020-2025）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重点企业（10）基本信息、结晶氯化铝生产基地、销售区域、竞争对手及市场地位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结晶氯化铝产品规格、参数及市场应用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结晶氯化铝销量、收入、价格及毛利率（2020-2025）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重点企业（11）基本信息、结晶氯化铝生产基地、销售区域、竞争对手及市场地位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结晶氯化铝产品规格、参数及市场应用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结晶氯化铝销量、收入、价格及毛利率（2020-2025）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重点企业（12）基本信息、结晶氯化铝生产基地、销售区域、竞争对手及市场地位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结晶氯化铝产品规格、参数及市场应用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结晶氯化铝销量、收入、价格及毛利率（2020-2025）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重点企业（13）基本信息、结晶氯化铝生产基地、销售区域、竞争对手及市场地位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结晶氯化铝产品规格、参数及市场应用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结晶氯化铝销量、收入、价格及毛利率（2020-2025）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重点企业（14）基本信息、结晶氯化铝生产基地、销售区域、竞争对手及市场地位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结晶氯化铝产品规格、参数及市场应用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结晶氯化铝销量、收入、价格及毛利率（2020-2025）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不同产品类型结晶氯化铝分析</w:t>
      </w:r>
      <w:r>
        <w:rPr>
          <w:rFonts w:hint="eastAsia"/>
        </w:rPr>
        <w:br/>
      </w:r>
      <w:r>
        <w:rPr>
          <w:rFonts w:hint="eastAsia"/>
        </w:rPr>
        <w:t>　　6.1 全球不同产品类型结晶氯化铝销量（2020-2031）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全球不同产品类型结晶氯化铝销量及市场份额（2020-2025）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全球不同产品类型结晶氯化铝销量预测（2026-2031）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全球不同产品类型结晶氯化铝收入（2020-2031）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全球不同产品类型结晶氯化铝收入及市场份额（2020-2025）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全球不同产品类型结晶氯化铝收入预测（2026-2031）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全球不同产品类型结晶氯化铝价格走势（2020-2031）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不同应用结晶氯化铝分析</w:t>
      </w:r>
      <w:r>
        <w:rPr>
          <w:rFonts w:hint="eastAsia"/>
        </w:rPr>
        <w:br/>
      </w:r>
      <w:r>
        <w:rPr>
          <w:rFonts w:hint="eastAsia"/>
        </w:rPr>
        <w:t>　　7.1 全球不同应用结晶氯化铝销量（2020-2031）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全球不同应用结晶氯化铝销量及市场份额（2020-2025）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全球不同应用结晶氯化铝销量预测（2026-2031）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全球不同应用结晶氯化铝收入（2020-2031）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全球不同应用结晶氯化铝收入及市场份额（2020-2025）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全球不同应用结晶氯化铝收入预测（2026-2031）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全球不同应用结晶氯化铝价格走势（2020-2031）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结晶氯化铝产业链分析</w:t>
      </w:r>
      <w:r>
        <w:rPr>
          <w:rFonts w:hint="eastAsia"/>
        </w:rPr>
        <w:br/>
      </w:r>
      <w:r>
        <w:rPr>
          <w:rFonts w:hint="eastAsia"/>
        </w:rPr>
        <w:t>　　8.2 结晶氯化铝工艺制造技术分析</w:t>
      </w:r>
      <w:r>
        <w:rPr>
          <w:rFonts w:hint="eastAsia"/>
        </w:rPr>
        <w:br/>
      </w:r>
      <w:r>
        <w:rPr>
          <w:rFonts w:hint="eastAsia"/>
        </w:rPr>
        <w:t>　　8.3 结晶氯化铝产业上游供应分析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结晶氯化铝下游客户分析</w:t>
      </w:r>
      <w:r>
        <w:rPr>
          <w:rFonts w:hint="eastAsia"/>
        </w:rPr>
        <w:br/>
      </w:r>
      <w:r>
        <w:rPr>
          <w:rFonts w:hint="eastAsia"/>
        </w:rPr>
        <w:t>　　8.5 结晶氯化铝销售渠道分析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结晶氯化铝行业发展机遇及主要驱动因素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结晶氯化铝行业发展面临的风险</w:t>
      </w:r>
      <w:r>
        <w:rPr>
          <w:rFonts w:hint="eastAsia"/>
        </w:rPr>
        <w:br/>
      </w:r>
      <w:r>
        <w:rPr>
          <w:rFonts w:hint="eastAsia"/>
        </w:rPr>
        <w:t>　　9.3 结晶氯化铝行业政策分析</w:t>
      </w:r>
      <w:r>
        <w:rPr>
          <w:rFonts w:hint="eastAsia"/>
        </w:rPr>
        <w:br/>
      </w:r>
      <w:r>
        <w:rPr>
          <w:rFonts w:hint="eastAsia"/>
        </w:rPr>
        <w:t>　　9.4 结晶氯化铝中国企业SWOT分析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全球不同产品类型结晶氯化铝销售额增长（CAGR）趋势2020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结晶氯化铝行业目前发展现状</w:t>
      </w:r>
      <w:r>
        <w:rPr>
          <w:rFonts w:hint="eastAsia"/>
        </w:rPr>
        <w:br/>
      </w:r>
      <w:r>
        <w:rPr>
          <w:rFonts w:hint="eastAsia"/>
        </w:rPr>
        <w:t>　　表 4： 结晶氯化铝发展趋势</w:t>
      </w:r>
      <w:r>
        <w:rPr>
          <w:rFonts w:hint="eastAsia"/>
        </w:rPr>
        <w:br/>
      </w:r>
      <w:r>
        <w:rPr>
          <w:rFonts w:hint="eastAsia"/>
        </w:rPr>
        <w:t>　　表 5： 全球主要地区结晶氯化铝产量增速（CAGR）：（2020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全球主要地区结晶氯化铝产量（2020-2025）&amp;（吨）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全球主要地区结晶氯化铝产量（2026-2031）&amp;（吨）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全球主要地区结晶氯化铝产量市场份额（2020-2025）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全球主要地区结晶氯化铝产量（2026-2031）&amp;（吨）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全球主要地区结晶氯化铝销售收入增速：（2020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全球主要地区结晶氯化铝销售收入（2020-2025）&amp;（百万美元）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全球主要地区结晶氯化铝销售收入市场份额（2020-2025）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全球主要地区结晶氯化铝收入（2026-2031）&amp;（百万美元）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全球主要地区结晶氯化铝收入市场份额（2026-2031）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全球主要地区结晶氯化铝销量（吨）：2020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全球主要地区结晶氯化铝销量（2020-2025）&amp;（吨）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全球主要地区结晶氯化铝销量市场份额（2020-2025）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全球主要地区结晶氯化铝销量（2026-2031）&amp;（吨）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全球主要地区结晶氯化铝销量份额（2026-2031）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全球市场主要厂商结晶氯化铝产能（2024-2025）&amp;（吨）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全球市场主要厂商结晶氯化铝销量（2020-2025）&amp;（吨）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全球市场主要厂商结晶氯化铝销量市场份额（2020-2025）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全球市场主要厂商结晶氯化铝销售收入（2020-2025）&amp;（百万美元）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全球市场主要厂商结晶氯化铝销售收入市场份额（2020-2025）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全球市场主要厂商结晶氯化铝销售价格（2020-2025）&amp;（美元/吨）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2024年全球主要生产商结晶氯化铝收入排名（百万美元）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中国市场主要厂商结晶氯化铝销量（2020-2025）&amp;（吨）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中国市场主要厂商结晶氯化铝销量市场份额（2020-2025）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中国市场主要厂商结晶氯化铝销售收入（2020-2025）&amp;（百万美元）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中国市场主要厂商结晶氯化铝销售收入市场份额（2020-2025）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2024年中国主要生产商结晶氯化铝收入排名（百万美元）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中国市场主要厂商结晶氯化铝销售价格（2020-2025）&amp;（美元/吨）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全球主要厂商结晶氯化铝总部及产地分布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全球主要厂商成立时间及结晶氯化铝商业化日期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全球主要厂商结晶氯化铝产品类型及应用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2024年全球结晶氯化铝主要厂商市场地位（第一梯队、第二梯队和第三梯队）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全球结晶氯化铝市场投资、并购等现状分析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结晶氯化铝生产基地、销售区域、竞争对手及市场地位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结晶氯化铝产品规格、参数及市场应用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结晶氯化铝销量（吨）、收入（百万美元）、价格（美元/吨）及毛利率（2020-2025）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结晶氯化铝生产基地、销售区域、竞争对手及市场地位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结晶氯化铝产品规格、参数及市场应用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结晶氯化铝销量（吨）、收入（百万美元）、价格（美元/吨）及毛利率（2020-2025）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结晶氯化铝生产基地、销售区域、竞争对手及市场地位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结晶氯化铝产品规格、参数及市场应用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结晶氯化铝销量（吨）、收入（百万美元）、价格（美元/吨）及毛利率（2020-2025）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结晶氯化铝生产基地、销售区域、竞争对手及市场地位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结晶氯化铝产品规格、参数及市场应用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结晶氯化铝销量（吨）、收入（百万美元）、价格（美元/吨）及毛利率（2020-2025）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结晶氯化铝生产基地、销售区域、竞争对手及市场地位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结晶氯化铝产品规格、参数及市场应用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结晶氯化铝销量（吨）、收入（百万美元）、价格（美元/吨）及毛利率（2020-2025）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结晶氯化铝生产基地、销售区域、竞争对手及市场地位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结晶氯化铝产品规格、参数及市场应用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结晶氯化铝销量（吨）、收入（百万美元）、价格（美元/吨）及毛利率（2020-2025）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结晶氯化铝生产基地、销售区域、竞争对手及市场地位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结晶氯化铝产品规格、参数及市场应用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结晶氯化铝销量（吨）、收入（百万美元）、价格（美元/吨）及毛利率（2020-2025）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结晶氯化铝生产基地、销售区域、竞争对手及市场地位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结晶氯化铝产品规格、参数及市场应用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结晶氯化铝销量（吨）、收入（百万美元）、价格（美元/吨）及毛利率（2020-2025）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结晶氯化铝生产基地、销售区域、竞争对手及市场地位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结晶氯化铝产品规格、参数及市场应用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结晶氯化铝销量（吨）、收入（百万美元）、价格（美元/吨）及毛利率（2020-2025）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结晶氯化铝生产基地、销售区域、竞争对手及市场地位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结晶氯化铝产品规格、参数及市场应用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结晶氯化铝销量（吨）、收入（百万美元）、价格（美元/吨）及毛利率（2020-2025）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结晶氯化铝生产基地、销售区域、竞争对手及市场地位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结晶氯化铝产品规格、参数及市场应用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结晶氯化铝销量（吨）、收入（百万美元）、价格（美元/吨）及毛利率（2020-2025）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结晶氯化铝生产基地、销售区域、竞争对手及市场地位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结晶氯化铝产品规格、参数及市场应用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结晶氯化铝销量（吨）、收入（百万美元）、价格（美元/吨）及毛利率（2020-2025）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结晶氯化铝生产基地、销售区域、竞争对手及市场地位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结晶氯化铝产品规格、参数及市场应用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结晶氯化铝销量（吨）、收入（百万美元）、价格（美元/吨）及毛利率（2020-2025）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结晶氯化铝生产基地、销售区域、竞争对手及市场地位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结晶氯化铝产品规格、参数及市场应用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结晶氯化铝销量（吨）、收入（百万美元）、价格（美元/吨）及毛利率（2020-2025）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全球不同产品类型结晶氯化铝销量（2020-2025年）&amp;（吨）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全球不同产品类型结晶氯化铝销量市场份额（2020-2025）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全球不同产品类型结晶氯化铝销量预测（2026-2031）&amp;（吨）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全球市场不同产品类型结晶氯化铝销量市场份额预测（2026-2031）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全球不同产品类型结晶氯化铝收入（2020-2025年）&amp;（百万美元）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全球不同产品类型结晶氯化铝收入市场份额（2020-2025）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全球不同产品类型结晶氯化铝收入预测（2026-2031）&amp;（百万美元）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全球不同产品类型结晶氯化铝收入市场份额预测（2026-2031）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全球不同应用结晶氯化铝销量（2020-2025年）&amp;（吨）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全球不同应用结晶氯化铝销量市场份额（2020-2025）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全球不同应用结晶氯化铝销量预测（2026-2031）&amp;（吨）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全球市场不同应用结晶氯化铝销量市场份额预测（2026-2031）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全球不同应用结晶氯化铝收入（2020-2025年）&amp;（百万美元）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全球不同应用结晶氯化铝收入市场份额（2020-2025）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全球不同应用结晶氯化铝收入预测（2026-2031）&amp;（百万美元）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全球不同应用结晶氯化铝收入市场份额预测（2026-2031）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结晶氯化铝上游原料供应商及联系方式列表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结晶氯化铝典型客户列表</w:t>
      </w:r>
      <w:r>
        <w:rPr>
          <w:rFonts w:hint="eastAsia"/>
        </w:rPr>
        <w:br/>
      </w:r>
      <w:r>
        <w:rPr>
          <w:rFonts w:hint="eastAsia"/>
        </w:rPr>
        <w:t>　　表 126： 结晶氯化铝主要销售模式及销售渠道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结晶氯化铝行业发展机遇及主要驱动因素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结晶氯化铝行业发展面临的风险</w:t>
      </w:r>
      <w:r>
        <w:rPr>
          <w:rFonts w:hint="eastAsia"/>
        </w:rPr>
        <w:br/>
      </w:r>
      <w:r>
        <w:rPr>
          <w:rFonts w:hint="eastAsia"/>
        </w:rPr>
        <w:t>　　表 129： 结晶氯化铝行业政策分析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结晶氯化铝产品图片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全球不同产品类型结晶氯化铝销售额2020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全球不同产品类型结晶氯化铝市场份额2024 &amp; 2031</w:t>
      </w:r>
      <w:r>
        <w:rPr>
          <w:rFonts w:hint="eastAsia"/>
        </w:rPr>
        <w:br/>
      </w:r>
      <w:r>
        <w:rPr>
          <w:rFonts w:hint="eastAsia"/>
        </w:rPr>
        <w:t>　　图 4： 固体结晶产品图片</w:t>
      </w:r>
      <w:r>
        <w:rPr>
          <w:rFonts w:hint="eastAsia"/>
        </w:rPr>
        <w:br/>
      </w:r>
      <w:r>
        <w:rPr>
          <w:rFonts w:hint="eastAsia"/>
        </w:rPr>
        <w:t>　　图 5： 液体结晶产品图片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全球不同应用结晶氯化铝市场份额2024 &amp; 2031</w:t>
      </w:r>
      <w:r>
        <w:rPr>
          <w:rFonts w:hint="eastAsia"/>
        </w:rPr>
        <w:br/>
      </w:r>
      <w:r>
        <w:rPr>
          <w:rFonts w:hint="eastAsia"/>
        </w:rPr>
        <w:t>　　图 8： 催化剂</w:t>
      </w:r>
      <w:r>
        <w:rPr>
          <w:rFonts w:hint="eastAsia"/>
        </w:rPr>
        <w:br/>
      </w:r>
      <w:r>
        <w:rPr>
          <w:rFonts w:hint="eastAsia"/>
        </w:rPr>
        <w:t>　　图 9： 染料和颜料制造</w:t>
      </w:r>
      <w:r>
        <w:rPr>
          <w:rFonts w:hint="eastAsia"/>
        </w:rPr>
        <w:br/>
      </w:r>
      <w:r>
        <w:rPr>
          <w:rFonts w:hint="eastAsia"/>
        </w:rPr>
        <w:t>　　图 10： 医药制造</w:t>
      </w:r>
      <w:r>
        <w:rPr>
          <w:rFonts w:hint="eastAsia"/>
        </w:rPr>
        <w:br/>
      </w:r>
      <w:r>
        <w:rPr>
          <w:rFonts w:hint="eastAsia"/>
        </w:rPr>
        <w:t>　　图 11： 橡胶工业</w:t>
      </w:r>
      <w:r>
        <w:rPr>
          <w:rFonts w:hint="eastAsia"/>
        </w:rPr>
        <w:br/>
      </w:r>
      <w:r>
        <w:rPr>
          <w:rFonts w:hint="eastAsia"/>
        </w:rPr>
        <w:t>　　图 12： 香料制造</w:t>
      </w:r>
      <w:r>
        <w:rPr>
          <w:rFonts w:hint="eastAsia"/>
        </w:rPr>
        <w:br/>
      </w:r>
      <w:r>
        <w:rPr>
          <w:rFonts w:hint="eastAsia"/>
        </w:rPr>
        <w:t>　　图 13： 全球结晶氯化铝产能、产量、产能利用率及发展趋势（2020-2031）&amp;（吨）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全球结晶氯化铝产量、需求量及发展趋势（2020-2031）&amp;（吨）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全球主要地区结晶氯化铝产量（2020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全球主要地区结晶氯化铝产量市场份额（2020-2031）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中国结晶氯化铝产能、产量、产能利用率及发展趋势（2020-2031）&amp;（吨）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中国结晶氯化铝产量、市场需求量及发展趋势（2020-2031）&amp;（吨）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全球结晶氯化铝市场销售额及增长率：（2020-2031）&amp;（百万美元）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全球市场结晶氯化铝市场规模：2020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全球市场结晶氯化铝销量及增长率（2020-2031）&amp;（吨）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全球市场结晶氯化铝价格趋势（2020-2031）&amp;（美元/吨）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全球主要地区结晶氯化铝销售收入（2020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全球主要地区结晶氯化铝销售收入市场份额（2020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北美市场结晶氯化铝销量及增长率（2020-2031）&amp;（吨）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北美市场结晶氯化铝收入及增长率（2020-2031）&amp;（百万美元）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欧洲市场结晶氯化铝销量及增长率（2020-2031）&amp;（吨）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欧洲市场结晶氯化铝收入及增长率（2020-2031）&amp;（百万美元）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中国市场结晶氯化铝销量及增长率（2020-2031）&amp;（吨）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中国市场结晶氯化铝收入及增长率（2020-2031）&amp;（百万美元）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日本市场结晶氯化铝销量及增长率（2020-2031）&amp;（吨）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日本市场结晶氯化铝收入及增长率（2020-2031）&amp;（百万美元）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东南亚市场结晶氯化铝销量及增长率（2020-2031）&amp;（吨）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东南亚市场结晶氯化铝收入及增长率（2020-2031）&amp;（百万美元）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印度市场结晶氯化铝销量及增长率（2020-2031）&amp;（吨）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印度市场结晶氯化铝收入及增长率（2020-2031）&amp;（百万美元）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2024年全球市场主要厂商结晶氯化铝销量市场份额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2024年全球市场主要厂商结晶氯化铝收入市场份额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2024年中国市场主要厂商结晶氯化铝销量市场份额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2024年中国市场主要厂商结晶氯化铝收入市场份额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2024年全球前五大生产商结晶氯化铝市场份额</w:t>
      </w:r>
      <w:r>
        <w:rPr>
          <w:rFonts w:hint="eastAsia"/>
        </w:rPr>
        <w:br/>
      </w:r>
      <w:r>
        <w:rPr>
          <w:rFonts w:hint="eastAsia"/>
        </w:rPr>
        <w:t>　　图 42： 2024年全球结晶氯化铝第一梯队、第二梯队和第三梯队厂商及市场份额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全球不同产品类型结晶氯化铝价格走势（2020-2031）&amp;（美元/吨）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全球不同应用结晶氯化铝价格走势（2020-2031）&amp;（美元/吨）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结晶氯化铝产业链</w:t>
      </w:r>
      <w:r>
        <w:rPr>
          <w:rFonts w:hint="eastAsia"/>
        </w:rPr>
        <w:br/>
      </w:r>
      <w:r>
        <w:rPr>
          <w:rFonts w:hint="eastAsia"/>
        </w:rPr>
        <w:t>　　图 46： 结晶氯化铝中国企业SWOT分析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d670dbfbf41af" w:history="1">
        <w:r>
          <w:rPr>
            <w:rStyle w:val="Hyperlink"/>
          </w:rPr>
          <w:t>2025-2031年全球与中国结晶氯化铝市场调查研究及前景趋势分析报告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bd670dbfbf41af" w:history="1">
        <w:r>
          <w:rPr>
            <w:rStyle w:val="Hyperlink"/>
          </w:rPr>
          <w:t>https://www.20087.com/7/27/JieJingLvHuaLvDeFaZhanQianJing.html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c80bd7fe34f34" w:history="1">
      <w:r>
        <w:rPr>
          <w:rStyle w:val="Hyperlink"/>
        </w:rPr>
        <w:t>2025-2031年全球与中国结晶氯化铝市场调查研究及前景趋势分析报告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ieJingLvHuaLvDeFaZhanQianJing.html" TargetMode="External" Id="Rdfbd670dbfbf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ieJingLvHuaLvDeFaZhanQianJing.html" TargetMode="External" Id="R965c80bd7fe3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2025-02-09T05:41:39Z</dcterms:created>
  <dcterms:modified xsi:type="dcterms:W3CDTF">2025-02-09T06:41:39Z</dcterms:modified>
  <dc:subject>2025-2031年全球与中国结晶氯化铝市场调查研究及前景趋势分析报告</dc:subject>
  <dc:title>2025-2031年全球与中国结晶氯化铝市场调查研究及前景趋势分析报告</dc:title>
  <cp:keywords>2025-2031年全球与中国结晶氯化铝市场调查研究及前景趋势分析报告</cp:keywords>
  <dc:description>2025-2031年全球与中国结晶氯化铝市场调查研究及前景趋势分析报告</dc:description>
</cp:coreProperties>
</file>