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a68551f8d43ca" w:history="1">
              <w:r>
                <w:rPr>
                  <w:rStyle w:val="Hyperlink"/>
                </w:rPr>
                <w:t>2024-2030年中国美工用颜料市场全面调研与发展趋势报告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a68551f8d43ca" w:history="1">
              <w:r>
                <w:rPr>
                  <w:rStyle w:val="Hyperlink"/>
                </w:rPr>
                <w:t>2024-2030年中国美工用颜料市场全面调研与发展趋势报告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a68551f8d43ca" w:history="1">
                <w:r>
                  <w:rPr>
                    <w:rStyle w:val="Hyperlink"/>
                  </w:rPr>
                  <w:t>https://www.20087.com/7/77/MeiGongYongYanLiaoHangYeFaZhanQuShi.html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工用颜料是一种重要的艺术创作工具，近年来随着艺术家和业余爱好者对色彩表现力和持久性的更高要求，市场上的颜料产品不断推陈出新。目前，美工用颜料的种类繁多，包括水彩、丙烯、油画等，且在颜色丰富度、光泽度、遮盖力等方面都取得了显著进步。同时，随着环保意识的提高，无毒、低VOC（挥发性有机化合物）含量的颜料成为市场的新宠。此外，一些制造商还推出了具有特殊效果的颜料，如金属质感、夜光效果等，以满足创作者的不同需求。</w:t>
      </w:r>
      <w:r>
        <w:rPr>
          <w:rFonts w:hint="eastAsia"/>
        </w:rPr>
        <w:br/>
      </w:r>
      <w:r>
        <w:rPr>
          <w:rFonts w:hint="eastAsia"/>
        </w:rPr>
        <w:t>　　未来，美工用颜料的发展将更加注重个性化和可持续性。市场调研网指出，一方面，随着数字艺术和混合媒介创作的流行，颜料制造商将更加注重开发能够与其他媒介兼容的产品，如可与数字绘画软件结合使用的颜料。另一方面，随着可持续发展理念的深入人心，颜料将更加注重使用可再生资源和减少对环境的影响。此外，随着消费者对健康生活方式的追求，无毒、无害的颜料将更受市场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4a68551f8d43ca" w:history="1">
        <w:r>
          <w:rPr>
            <w:rStyle w:val="Hyperlink"/>
          </w:rPr>
          <w:t>2024-2030年中国美工用颜料市场全面调研与发展趋势报告</w:t>
        </w:r>
      </w:hyperlink>
      <w:r>
        <w:rPr>
          <w:rFonts w:hint="eastAsia"/>
        </w:rPr>
        <w:t>》，2024年美工用颜料行业市场规模达 亿元，预计2030年市场规模将达 亿元，期间年均复合增长率（CAGR）达 %。报告基于国家统计局、海关总署、相关协会等权威部门数据，结合长期监测的一手资料，系统分析了美工用颜料行业的发展现状、市场规模、供需动态及进出口情况。报告详细解读了美工用颜料产业链上下游、重点区域市场、竞争格局及领先企业的表现，同时评估了美工用颜料行业风险与投资机会。通过对美工用颜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美工用颜料行业相关概述</w:t>
      </w:r>
      <w:r>
        <w:rPr>
          <w:rFonts w:hint="eastAsia"/>
        </w:rPr>
        <w:br/>
      </w:r>
      <w:r>
        <w:rPr>
          <w:rFonts w:hint="eastAsia"/>
        </w:rPr>
        <w:t>　　　　一、美工用颜料行业定义及特点</w:t>
      </w:r>
      <w:r>
        <w:rPr>
          <w:rFonts w:hint="eastAsia"/>
        </w:rPr>
        <w:br/>
      </w:r>
      <w:r>
        <w:rPr>
          <w:rFonts w:hint="eastAsia"/>
        </w:rPr>
        <w:t>　　　　　　1、美工用颜料行业定义</w:t>
      </w:r>
      <w:r>
        <w:rPr>
          <w:rFonts w:hint="eastAsia"/>
        </w:rPr>
        <w:br/>
      </w:r>
      <w:r>
        <w:rPr>
          <w:rFonts w:hint="eastAsia"/>
        </w:rPr>
        <w:t>　　　　　　2、美工用颜料行业特点</w:t>
      </w:r>
      <w:r>
        <w:rPr>
          <w:rFonts w:hint="eastAsia"/>
        </w:rPr>
        <w:br/>
      </w:r>
      <w:r>
        <w:rPr>
          <w:rFonts w:hint="eastAsia"/>
        </w:rPr>
        <w:t>　　　　二、美工用颜料行业经营模式分析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1、美工用颜料生产模式</w:t>
      </w:r>
      <w:r>
        <w:rPr>
          <w:rFonts w:hint="eastAsia"/>
        </w:rPr>
        <w:br/>
      </w:r>
      <w:r>
        <w:rPr>
          <w:rFonts w:hint="eastAsia"/>
        </w:rPr>
        <w:t>　　　　　　2、美工用颜料采购模式</w:t>
      </w:r>
      <w:r>
        <w:rPr>
          <w:rFonts w:hint="eastAsia"/>
        </w:rPr>
        <w:br/>
      </w:r>
      <w:r>
        <w:rPr>
          <w:rFonts w:hint="eastAsia"/>
        </w:rPr>
        <w:t>　　　　　　3、美工用颜料销售模式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2024年世界美工用颜料行业市场运行形势分析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2024年全球美工用颜料行业发展概况</w:t>
      </w:r>
      <w:r>
        <w:rPr>
          <w:rFonts w:hint="eastAsia"/>
        </w:rPr>
        <w:br/>
      </w:r>
      <w:r>
        <w:rPr>
          <w:rFonts w:hint="eastAsia"/>
        </w:rPr>
        <w:t>　　第二节 世界美工用颜料行业发展走势</w:t>
      </w:r>
      <w:r>
        <w:rPr>
          <w:rFonts w:hint="eastAsia"/>
        </w:rPr>
        <w:br/>
      </w:r>
      <w:r>
        <w:rPr>
          <w:rFonts w:hint="eastAsia"/>
        </w:rPr>
        <w:t>　　　　一、全球美工用颜料行业市场分布情况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二、全球美工用颜料行业发展趋势分析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全球美工用颜料行业重点国家和区域分析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2024年中国美工用颜料行业发展环境分析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美工用颜料政策环境分析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美工用颜料技术环境分析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2024年美工用颜料行业技术发展现状及趋势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当前我国美工用颜料技术发展现状</w:t>
      </w:r>
      <w:r>
        <w:rPr>
          <w:rFonts w:hint="eastAsia"/>
        </w:rPr>
        <w:br/>
      </w:r>
      <w:r>
        <w:rPr>
          <w:rFonts w:hint="eastAsia"/>
        </w:rPr>
        <w:t>　　第二节 中外美工用颜料技术差距及产生差距的主要原因分析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提高我国美工用颜料技术的对策</w:t>
      </w:r>
      <w:r>
        <w:rPr>
          <w:rFonts w:hint="eastAsia"/>
        </w:rPr>
        <w:br/>
      </w:r>
      <w:r>
        <w:rPr>
          <w:rFonts w:hint="eastAsia"/>
        </w:rPr>
        <w:t>　　第四节 我国美工用颜料研发、设计发展趋势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中国美工用颜料行业市场供需状况分析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中国美工用颜料行业市场规模情况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中国美工用颜料行业盈利情况分析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中国美工用颜料行业市场需求状况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一、2019-2024年美工用颜料行业市场需求情况</w:t>
      </w:r>
      <w:r>
        <w:rPr>
          <w:rFonts w:hint="eastAsia"/>
        </w:rPr>
        <w:br/>
      </w:r>
      <w:r>
        <w:rPr>
          <w:rFonts w:hint="eastAsia"/>
        </w:rPr>
        <w:t>　　　　二、美工用颜料行业市场需求特点分析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三、2024-2030年美工用颜料行业市场需求预测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中国美工用颜料行业市场供给状况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一、2019-2024年美工用颜料行业市场供给情况</w:t>
      </w:r>
      <w:r>
        <w:rPr>
          <w:rFonts w:hint="eastAsia"/>
        </w:rPr>
        <w:br/>
      </w:r>
      <w:r>
        <w:rPr>
          <w:rFonts w:hint="eastAsia"/>
        </w:rPr>
        <w:t>　　　　二、美工用颜料行业市场供给特点分析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三、2024-2030年美工用颜料行业市场供给预测</w:t>
      </w:r>
      <w:r>
        <w:rPr>
          <w:rFonts w:hint="eastAsia"/>
        </w:rPr>
        <w:br/>
      </w:r>
      <w:r>
        <w:rPr>
          <w:rFonts w:hint="eastAsia"/>
        </w:rPr>
        <w:t>　　第五节 美工用颜料行业市场供需平衡状况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中国美工用颜料行业进出口情况分析预测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2019-2024年中国美工用颜料行业进出口情况分析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一、2019-2024年中国美工用颜料行业进口分析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二、2019-2024年中国美工用颜料行业出口分析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2024-2030年中国美工用颜料行业进出口情况预测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一、2024-2030年中国美工用颜料行业进口预测分析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二、2024-2030年中国美工用颜料行业出口预测分析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影响美工用颜料行业进出口变化的主要原因分析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2019-2024年中国美工用颜料行业重点地区调研分析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一、中国美工用颜料行业重点区域市场结构调研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二、**地区美工用颜料市场调研分析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三、**地区美工用颜料市场调研分析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四、**地区美工用颜料市场调研分析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五、**地区美工用颜料市场调研分析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六、**地区美工用颜料市场调研分析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美工用颜料行业细分产品市场调研分析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中国美工用颜料行业市场行情分析预测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美工用颜料价格影响因素分析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2019-2024年中国美工用颜料市场价格趋向分析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2024-2030年中国美工用颜料市场价格趋向预测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美工用颜料行业上、下游市场分析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美工用颜料行业上游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美工用颜料行业下游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美工用颜料行业竞争格局分析</w:t>
      </w:r>
      <w:r>
        <w:rPr>
          <w:rFonts w:hint="eastAsia"/>
        </w:rPr>
        <w:br/>
      </w:r>
      <w:r>
        <w:rPr>
          <w:rFonts w:hint="eastAsia"/>
        </w:rPr>
        <w:t>　　第一节 美工用颜料行业集中度分析</w:t>
      </w:r>
      <w:r>
        <w:rPr>
          <w:rFonts w:hint="eastAsia"/>
        </w:rPr>
        <w:br/>
      </w:r>
      <w:r>
        <w:rPr>
          <w:rFonts w:hint="eastAsia"/>
        </w:rPr>
        <w:t>　　　　一、美工用颜料市场集中度分析</w:t>
      </w:r>
      <w:r>
        <w:rPr>
          <w:rFonts w:hint="eastAsia"/>
        </w:rPr>
        <w:br/>
      </w:r>
      <w:r>
        <w:rPr>
          <w:rFonts w:hint="eastAsia"/>
        </w:rPr>
        <w:t>　　　　二、美工用颜料企业集中度分析</w:t>
      </w:r>
      <w:r>
        <w:rPr>
          <w:rFonts w:hint="eastAsia"/>
        </w:rPr>
        <w:br/>
      </w:r>
      <w:r>
        <w:rPr>
          <w:rFonts w:hint="eastAsia"/>
        </w:rPr>
        <w:t>　　　　三、美工用颜料区域集中度分析</w:t>
      </w:r>
      <w:r>
        <w:rPr>
          <w:rFonts w:hint="eastAsia"/>
        </w:rPr>
        <w:br/>
      </w:r>
      <w:r>
        <w:rPr>
          <w:rFonts w:hint="eastAsia"/>
        </w:rPr>
        <w:t>　　第二节 美工用颜料行业竞争格局分析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一、2024年美工用颜料行业竞争分析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二、2024年中外美工用颜料产品竞争分析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三、2019-2024年中国美工用颜料市场竞争分析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四、2024-2030年国内主要美工用颜料企业动向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美工用颜料行业重点企业发展调研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美工用颜料重点企业（一）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美工用颜料重点企业（二）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美工用颜料重点企业（三）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美工用颜料重点企业（四）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美工用颜料重点企业（五）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美工用颜料重点企业（六）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美工用颜料企业发展策略分析</w:t>
      </w:r>
      <w:r>
        <w:rPr>
          <w:rFonts w:hint="eastAsia"/>
        </w:rPr>
        <w:br/>
      </w:r>
      <w:r>
        <w:rPr>
          <w:rFonts w:hint="eastAsia"/>
        </w:rPr>
        <w:t>　　第一节 美工用颜料市场策略分析</w:t>
      </w:r>
      <w:r>
        <w:rPr>
          <w:rFonts w:hint="eastAsia"/>
        </w:rPr>
        <w:br/>
      </w:r>
      <w:r>
        <w:rPr>
          <w:rFonts w:hint="eastAsia"/>
        </w:rPr>
        <w:t>　　　　一、美工用颜料价格策略分析</w:t>
      </w:r>
      <w:r>
        <w:rPr>
          <w:rFonts w:hint="eastAsia"/>
        </w:rPr>
        <w:br/>
      </w:r>
      <w:r>
        <w:rPr>
          <w:rFonts w:hint="eastAsia"/>
        </w:rPr>
        <w:t>　　　　二、美工用颜料渠道策略分析</w:t>
      </w:r>
      <w:r>
        <w:rPr>
          <w:rFonts w:hint="eastAsia"/>
        </w:rPr>
        <w:br/>
      </w:r>
      <w:r>
        <w:rPr>
          <w:rFonts w:hint="eastAsia"/>
        </w:rPr>
        <w:t>　　第二节 美工用颜料销售策略分析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提高美工用颜料企业竞争力的策略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一、提高中国美工用颜料企业核心竞争力的对策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二、美工用颜料企业提升竞争力的主要方向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三、影响美工用颜料企业核心竞争力的因素及提升途径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四、提高美工用颜料企业竞争力的策略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对我国美工用颜料品牌的战略思考</w:t>
      </w:r>
      <w:r>
        <w:rPr>
          <w:rFonts w:hint="eastAsia"/>
        </w:rPr>
        <w:br/>
      </w:r>
      <w:r>
        <w:rPr>
          <w:rFonts w:hint="eastAsia"/>
        </w:rPr>
        <w:t>　　　　一、美工用颜料实施品牌战略的意义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二、美工用颜料企业品牌的现状分析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三、我国美工用颜料企业的品牌战略</w:t>
      </w:r>
      <w:r>
        <w:rPr>
          <w:rFonts w:hint="eastAsia"/>
        </w:rPr>
        <w:br/>
      </w:r>
      <w:r>
        <w:rPr>
          <w:rFonts w:hint="eastAsia"/>
        </w:rPr>
        <w:t>　　　　四、美工用颜料品牌战略管理的策略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中国美工用颜料行业营销策略分析</w:t>
      </w:r>
      <w:r>
        <w:rPr>
          <w:rFonts w:hint="eastAsia"/>
        </w:rPr>
        <w:br/>
      </w:r>
      <w:r>
        <w:rPr>
          <w:rFonts w:hint="eastAsia"/>
        </w:rPr>
        <w:t>　　第一节 美工用颜料市场推广策略研究分析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一、做好美工用颜料产品导入</w:t>
      </w:r>
      <w:r>
        <w:rPr>
          <w:rFonts w:hint="eastAsia"/>
        </w:rPr>
        <w:br/>
      </w:r>
      <w:r>
        <w:rPr>
          <w:rFonts w:hint="eastAsia"/>
        </w:rPr>
        <w:t>　　　　二、做好美工用颜料产品组合和产品线决策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三、美工用颜料行业城市市场推广策略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美工用颜料行业渠道营销研究分析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一、美工用颜料行业营销环境分析</w:t>
      </w:r>
      <w:r>
        <w:rPr>
          <w:rFonts w:hint="eastAsia"/>
        </w:rPr>
        <w:br/>
      </w:r>
      <w:r>
        <w:rPr>
          <w:rFonts w:hint="eastAsia"/>
        </w:rPr>
        <w:t>　　　　二、美工用颜料行业现存的营销渠道分析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三、美工用颜料行业终端市场营销管理策略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美工用颜料行业营销战略研究分析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一、中国美工用颜料行业有效整合营销策略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二、建立美工用颜料行业厂商的双嬴模式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2024-2030年中国美工用颜料行业投资前景与风险预测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2024-2030年中国美工用颜料行业投资前景分析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2024-2030年中国美工用颜料行业投资特性分析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一、2024-2030年中国美工用颜料行业进入壁垒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二、2024-2030年中国美工用颜料行业盈利模式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三、2024-2030年中国美工用颜料行业盈利因素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2024-2030年中国美工用颜料行业投资机会分析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一、2024-2030年中国美工用颜料细分市场投资机会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二、2024-2030年中国美工用颜料行业区域市场投资潜力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2024-2030年中国美工用颜料行业投资风险分析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一、2024-2030年中国美工用颜料行业市场竞争风险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二、2024-2030年中国美工用颜料行业技术风险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三、2024-2030年中国美工用颜料行业政策风险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四、2024-2030年中国美工用颜料行业进入退出风险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2024-2030年中国美工用颜料行业盈利模式与投资策略分析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国外美工用颜料行业投资现状及经营模式分析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一、境外美工用颜料行业成长情况调查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中国美工用颜料行业商业模式探讨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中国美工用颜料行业投资国际化发展战略分析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中国美工用颜料行业投资策略分析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中国美工用颜料行业资本运作战略选择方案研究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[:中智:林]中国美工用颜料行业多元化经营战略的可行性分析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美工用颜料行业历程</w:t>
      </w:r>
      <w:r>
        <w:rPr>
          <w:rFonts w:hint="eastAsia"/>
        </w:rPr>
        <w:br/>
      </w:r>
      <w:r>
        <w:rPr>
          <w:rFonts w:hint="eastAsia"/>
        </w:rPr>
        <w:t>　　图表 美工用颜料行业生命周期</w:t>
      </w:r>
      <w:r>
        <w:rPr>
          <w:rFonts w:hint="eastAsia"/>
        </w:rPr>
        <w:br/>
      </w:r>
      <w:r>
        <w:rPr>
          <w:rFonts w:hint="eastAsia"/>
        </w:rPr>
        <w:t>　　图表 美工用颜料行业产业链分析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2019-2024年中国美工用颜料行业市场规模及增长情况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2019-2024年美工用颜料行业市场容量分析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2019-2024年中国美工用颜料行业产能统计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2019-2024年中国美工用颜料行业产量及增长趋势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2019-2024年中国美工用颜料市场需求量及增速统计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2024年中国美工用颜料行业需求领域分布格局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2019-2024年中国美工用颜料行业销售收入分析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2019-2024年中国美工用颜料行业盈利情况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2019-2024年中国美工用颜料行业利润总额统计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2019-2024年中国美工用颜料进口数量分析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2019-2024年中国美工用颜料进口金额分析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2019-2024年中国美工用颜料出口数量分析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2019-2024年中国美工用颜料出口金额分析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2024年中国美工用颜料进口国家及地区分析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2024年中国美工用颜料出口国家及地区分析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2019-2024年中国美工用颜料行业企业数量情况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2019-2024年中国美工用颜料行业企业平均规模情况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**地区美工用颜料市场规模及增长情况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**地区美工用颜料行业市场需求情况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**地区美工用颜料市场规模及增长情况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**地区美工用颜料行业市场需求情况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**地区美工用颜料市场规模及增长情况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**地区美工用颜料行业市场需求情况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**地区美工用颜料市场规模及增长情况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**地区美工用颜料行业市场需求情况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美工用颜料重点企业（一）基本信息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美工用颜料重点企业（一）经营情况分析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美工用颜料重点企业（一）主要经济指标情况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美工用颜料重点企业（一）盈利能力情况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美工用颜料重点企业（一）偿债能力情况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美工用颜料重点企业（一）运营能力情况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美工用颜料重点企业（一）成长能力情况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美工用颜料重点企业（二）基本信息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美工用颜料重点企业（二）经营情况分析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美工用颜料重点企业（二）主要经济指标情况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美工用颜料重点企业（二）盈利能力情况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美工用颜料重点企业（二）偿债能力情况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美工用颜料重点企业（二）运营能力情况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美工用颜料重点企业（二）成长能力情况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美工用颜料重点企业（三）基本信息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美工用颜料重点企业（三）经营情况分析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美工用颜料重点企业（三）主要经济指标情况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美工用颜料重点企业（三）盈利能力情况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美工用颜料重点企业（三）偿债能力情况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美工用颜料重点企业（三）运营能力情况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美工用颜料重点企业（三）成长能力情况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2024-2030年中国美工用颜料行业产能预测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2024-2030年中国美工用颜料行业产量预测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2024-2030年中国美工用颜料市场需求量预测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2024-2030年中国美工用颜料行业供需平衡预测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2024-2030年中国美工用颜料行业市场容量预测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2024-2030年中国美工用颜料行业市场规模预测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2024-2030年中国美工用颜料市场前景分析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2024-2030年中国美工用颜料行业发展趋势预测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a68551f8d43ca" w:history="1">
        <w:r>
          <w:rPr>
            <w:rStyle w:val="Hyperlink"/>
          </w:rPr>
          <w:t>2024-2030年中国美工用颜料市场全面调研与发展趋势报告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a68551f8d43ca" w:history="1">
        <w:r>
          <w:rPr>
            <w:rStyle w:val="Hyperlink"/>
          </w:rPr>
          <w:t>https://www.20087.com/7/77/MeiGongYongYanLiaoHangYeFaZhanQuShi.html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热点：水粉颜料怎么用加水吗、美术颜料工具、颜料的原材料是什么、美工颜色、颜料的制作方法、美工区颜料画教案、油画用的是什么颜料、颜料画美篇、颜料和涂料的区别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2d3036ef147ee" w:history="1">
      <w:r>
        <w:rPr>
          <w:rStyle w:val="Hyperlink"/>
        </w:rPr>
        <w:t>2024-2030年中国美工用颜料市场全面调研与发展趋势报告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MeiGongYongYanLiaoHangYeFaZhanQuShi.html" TargetMode="External" Id="R5a4a68551f8d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MeiGongYongYanLiaoHangYeFaZhanQuShi.html" TargetMode="External" Id="Rcbd2d3036ef1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2024-02-03T04:48:00Z</dcterms:created>
  <dcterms:modified xsi:type="dcterms:W3CDTF">2024-02-03T05:48:00Z</dcterms:modified>
  <dc:subject>2024-2030年中国美工用颜料市场全面调研与发展趋势报告</dc:subject>
  <dc:title>2024-2030年中国美工用颜料市场全面调研与发展趋势报告</dc:title>
  <cp:keywords>2024-2030年中国美工用颜料市场全面调研与发展趋势报告</cp:keywords>
  <dc:description>2024-2030年中国美工用颜料市场全面调研与发展趋势报告</dc:description>
</cp:coreProperties>
</file>