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1f585a3aff426c" w:history="1">
              <w:r>
                <w:rPr>
                  <w:rStyle w:val="Hyperlink"/>
                </w:rPr>
                <w:t>2025-2031年中国耐电晕聚亚酰胺薄膜行业现状研究与发展前景分析报告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1f585a3aff426c" w:history="1">
              <w:r>
                <w:rPr>
                  <w:rStyle w:val="Hyperlink"/>
                </w:rPr>
                <w:t>2025-2031年中国耐电晕聚亚酰胺薄膜行业现状研究与发展前景分析报告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1f585a3aff426c" w:history="1">
                <w:r>
                  <w:rPr>
                    <w:rStyle w:val="Hyperlink"/>
                  </w:rPr>
                  <w:t>https://www.20087.com/7/57/NaiDianYunJuYaXianAnBoMoDeFaZhanQianJing.html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电晕聚亚酰胺薄膜是一种高性能绝缘材料，广泛应用于高压电气设备中，如变压器和电机。该材料具有优异的耐电晕性能、机械强度和热稳定性。目前，通过化学改性、多层复合等技术，耐电晕聚亚酰胺薄膜的电气性能和使用寿命得到了显著提升，满足了电力行业对高可靠性材料的需求。</w:t>
      </w:r>
      <w:r>
        <w:rPr>
          <w:rFonts w:hint="eastAsia"/>
        </w:rPr>
        <w:br/>
      </w:r>
      <w:r>
        <w:rPr>
          <w:rFonts w:hint="eastAsia"/>
        </w:rPr>
        <w:t>　　随着新能源和智能电网技术的发展，耐电晕聚亚酰胺薄膜将朝向更高的耐电压等级、更低的介质损耗和更佳的环境适应性方向发展。研究将侧重于新型添加剂的开发，以进一步增强薄膜的耐电晕性能和热稳定性。此外，环境友好型和可回收材料的使用将成为未来材料科学研究的重点，旨在降低对环境的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1f585a3aff426c" w:history="1">
        <w:r>
          <w:rPr>
            <w:rStyle w:val="Hyperlink"/>
          </w:rPr>
          <w:t>2025-2031年中国耐电晕聚亚酰胺薄膜行业现状研究与发展前景分析报告</w:t>
        </w:r>
      </w:hyperlink>
      <w:r>
        <w:rPr>
          <w:rFonts w:hint="eastAsia"/>
        </w:rPr>
        <w:t>》系统分析了耐电晕聚亚酰胺薄膜行业的产业链结构、市场规模及需求特征，详细解读了价格体系与行业现状。基于严谨的数据分析与市场洞察，报告科学预测了耐电晕聚亚酰胺薄膜行业前景与发展趋势。同时，重点剖析了耐电晕聚亚酰胺薄膜重点企业的竞争格局、市场集中度及品牌影响力，并对耐电晕聚亚酰胺薄膜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耐电晕聚亚酰胺薄膜行业概述</w:t>
      </w:r>
      <w:r>
        <w:rPr>
          <w:rFonts w:hint="eastAsia"/>
        </w:rPr>
        <w:br/>
      </w:r>
      <w:r>
        <w:rPr>
          <w:rFonts w:hint="eastAsia"/>
        </w:rPr>
        <w:t>　　第一节 耐电晕聚亚酰胺薄膜定义与分类</w:t>
      </w:r>
      <w:r>
        <w:rPr>
          <w:rFonts w:hint="eastAsia"/>
        </w:rPr>
        <w:br/>
      </w:r>
      <w:r>
        <w:rPr>
          <w:rFonts w:hint="eastAsia"/>
        </w:rPr>
        <w:t>　　第二节 耐电晕聚亚酰胺薄膜应用领域</w:t>
      </w:r>
      <w:r>
        <w:rPr>
          <w:rFonts w:hint="eastAsia"/>
        </w:rPr>
        <w:br/>
      </w:r>
      <w:r>
        <w:rPr>
          <w:rFonts w:hint="eastAsia"/>
        </w:rPr>
        <w:t>　　第三节 耐电晕聚亚酰胺薄膜行业经济指标分析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耐电晕聚亚酰胺薄膜产业链及经营模式分析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三、耐电晕聚亚酰胺薄膜销售模式及销售渠道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全球耐电晕聚亚酰胺薄膜市场发展综述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2019-2024年全球耐电晕聚亚酰胺薄膜市场规模与趋势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主要国家与地区耐电晕聚亚酰胺薄膜市场分析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2025-2031年全球耐电晕聚亚酰胺薄膜行业发展趋势与前景预测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中国耐电晕聚亚酰胺薄膜行业市场分析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2024-2025年耐电晕聚亚酰胺薄膜产能与投资动态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一、国内耐电晕聚亚酰胺薄膜产能及利用情况</w:t>
      </w:r>
      <w:r>
        <w:rPr>
          <w:rFonts w:hint="eastAsia"/>
        </w:rPr>
        <w:br/>
      </w:r>
      <w:r>
        <w:rPr>
          <w:rFonts w:hint="eastAsia"/>
        </w:rPr>
        <w:t>　　　　二、耐电晕聚亚酰胺薄膜产能扩张与投资动态</w:t>
      </w:r>
      <w:r>
        <w:rPr>
          <w:rFonts w:hint="eastAsia"/>
        </w:rPr>
        <w:br/>
      </w:r>
      <w:r>
        <w:rPr>
          <w:rFonts w:hint="eastAsia"/>
        </w:rPr>
        <w:t>　　第二节 耐电晕聚亚酰胺薄膜行业产量情况分析与趋势预测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一、2019-2024年耐电晕聚亚酰胺薄膜行业产量数据统计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1、2019-2024年耐电晕聚亚酰胺薄膜产量及增长趋势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2、2019-2024年耐电晕聚亚酰胺薄膜细分产品产量及份额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二、影响耐电晕聚亚酰胺薄膜产量的关键因素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三、2025-2031年耐电晕聚亚酰胺薄膜产量预测</w:t>
      </w:r>
      <w:r>
        <w:rPr>
          <w:rFonts w:hint="eastAsia"/>
        </w:rPr>
        <w:br/>
      </w:r>
      <w:r>
        <w:rPr>
          <w:rFonts w:hint="eastAsia"/>
        </w:rPr>
        <w:t>　　第三节 2025-2031年耐电晕聚亚酰胺薄膜市场需求与销售分析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一、2024-2025年耐电晕聚亚酰胺薄膜行业需求现状</w:t>
      </w:r>
      <w:r>
        <w:rPr>
          <w:rFonts w:hint="eastAsia"/>
        </w:rPr>
        <w:br/>
      </w:r>
      <w:r>
        <w:rPr>
          <w:rFonts w:hint="eastAsia"/>
        </w:rPr>
        <w:t>　　　　二、耐电晕聚亚酰胺薄膜客户群体与需求特点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三、2019-2024年耐电晕聚亚酰胺薄膜行业销售规模分析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四、2025-2031年耐电晕聚亚酰胺薄膜市场增长潜力与规模预测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2024-2025年耐电晕聚亚酰胺薄膜行业技术发展现状及趋势分析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耐电晕聚亚酰胺薄膜行业技术发展现状分析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国内外耐电晕聚亚酰胺薄膜行业技术差异与原因</w:t>
      </w:r>
      <w:r>
        <w:rPr>
          <w:rFonts w:hint="eastAsia"/>
        </w:rPr>
        <w:br/>
      </w:r>
      <w:r>
        <w:rPr>
          <w:rFonts w:hint="eastAsia"/>
        </w:rPr>
        <w:t>　　第三节 耐电晕聚亚酰胺薄膜行业技术发展方向、趋势预测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提升耐电晕聚亚酰胺薄膜行业技术能力策略建议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中国耐电晕聚亚酰胺薄膜细分市场与下游应用领域分析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耐电晕聚亚酰胺薄膜细分市场分析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一、2024-2025年耐电晕聚亚酰胺薄膜主要细分产品市场现状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耐电晕聚亚酰胺薄膜下游应用与客户群体分析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一、2024-2025年耐电晕聚亚酰胺薄膜各应用领域市场现状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耐电晕聚亚酰胺薄膜价格机制与竞争策略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一、2019-2024年耐电晕聚亚酰胺薄膜市场价格走势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耐电晕聚亚酰胺薄膜定价策略与方法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2025-2031年耐电晕聚亚酰胺薄膜价格竞争态势与趋势预测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中国耐电晕聚亚酰胺薄膜行业重点区域市场研究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2024-2025年重点区域耐电晕聚亚酰胺薄膜市场发展概况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二、2019-2024年耐电晕聚亚酰胺薄膜市场需求规模情况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三、2025-2031年耐电晕聚亚酰胺薄膜行业发展潜力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二、2019-2024年耐电晕聚亚酰胺薄膜市场需求规模情况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三、2025-2031年耐电晕聚亚酰胺薄膜行业发展潜力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二、2019-2024年耐电晕聚亚酰胺薄膜市场需求规模情况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三、2025-2031年耐电晕聚亚酰胺薄膜行业发展潜力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二、2019-2024年耐电晕聚亚酰胺薄膜市场需求规模情况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三、2025-2031年耐电晕聚亚酰胺薄膜行业发展潜力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二、2019-2024年耐电晕聚亚酰胺薄膜市场需求规模情况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三、2025-2031年耐电晕聚亚酰胺薄膜行业发展潜力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2019-2024年中国耐电晕聚亚酰胺薄膜行业进出口情况分析</w:t>
      </w:r>
      <w:r>
        <w:rPr>
          <w:rFonts w:hint="eastAsia"/>
        </w:rPr>
        <w:br/>
      </w:r>
      <w:r>
        <w:rPr>
          <w:rFonts w:hint="eastAsia"/>
        </w:rPr>
        <w:t>　　第一节 耐电晕聚亚酰胺薄膜行业进口情况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一、2019-2024年耐电晕聚亚酰胺薄膜进口规模及增长情况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二、耐电晕聚亚酰胺薄膜主要进口来源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耐电晕聚亚酰胺薄膜行业出口情况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一、2019-2024年耐电晕聚亚酰胺薄膜出口规模及增长情况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二、耐电晕聚亚酰胺薄膜主要出口目的地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2019-2024年中国耐电晕聚亚酰胺薄膜行业总体发展与财务状况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2019-2024年中国耐电晕聚亚酰胺薄膜行业规模情况</w:t>
      </w:r>
      <w:r>
        <w:rPr>
          <w:rFonts w:hint="eastAsia"/>
        </w:rPr>
        <w:br/>
      </w:r>
      <w:r>
        <w:rPr>
          <w:rFonts w:hint="eastAsia"/>
        </w:rPr>
        <w:t>　　　　一、耐电晕聚亚酰胺薄膜行业企业数量规模</w:t>
      </w:r>
      <w:r>
        <w:rPr>
          <w:rFonts w:hint="eastAsia"/>
        </w:rPr>
        <w:br/>
      </w:r>
      <w:r>
        <w:rPr>
          <w:rFonts w:hint="eastAsia"/>
        </w:rPr>
        <w:t>　　　　二、耐电晕聚亚酰胺薄膜行业从业人员规模</w:t>
      </w:r>
      <w:r>
        <w:rPr>
          <w:rFonts w:hint="eastAsia"/>
        </w:rPr>
        <w:br/>
      </w:r>
      <w:r>
        <w:rPr>
          <w:rFonts w:hint="eastAsia"/>
        </w:rPr>
        <w:t>　　　　三、耐电晕聚亚酰胺薄膜行业市场敏感性分析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2019-2024年中国耐电晕聚亚酰胺薄膜行业财务能力分析</w:t>
      </w:r>
      <w:r>
        <w:rPr>
          <w:rFonts w:hint="eastAsia"/>
        </w:rPr>
        <w:br/>
      </w:r>
      <w:r>
        <w:rPr>
          <w:rFonts w:hint="eastAsia"/>
        </w:rPr>
        <w:t>　　　　一、耐电晕聚亚酰胺薄膜行业盈利能力</w:t>
      </w:r>
      <w:r>
        <w:rPr>
          <w:rFonts w:hint="eastAsia"/>
        </w:rPr>
        <w:br/>
      </w:r>
      <w:r>
        <w:rPr>
          <w:rFonts w:hint="eastAsia"/>
        </w:rPr>
        <w:t>　　　　二、耐电晕聚亚酰胺薄膜行业偿债能力</w:t>
      </w:r>
      <w:r>
        <w:rPr>
          <w:rFonts w:hint="eastAsia"/>
        </w:rPr>
        <w:br/>
      </w:r>
      <w:r>
        <w:rPr>
          <w:rFonts w:hint="eastAsia"/>
        </w:rPr>
        <w:t>　　　　三、耐电晕聚亚酰胺薄膜行业营运能力</w:t>
      </w:r>
      <w:r>
        <w:rPr>
          <w:rFonts w:hint="eastAsia"/>
        </w:rPr>
        <w:br/>
      </w:r>
      <w:r>
        <w:rPr>
          <w:rFonts w:hint="eastAsia"/>
        </w:rPr>
        <w:t>　　　　四、耐电晕聚亚酰胺薄膜行业发展能力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耐电晕聚亚酰胺薄膜行业重点企业调研分析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二、企业耐电晕聚亚酰胺薄膜业务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二、企业耐电晕聚亚酰胺薄膜业务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二、企业耐电晕聚亚酰胺薄膜业务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二、企业耐电晕聚亚酰胺薄膜业务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二、企业耐电晕聚亚酰胺薄膜业务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二、企业耐电晕聚亚酰胺薄膜业务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中国耐电晕聚亚酰胺薄膜行业竞争格局分析</w:t>
      </w:r>
      <w:r>
        <w:rPr>
          <w:rFonts w:hint="eastAsia"/>
        </w:rPr>
        <w:br/>
      </w:r>
      <w:r>
        <w:rPr>
          <w:rFonts w:hint="eastAsia"/>
        </w:rPr>
        <w:t>　　第一节 耐电晕聚亚酰胺薄膜行业竞争格局总览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2024-2025年耐电晕聚亚酰胺薄膜行业竞争力分析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2019-2024年耐电晕聚亚酰胺薄膜行业企业并购活动分析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2024-2025年耐电晕聚亚酰胺薄膜行业会展与招投标活动分析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一、耐电晕聚亚酰胺薄膜行业会展活动及其市场影响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2025年中国耐电晕聚亚酰胺薄膜企业发展企业发展策略与建议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耐电晕聚亚酰胺薄膜销售模式与渠道策略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耐电晕聚亚酰胺薄膜品牌与市场推广策略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耐电晕聚亚酰胺薄膜研发投入与技术创新能力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耐电晕聚亚酰胺薄膜合作联盟与资源整合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中国耐电晕聚亚酰胺薄膜行业风险与对策</w:t>
      </w:r>
      <w:r>
        <w:rPr>
          <w:rFonts w:hint="eastAsia"/>
        </w:rPr>
        <w:br/>
      </w:r>
      <w:r>
        <w:rPr>
          <w:rFonts w:hint="eastAsia"/>
        </w:rPr>
        <w:t>　　第一节 耐电晕聚亚酰胺薄膜行业SWOT分析</w:t>
      </w:r>
      <w:r>
        <w:rPr>
          <w:rFonts w:hint="eastAsia"/>
        </w:rPr>
        <w:br/>
      </w:r>
      <w:r>
        <w:rPr>
          <w:rFonts w:hint="eastAsia"/>
        </w:rPr>
        <w:t>　　　　一、耐电晕聚亚酰胺薄膜行业优势</w:t>
      </w:r>
      <w:r>
        <w:rPr>
          <w:rFonts w:hint="eastAsia"/>
        </w:rPr>
        <w:br/>
      </w:r>
      <w:r>
        <w:rPr>
          <w:rFonts w:hint="eastAsia"/>
        </w:rPr>
        <w:t>　　　　二、耐电晕聚亚酰胺薄膜行业劣势</w:t>
      </w:r>
      <w:r>
        <w:rPr>
          <w:rFonts w:hint="eastAsia"/>
        </w:rPr>
        <w:br/>
      </w:r>
      <w:r>
        <w:rPr>
          <w:rFonts w:hint="eastAsia"/>
        </w:rPr>
        <w:t>　　　　三、耐电晕聚亚酰胺薄膜市场机会</w:t>
      </w:r>
      <w:r>
        <w:rPr>
          <w:rFonts w:hint="eastAsia"/>
        </w:rPr>
        <w:br/>
      </w:r>
      <w:r>
        <w:rPr>
          <w:rFonts w:hint="eastAsia"/>
        </w:rPr>
        <w:t>　　　　四、耐电晕聚亚酰胺薄膜市场威胁</w:t>
      </w:r>
      <w:r>
        <w:rPr>
          <w:rFonts w:hint="eastAsia"/>
        </w:rPr>
        <w:br/>
      </w:r>
      <w:r>
        <w:rPr>
          <w:rFonts w:hint="eastAsia"/>
        </w:rPr>
        <w:t>　　第二节 耐电晕聚亚酰胺薄膜行业风险及对策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2025-2031年中国耐电晕聚亚酰胺薄膜行业前景与发展趋势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2024-2025年耐电晕聚亚酰胺薄膜行业发展环境分析</w:t>
      </w:r>
      <w:r>
        <w:rPr>
          <w:rFonts w:hint="eastAsia"/>
        </w:rPr>
        <w:br/>
      </w:r>
      <w:r>
        <w:rPr>
          <w:rFonts w:hint="eastAsia"/>
        </w:rPr>
        <w:t>　　　　一、耐电晕聚亚酰胺薄膜行业主管部门与监管体制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二、耐电晕聚亚酰胺薄膜行业主要法律法规及政策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三、耐电晕聚亚酰胺薄膜行业标准与质量监管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2025-2031年耐电晕聚亚酰胺薄膜行业发展趋势与方向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2025-2031年耐电晕聚亚酰胺薄膜行业发展潜力与机遇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耐电晕聚亚酰胺薄膜行业研究结论与建议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(中智^林)耐电晕聚亚酰胺薄膜行业发展建议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耐电晕聚亚酰胺薄膜行业类别</w:t>
      </w:r>
      <w:r>
        <w:rPr>
          <w:rFonts w:hint="eastAsia"/>
        </w:rPr>
        <w:br/>
      </w:r>
      <w:r>
        <w:rPr>
          <w:rFonts w:hint="eastAsia"/>
        </w:rPr>
        <w:t>　　图表 耐电晕聚亚酰胺薄膜行业产业链调研</w:t>
      </w:r>
      <w:r>
        <w:rPr>
          <w:rFonts w:hint="eastAsia"/>
        </w:rPr>
        <w:br/>
      </w:r>
      <w:r>
        <w:rPr>
          <w:rFonts w:hint="eastAsia"/>
        </w:rPr>
        <w:t>　　图表 耐电晕聚亚酰胺薄膜行业现状</w:t>
      </w:r>
      <w:r>
        <w:rPr>
          <w:rFonts w:hint="eastAsia"/>
        </w:rPr>
        <w:br/>
      </w:r>
      <w:r>
        <w:rPr>
          <w:rFonts w:hint="eastAsia"/>
        </w:rPr>
        <w:t>　　图表 耐电晕聚亚酰胺薄膜行业标准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2019-2024年中国耐电晕聚亚酰胺薄膜市场规模</w:t>
      </w:r>
      <w:r>
        <w:rPr>
          <w:rFonts w:hint="eastAsia"/>
        </w:rPr>
        <w:br/>
      </w:r>
      <w:r>
        <w:rPr>
          <w:rFonts w:hint="eastAsia"/>
        </w:rPr>
        <w:t>　　图表 2025年中国耐电晕聚亚酰胺薄膜行业产能</w:t>
      </w:r>
      <w:r>
        <w:rPr>
          <w:rFonts w:hint="eastAsia"/>
        </w:rPr>
        <w:br/>
      </w:r>
      <w:r>
        <w:rPr>
          <w:rFonts w:hint="eastAsia"/>
        </w:rPr>
        <w:t>　　图表 2019-2024年中国耐电晕聚亚酰胺薄膜产量</w:t>
      </w:r>
      <w:r>
        <w:rPr>
          <w:rFonts w:hint="eastAsia"/>
        </w:rPr>
        <w:br/>
      </w:r>
      <w:r>
        <w:rPr>
          <w:rFonts w:hint="eastAsia"/>
        </w:rPr>
        <w:t>　　图表 耐电晕聚亚酰胺薄膜行业动态</w:t>
      </w:r>
      <w:r>
        <w:rPr>
          <w:rFonts w:hint="eastAsia"/>
        </w:rPr>
        <w:br/>
      </w:r>
      <w:r>
        <w:rPr>
          <w:rFonts w:hint="eastAsia"/>
        </w:rPr>
        <w:t>　　图表 2019-2024年中国耐电晕聚亚酰胺薄膜市场需求量</w:t>
      </w:r>
      <w:r>
        <w:rPr>
          <w:rFonts w:hint="eastAsia"/>
        </w:rPr>
        <w:br/>
      </w:r>
      <w:r>
        <w:rPr>
          <w:rFonts w:hint="eastAsia"/>
        </w:rPr>
        <w:t>　　图表 2025年中国耐电晕聚亚酰胺薄膜行业需求区域调研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2019-2024年中国耐电晕聚亚酰胺薄膜行情</w:t>
      </w:r>
      <w:r>
        <w:rPr>
          <w:rFonts w:hint="eastAsia"/>
        </w:rPr>
        <w:br/>
      </w:r>
      <w:r>
        <w:rPr>
          <w:rFonts w:hint="eastAsia"/>
        </w:rPr>
        <w:t>　　图表 2019-2024年中国耐电晕聚亚酰胺薄膜价格走势图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2019-2024年中国耐电晕聚亚酰胺薄膜行业销售收入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2019-2024年中国耐电晕聚亚酰胺薄膜行业盈利情况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2019-2024年中国耐电晕聚亚酰胺薄膜行业利润总额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2019-2024年中国耐电晕聚亚酰胺薄膜进口数据</w:t>
      </w:r>
      <w:r>
        <w:rPr>
          <w:rFonts w:hint="eastAsia"/>
        </w:rPr>
        <w:br/>
      </w:r>
      <w:r>
        <w:rPr>
          <w:rFonts w:hint="eastAsia"/>
        </w:rPr>
        <w:t>　　图表 2019-2024年中国耐电晕聚亚酰胺薄膜出口数据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2019-2024年中国耐电晕聚亚酰胺薄膜行业企业数量统计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**地区耐电晕聚亚酰胺薄膜市场规模</w:t>
      </w:r>
      <w:r>
        <w:rPr>
          <w:rFonts w:hint="eastAsia"/>
        </w:rPr>
        <w:br/>
      </w:r>
      <w:r>
        <w:rPr>
          <w:rFonts w:hint="eastAsia"/>
        </w:rPr>
        <w:t>　　图表 **地区耐电晕聚亚酰胺薄膜行业市场需求</w:t>
      </w:r>
      <w:r>
        <w:rPr>
          <w:rFonts w:hint="eastAsia"/>
        </w:rPr>
        <w:br/>
      </w:r>
      <w:r>
        <w:rPr>
          <w:rFonts w:hint="eastAsia"/>
        </w:rPr>
        <w:t>　　图表 **地区耐电晕聚亚酰胺薄膜市场调研</w:t>
      </w:r>
      <w:r>
        <w:rPr>
          <w:rFonts w:hint="eastAsia"/>
        </w:rPr>
        <w:br/>
      </w:r>
      <w:r>
        <w:rPr>
          <w:rFonts w:hint="eastAsia"/>
        </w:rPr>
        <w:t>　　图表 **地区耐电晕聚亚酰胺薄膜行业市场需求分析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**地区耐电晕聚亚酰胺薄膜市场规模</w:t>
      </w:r>
      <w:r>
        <w:rPr>
          <w:rFonts w:hint="eastAsia"/>
        </w:rPr>
        <w:br/>
      </w:r>
      <w:r>
        <w:rPr>
          <w:rFonts w:hint="eastAsia"/>
        </w:rPr>
        <w:t>　　图表 **地区耐电晕聚亚酰胺薄膜行业市场需求</w:t>
      </w:r>
      <w:r>
        <w:rPr>
          <w:rFonts w:hint="eastAsia"/>
        </w:rPr>
        <w:br/>
      </w:r>
      <w:r>
        <w:rPr>
          <w:rFonts w:hint="eastAsia"/>
        </w:rPr>
        <w:t>　　图表 **地区耐电晕聚亚酰胺薄膜市场调研</w:t>
      </w:r>
      <w:r>
        <w:rPr>
          <w:rFonts w:hint="eastAsia"/>
        </w:rPr>
        <w:br/>
      </w:r>
      <w:r>
        <w:rPr>
          <w:rFonts w:hint="eastAsia"/>
        </w:rPr>
        <w:t>　　图表 **地区耐电晕聚亚酰胺薄膜行业市场需求分析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耐电晕聚亚酰胺薄膜行业竞争对手分析</w:t>
      </w:r>
      <w:r>
        <w:rPr>
          <w:rFonts w:hint="eastAsia"/>
        </w:rPr>
        <w:br/>
      </w:r>
      <w:r>
        <w:rPr>
          <w:rFonts w:hint="eastAsia"/>
        </w:rPr>
        <w:t>　　图表 耐电晕聚亚酰胺薄膜重点企业（一）基本信息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耐电晕聚亚酰胺薄膜重点企业（一）经营情况分析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耐电晕聚亚酰胺薄膜重点企业（一）主要经济指标情况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耐电晕聚亚酰胺薄膜重点企业（一）盈利能力情况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耐电晕聚亚酰胺薄膜重点企业（一）偿债能力情况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耐电晕聚亚酰胺薄膜重点企业（一）运营能力情况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耐电晕聚亚酰胺薄膜重点企业（一）成长能力情况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耐电晕聚亚酰胺薄膜重点企业（二）基本信息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耐电晕聚亚酰胺薄膜重点企业（二）经营情况分析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耐电晕聚亚酰胺薄膜重点企业（二）主要经济指标情况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耐电晕聚亚酰胺薄膜重点企业（二）盈利能力情况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耐电晕聚亚酰胺薄膜重点企业（二）偿债能力情况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耐电晕聚亚酰胺薄膜重点企业（二）运营能力情况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耐电晕聚亚酰胺薄膜重点企业（二）成长能力情况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耐电晕聚亚酰胺薄膜重点企业（三）基本信息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耐电晕聚亚酰胺薄膜重点企业（三）经营情况分析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耐电晕聚亚酰胺薄膜重点企业（三）主要经济指标情况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耐电晕聚亚酰胺薄膜重点企业（三）盈利能力情况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耐电晕聚亚酰胺薄膜重点企业（三）偿债能力情况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耐电晕聚亚酰胺薄膜重点企业（三）运营能力情况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耐电晕聚亚酰胺薄膜重点企业（三）成长能力情况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2025-2031年中国耐电晕聚亚酰胺薄膜行业产能预测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2025-2031年中国耐电晕聚亚酰胺薄膜行业产量预测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2025-2031年中国耐电晕聚亚酰胺薄膜市场需求预测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2025-2031年中国耐电晕聚亚酰胺薄膜市场规模预测</w:t>
      </w:r>
      <w:r>
        <w:rPr>
          <w:rFonts w:hint="eastAsia"/>
        </w:rPr>
        <w:br/>
      </w:r>
      <w:r>
        <w:rPr>
          <w:rFonts w:hint="eastAsia"/>
        </w:rPr>
        <w:t>　　图表 耐电晕聚亚酰胺薄膜行业准入条件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2025-2031年中国耐电晕聚亚酰胺薄膜行业信息化</w:t>
      </w:r>
      <w:r>
        <w:rPr>
          <w:rFonts w:hint="eastAsia"/>
        </w:rPr>
        <w:br/>
      </w:r>
      <w:r>
        <w:rPr>
          <w:rFonts w:hint="eastAsia"/>
        </w:rPr>
        <w:t>　　图表 2025年中国耐电晕聚亚酰胺薄膜市场前景分析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2025-2031年中国耐电晕聚亚酰胺薄膜行业风险分析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2025-2031年中国耐电晕聚亚酰胺薄膜行业发展趋势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1f585a3aff426c" w:history="1">
        <w:r>
          <w:rPr>
            <w:rStyle w:val="Hyperlink"/>
          </w:rPr>
          <w:t>2025-2031年中国耐电晕聚亚酰胺薄膜行业现状研究与发展前景分析报告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1f585a3aff426c" w:history="1">
        <w:r>
          <w:rPr>
            <w:rStyle w:val="Hyperlink"/>
          </w:rPr>
          <w:t>https://www.20087.com/7/57/NaiDianYunJuYaXianAnBoMoDeFaZhanQianJing.html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400度聚酰亚胺、聚酰亚胺薄膜耐压、电子产品灌胶工艺、聚酰亚胺电热膜、聚酰亚胺薄膜是什么材料、聚酰亚胺导电膜、扩链剂与交联剂的区别、聚酰亚胺膜是什么材料、聚酰亚胺膜耐电晕跟普通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1d5414682a4137" w:history="1">
      <w:r>
        <w:rPr>
          <w:rStyle w:val="Hyperlink"/>
        </w:rPr>
        <w:t>2025-2031年中国耐电晕聚亚酰胺薄膜行业现状研究与发展前景分析报告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NaiDianYunJuYaXianAnBoMoDeFaZhanQianJing.html" TargetMode="External" Id="R3e1f585a3aff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NaiDianYunJuYaXianAnBoMoDeFaZhanQianJing.html" TargetMode="External" Id="R0c1d5414682a41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2024-09-03T23:53:59Z</dcterms:created>
  <dcterms:modified xsi:type="dcterms:W3CDTF">2024-09-04T00:53:59Z</dcterms:modified>
  <dc:subject>2025-2031年中国耐电晕聚亚酰胺薄膜行业现状研究与发展前景分析报告</dc:subject>
  <dc:title>2025-2031年中国耐电晕聚亚酰胺薄膜行业现状研究与发展前景分析报告</dc:title>
  <cp:keywords>2025-2031年中国耐电晕聚亚酰胺薄膜行业现状研究与发展前景分析报告</cp:keywords>
  <dc:description>2025-2031年中国耐电晕聚亚酰胺薄膜行业现状研究与发展前景分析报告</dc:description>
</cp:coreProperties>
</file>