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a366772f146bd" w:history="1">
              <w:r>
                <w:rPr>
                  <w:rStyle w:val="Hyperlink"/>
                </w:rPr>
                <w:t>2025-2031年中国聚α-烯烃行业发展研究与前景趋势预测报告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a366772f146bd" w:history="1">
              <w:r>
                <w:rPr>
                  <w:rStyle w:val="Hyperlink"/>
                </w:rPr>
                <w:t>2025-2031年中国聚α-烯烃行业发展研究与前景趋势预测报告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a366772f146bd" w:history="1">
                <w:r>
                  <w:rPr>
                    <w:rStyle w:val="Hyperlink"/>
                  </w:rPr>
                  <w:t>https://www.20087.com/7/07/Ju-XiTingHangYeQianJingFenXi.html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α-烯烃（PAO）是一种合成基础油，广泛用于润滑油、齿轮油、液压油、冷冻机油等领域，因其优异的低温流动性、高温抗氧化性以及良好的剪切稳定性而受到高端润滑市场青睐。其生产工艺通常基于乙烯齐聚反应，获得具有高度支链结构的长链烷烃分子，赋予其优于矿物油的综合性能。目前，PAO已广泛应用于风电、航空、汽车发动机、精密机械等对润滑性能有严苛要求的工业场景，成为高端合成润滑油的重要组成部分。随着全球工业设备运行标准的不断提高，PAO在替代传统矿物油方面的优势日益凸显。</w:t>
      </w:r>
      <w:r>
        <w:rPr>
          <w:rFonts w:hint="eastAsia"/>
        </w:rPr>
        <w:br/>
      </w:r>
      <w:r>
        <w:rPr>
          <w:rFonts w:hint="eastAsia"/>
        </w:rPr>
        <w:t>　　未来，聚α-烯烃将朝着更高性能、更低能耗、更环保的方向持续发展。随着催化技术的进步，新一代高效催化剂体系的应用将提升产物的选择性与收率，降低生产成本并拓宽产品黏度范围，满足多样化应用场景的需求。同时，为响应“双碳”目标，行业将加快开发基于可再生原料的绿色PAO生产工艺，如利用生物质来源的α-烯烃进行聚合，推动润滑油产业向低碳循环经济转型。此外，随着新能源汽车、高速铁路、机器人等新兴领域对润滑材料提出更高要求，PAO还将与其他合成基础油（如聚醚、酯类油）协同使用，构建复合型高性能润滑解决方案，进一步拓展其在高端制造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a366772f146bd" w:history="1">
        <w:r>
          <w:rPr>
            <w:rStyle w:val="Hyperlink"/>
          </w:rPr>
          <w:t>2025-2031年中国聚α-烯烃行业发展研究与前景趋势预测报告</w:t>
        </w:r>
      </w:hyperlink>
      <w:r>
        <w:rPr>
          <w:rFonts w:hint="eastAsia"/>
        </w:rPr>
        <w:t>》依托权威机构及相关协会的数据资料，全面解析了聚α-烯烃行业现状、市场需求及市场规模，系统梳理了聚α-烯烃产业链结构、价格趋势及各细分市场动态。报告对聚α-烯烃市场前景与发展趋势进行了科学预测，重点分析了品牌竞争格局、市场集中度及主要企业的经营表现。同时，通过SWOT分析揭示了聚α-烯烃行业面临的机遇与风险，为聚α-烯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聚α-烯烃行业概述</w:t>
      </w:r>
      <w:r>
        <w:rPr>
          <w:rFonts w:hint="eastAsia"/>
        </w:rPr>
        <w:br/>
      </w:r>
      <w:r>
        <w:rPr>
          <w:rFonts w:hint="eastAsia"/>
        </w:rPr>
        <w:t>　　第一节 聚α-烯烃定义与分类</w:t>
      </w:r>
      <w:r>
        <w:rPr>
          <w:rFonts w:hint="eastAsia"/>
        </w:rPr>
        <w:br/>
      </w:r>
      <w:r>
        <w:rPr>
          <w:rFonts w:hint="eastAsia"/>
        </w:rPr>
        <w:t>　　第二节 聚α-烯烃应用领域</w:t>
      </w:r>
      <w:r>
        <w:rPr>
          <w:rFonts w:hint="eastAsia"/>
        </w:rPr>
        <w:br/>
      </w:r>
      <w:r>
        <w:rPr>
          <w:rFonts w:hint="eastAsia"/>
        </w:rPr>
        <w:t>　　第三节 聚α-烯烃行业经济指标分析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聚α-烯烃产业链及经营模式分析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三、聚α-烯烃销售模式及销售渠道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全球聚α-烯烃市场发展综述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2019-2024年全球聚α-烯烃市场规模与趋势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主要国家与地区聚α-烯烃市场分析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2025-2031年全球聚α-烯烃行业发展趋势与前景预测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中国聚α-烯烃行业市场分析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2024-2025年聚α-烯烃产能与投资动态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一、国内聚α-烯烃产能及利用情况</w:t>
      </w:r>
      <w:r>
        <w:rPr>
          <w:rFonts w:hint="eastAsia"/>
        </w:rPr>
        <w:br/>
      </w:r>
      <w:r>
        <w:rPr>
          <w:rFonts w:hint="eastAsia"/>
        </w:rPr>
        <w:t>　　　　二、聚α-烯烃产能扩张与投资动态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2025-2031年聚α-烯烃行业产量统计与趋势预测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一、2019-2024年聚α-烯烃行业产量数据统计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1、2019-2024年聚α-烯烃产量及增长趋势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2、2019-2024年聚α-烯烃细分产品产量及份额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二、影响聚α-烯烃产量的关键因素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三、2025-2031年聚α-烯烃产量预测</w:t>
      </w:r>
      <w:r>
        <w:rPr>
          <w:rFonts w:hint="eastAsia"/>
        </w:rPr>
        <w:br/>
      </w:r>
      <w:r>
        <w:rPr>
          <w:rFonts w:hint="eastAsia"/>
        </w:rPr>
        <w:t>　　第三节 2025-2031年聚α-烯烃市场需求与销售分析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一、2024-2025年聚α-烯烃行业需求现状</w:t>
      </w:r>
      <w:r>
        <w:rPr>
          <w:rFonts w:hint="eastAsia"/>
        </w:rPr>
        <w:br/>
      </w:r>
      <w:r>
        <w:rPr>
          <w:rFonts w:hint="eastAsia"/>
        </w:rPr>
        <w:t>　　　　二、聚α-烯烃客户群体与需求特点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三、2019-2024年聚α-烯烃行业销售规模分析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四、2025-2031年聚α-烯烃市场增长潜力与规模预测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中国聚α-烯烃细分市场与下游应用领域分析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聚α-烯烃细分市场分析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一、2024-2025年聚α-烯烃主要细分产品市场现状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聚α-烯烃下游应用与客户群体分析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一、2024-2025年聚α-烯烃各应用领域市场现状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2024-2025年聚α-烯烃行业技术发展现状及趋势分析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聚α-烯烃行业技术发展现状分析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国内外聚α-烯烃行业技术差异与原因</w:t>
      </w:r>
      <w:r>
        <w:rPr>
          <w:rFonts w:hint="eastAsia"/>
        </w:rPr>
        <w:br/>
      </w:r>
      <w:r>
        <w:rPr>
          <w:rFonts w:hint="eastAsia"/>
        </w:rPr>
        <w:t>　　第三节 聚α-烯烃行业技术发展方向、趋势预测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提升聚α-烯烃行业技术能力策略建议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聚α-烯烃价格机制与竞争策略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一、2019-2024年聚α-烯烃市场价格走势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聚α-烯烃定价策略与方法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2025-2031年聚α-烯烃价格竞争态势与趋势预测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中国聚α-烯烃行业重点区域市场研究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2024-2025年重点区域聚α-烯烃市场发展概况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二、2019-2024年聚α-烯烃市场需求规模情况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三、2025-2031年聚α-烯烃行业发展潜力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二、2019-2024年聚α-烯烃市场需求规模情况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三、2025-2031年聚α-烯烃行业发展潜力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二、2019-2024年聚α-烯烃市场需求规模情况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三、2025-2031年聚α-烯烃行业发展潜力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二、2019-2024年聚α-烯烃市场需求规模情况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三、2025-2031年聚α-烯烃行业发展潜力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二、2019-2024年聚α-烯烃市场需求规模情况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三、2025-2031年聚α-烯烃行业发展潜力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2019-2024年中国聚α-烯烃行业进出口情况分析</w:t>
      </w:r>
      <w:r>
        <w:rPr>
          <w:rFonts w:hint="eastAsia"/>
        </w:rPr>
        <w:br/>
      </w:r>
      <w:r>
        <w:rPr>
          <w:rFonts w:hint="eastAsia"/>
        </w:rPr>
        <w:t>　　第一节 聚α-烯烃行业进口情况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一、2019-2024年聚α-烯烃进口规模及增长情况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二、聚α-烯烃主要进口来源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聚α-烯烃行业出口情况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一、2019-2024年聚α-烯烃出口规模及增长情况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二、聚α-烯烃主要出口目的地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2019-2024年中国聚α-烯烃行业总体发展与财务状况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2019-2024年中国聚α-烯烃行业规模情况</w:t>
      </w:r>
      <w:r>
        <w:rPr>
          <w:rFonts w:hint="eastAsia"/>
        </w:rPr>
        <w:br/>
      </w:r>
      <w:r>
        <w:rPr>
          <w:rFonts w:hint="eastAsia"/>
        </w:rPr>
        <w:t>　　　　一、聚α-烯烃行业企业数量规模</w:t>
      </w:r>
      <w:r>
        <w:rPr>
          <w:rFonts w:hint="eastAsia"/>
        </w:rPr>
        <w:br/>
      </w:r>
      <w:r>
        <w:rPr>
          <w:rFonts w:hint="eastAsia"/>
        </w:rPr>
        <w:t>　　　　二、聚α-烯烃行业从业人员规模</w:t>
      </w:r>
      <w:r>
        <w:rPr>
          <w:rFonts w:hint="eastAsia"/>
        </w:rPr>
        <w:br/>
      </w:r>
      <w:r>
        <w:rPr>
          <w:rFonts w:hint="eastAsia"/>
        </w:rPr>
        <w:t>　　　　三、聚α-烯烃行业市场敏感性分析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2019-2024年中国聚α-烯烃行业财务能力分析</w:t>
      </w:r>
      <w:r>
        <w:rPr>
          <w:rFonts w:hint="eastAsia"/>
        </w:rPr>
        <w:br/>
      </w:r>
      <w:r>
        <w:rPr>
          <w:rFonts w:hint="eastAsia"/>
        </w:rPr>
        <w:t>　　　　一、聚α-烯烃行业盈利能力</w:t>
      </w:r>
      <w:r>
        <w:rPr>
          <w:rFonts w:hint="eastAsia"/>
        </w:rPr>
        <w:br/>
      </w:r>
      <w:r>
        <w:rPr>
          <w:rFonts w:hint="eastAsia"/>
        </w:rPr>
        <w:t>　　　　二、聚α-烯烃行业偿债能力</w:t>
      </w:r>
      <w:r>
        <w:rPr>
          <w:rFonts w:hint="eastAsia"/>
        </w:rPr>
        <w:br/>
      </w:r>
      <w:r>
        <w:rPr>
          <w:rFonts w:hint="eastAsia"/>
        </w:rPr>
        <w:t>　　　　三、聚α-烯烃行业营运能力</w:t>
      </w:r>
      <w:r>
        <w:rPr>
          <w:rFonts w:hint="eastAsia"/>
        </w:rPr>
        <w:br/>
      </w:r>
      <w:r>
        <w:rPr>
          <w:rFonts w:hint="eastAsia"/>
        </w:rPr>
        <w:t>　　　　四、聚α-烯烃行业发展能力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聚α-烯烃行业重点企业调研分析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二、企业聚α-烯烃业务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二、企业聚α-烯烃业务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二、企业聚α-烯烃业务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二、企业聚α-烯烃业务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二、企业聚α-烯烃业务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二、企业聚α-烯烃业务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中国聚α-烯烃行业竞争格局分析</w:t>
      </w:r>
      <w:r>
        <w:rPr>
          <w:rFonts w:hint="eastAsia"/>
        </w:rPr>
        <w:br/>
      </w:r>
      <w:r>
        <w:rPr>
          <w:rFonts w:hint="eastAsia"/>
        </w:rPr>
        <w:t>　　第一节 聚α-烯烃行业竞争格局总览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2024-2025年聚α-烯烃行业竞争力分析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2019-2024年聚α-烯烃行业企业并购活动分析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2024-2025年聚α-烯烃行业会展与招投标活动分析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一、聚α-烯烃行业会展活动及其市场影响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2025年中国聚α-烯烃企业发展企业发展策略与建议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聚α-烯烃销售模式与渠道策略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聚α-烯烃品牌与市场推广策略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聚α-烯烃研发投入与技术创新能力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聚α-烯烃合作联盟与资源整合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中国聚α-烯烃行业风险与对策</w:t>
      </w:r>
      <w:r>
        <w:rPr>
          <w:rFonts w:hint="eastAsia"/>
        </w:rPr>
        <w:br/>
      </w:r>
      <w:r>
        <w:rPr>
          <w:rFonts w:hint="eastAsia"/>
        </w:rPr>
        <w:t>　　第一节 聚α-烯烃行业SWOT分析</w:t>
      </w:r>
      <w:r>
        <w:rPr>
          <w:rFonts w:hint="eastAsia"/>
        </w:rPr>
        <w:br/>
      </w:r>
      <w:r>
        <w:rPr>
          <w:rFonts w:hint="eastAsia"/>
        </w:rPr>
        <w:t>　　　　一、聚α-烯烃行业优势</w:t>
      </w:r>
      <w:r>
        <w:rPr>
          <w:rFonts w:hint="eastAsia"/>
        </w:rPr>
        <w:br/>
      </w:r>
      <w:r>
        <w:rPr>
          <w:rFonts w:hint="eastAsia"/>
        </w:rPr>
        <w:t>　　　　二、聚α-烯烃行业劣势</w:t>
      </w:r>
      <w:r>
        <w:rPr>
          <w:rFonts w:hint="eastAsia"/>
        </w:rPr>
        <w:br/>
      </w:r>
      <w:r>
        <w:rPr>
          <w:rFonts w:hint="eastAsia"/>
        </w:rPr>
        <w:t>　　　　三、聚α-烯烃市场机会</w:t>
      </w:r>
      <w:r>
        <w:rPr>
          <w:rFonts w:hint="eastAsia"/>
        </w:rPr>
        <w:br/>
      </w:r>
      <w:r>
        <w:rPr>
          <w:rFonts w:hint="eastAsia"/>
        </w:rPr>
        <w:t>　　　　四、聚α-烯烃市场威胁</w:t>
      </w:r>
      <w:r>
        <w:rPr>
          <w:rFonts w:hint="eastAsia"/>
        </w:rPr>
        <w:br/>
      </w:r>
      <w:r>
        <w:rPr>
          <w:rFonts w:hint="eastAsia"/>
        </w:rPr>
        <w:t>　　第二节 聚α-烯烃行业风险及对策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2025-2031年中国聚α-烯烃行业前景与发展趋势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2024-2025年聚α-烯烃行业发展环境分析</w:t>
      </w:r>
      <w:r>
        <w:rPr>
          <w:rFonts w:hint="eastAsia"/>
        </w:rPr>
        <w:br/>
      </w:r>
      <w:r>
        <w:rPr>
          <w:rFonts w:hint="eastAsia"/>
        </w:rPr>
        <w:t>　　　　一、聚α-烯烃行业主管部门与监管体制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二、聚α-烯烃行业主要法律法规及政策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三、聚α-烯烃行业标准与质量监管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2025-2031年聚α-烯烃行业发展趋势与方向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2025-2031年聚α-烯烃行业发展潜力与机遇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聚α-烯烃行业研究结论与建议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中智林：聚α-烯烃行业发展建议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聚α-烯烃行业类别</w:t>
      </w:r>
      <w:r>
        <w:rPr>
          <w:rFonts w:hint="eastAsia"/>
        </w:rPr>
        <w:br/>
      </w:r>
      <w:r>
        <w:rPr>
          <w:rFonts w:hint="eastAsia"/>
        </w:rPr>
        <w:t>　　图表 聚α-烯烃行业产业链调研</w:t>
      </w:r>
      <w:r>
        <w:rPr>
          <w:rFonts w:hint="eastAsia"/>
        </w:rPr>
        <w:br/>
      </w:r>
      <w:r>
        <w:rPr>
          <w:rFonts w:hint="eastAsia"/>
        </w:rPr>
        <w:t>　　图表 聚α-烯烃行业现状</w:t>
      </w:r>
      <w:r>
        <w:rPr>
          <w:rFonts w:hint="eastAsia"/>
        </w:rPr>
        <w:br/>
      </w:r>
      <w:r>
        <w:rPr>
          <w:rFonts w:hint="eastAsia"/>
        </w:rPr>
        <w:t>　　图表 聚α-烯烃行业标准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2019-2024年中国聚α-烯烃行业市场规模</w:t>
      </w:r>
      <w:r>
        <w:rPr>
          <w:rFonts w:hint="eastAsia"/>
        </w:rPr>
        <w:br/>
      </w:r>
      <w:r>
        <w:rPr>
          <w:rFonts w:hint="eastAsia"/>
        </w:rPr>
        <w:t>　　图表 2024年中国聚α-烯烃行业产能</w:t>
      </w:r>
      <w:r>
        <w:rPr>
          <w:rFonts w:hint="eastAsia"/>
        </w:rPr>
        <w:br/>
      </w:r>
      <w:r>
        <w:rPr>
          <w:rFonts w:hint="eastAsia"/>
        </w:rPr>
        <w:t>　　图表 2019-2024年中国聚α-烯烃行业产量统计</w:t>
      </w:r>
      <w:r>
        <w:rPr>
          <w:rFonts w:hint="eastAsia"/>
        </w:rPr>
        <w:br/>
      </w:r>
      <w:r>
        <w:rPr>
          <w:rFonts w:hint="eastAsia"/>
        </w:rPr>
        <w:t>　　图表 聚α-烯烃行业动态</w:t>
      </w:r>
      <w:r>
        <w:rPr>
          <w:rFonts w:hint="eastAsia"/>
        </w:rPr>
        <w:br/>
      </w:r>
      <w:r>
        <w:rPr>
          <w:rFonts w:hint="eastAsia"/>
        </w:rPr>
        <w:t>　　图表 2019-2024年中国聚α-烯烃市场需求量</w:t>
      </w:r>
      <w:r>
        <w:rPr>
          <w:rFonts w:hint="eastAsia"/>
        </w:rPr>
        <w:br/>
      </w:r>
      <w:r>
        <w:rPr>
          <w:rFonts w:hint="eastAsia"/>
        </w:rPr>
        <w:t>　　图表 2024年中国聚α-烯烃行业需求区域调研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2019-2024年中国聚α-烯烃行情</w:t>
      </w:r>
      <w:r>
        <w:rPr>
          <w:rFonts w:hint="eastAsia"/>
        </w:rPr>
        <w:br/>
      </w:r>
      <w:r>
        <w:rPr>
          <w:rFonts w:hint="eastAsia"/>
        </w:rPr>
        <w:t>　　图表 2019-2024年中国聚α-烯烃价格走势图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2019-2024年中国聚α-烯烃行业销售收入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2019-2024年中国聚α-烯烃行业盈利情况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2019-2024年中国聚α-烯烃行业利润总额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2019-2024年中国聚α-烯烃进口统计</w:t>
      </w:r>
      <w:r>
        <w:rPr>
          <w:rFonts w:hint="eastAsia"/>
        </w:rPr>
        <w:br/>
      </w:r>
      <w:r>
        <w:rPr>
          <w:rFonts w:hint="eastAsia"/>
        </w:rPr>
        <w:t>　　图表 2019-2024年中国聚α-烯烃出口统计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2019-2024年中国聚α-烯烃行业企业数量统计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**地区聚α-烯烃市场规模</w:t>
      </w:r>
      <w:r>
        <w:rPr>
          <w:rFonts w:hint="eastAsia"/>
        </w:rPr>
        <w:br/>
      </w:r>
      <w:r>
        <w:rPr>
          <w:rFonts w:hint="eastAsia"/>
        </w:rPr>
        <w:t>　　图表 **地区聚α-烯烃行业市场需求</w:t>
      </w:r>
      <w:r>
        <w:rPr>
          <w:rFonts w:hint="eastAsia"/>
        </w:rPr>
        <w:br/>
      </w:r>
      <w:r>
        <w:rPr>
          <w:rFonts w:hint="eastAsia"/>
        </w:rPr>
        <w:t>　　图表 **地区聚α-烯烃市场调研</w:t>
      </w:r>
      <w:r>
        <w:rPr>
          <w:rFonts w:hint="eastAsia"/>
        </w:rPr>
        <w:br/>
      </w:r>
      <w:r>
        <w:rPr>
          <w:rFonts w:hint="eastAsia"/>
        </w:rPr>
        <w:t>　　图表 **地区聚α-烯烃行业市场需求分析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**地区聚α-烯烃市场规模</w:t>
      </w:r>
      <w:r>
        <w:rPr>
          <w:rFonts w:hint="eastAsia"/>
        </w:rPr>
        <w:br/>
      </w:r>
      <w:r>
        <w:rPr>
          <w:rFonts w:hint="eastAsia"/>
        </w:rPr>
        <w:t>　　图表 **地区聚α-烯烃行业市场需求</w:t>
      </w:r>
      <w:r>
        <w:rPr>
          <w:rFonts w:hint="eastAsia"/>
        </w:rPr>
        <w:br/>
      </w:r>
      <w:r>
        <w:rPr>
          <w:rFonts w:hint="eastAsia"/>
        </w:rPr>
        <w:t>　　图表 **地区聚α-烯烃市场调研</w:t>
      </w:r>
      <w:r>
        <w:rPr>
          <w:rFonts w:hint="eastAsia"/>
        </w:rPr>
        <w:br/>
      </w:r>
      <w:r>
        <w:rPr>
          <w:rFonts w:hint="eastAsia"/>
        </w:rPr>
        <w:t>　　图表 **地区聚α-烯烃行业市场需求分析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聚α-烯烃行业竞争对手分析</w:t>
      </w:r>
      <w:r>
        <w:rPr>
          <w:rFonts w:hint="eastAsia"/>
        </w:rPr>
        <w:br/>
      </w:r>
      <w:r>
        <w:rPr>
          <w:rFonts w:hint="eastAsia"/>
        </w:rPr>
        <w:t>　　图表 聚α-烯烃重点企业（一）基本信息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聚α-烯烃重点企业（一）经营情况分析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聚α-烯烃重点企业（一）主要经济指标情况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聚α-烯烃重点企业（一）盈利能力情况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聚α-烯烃重点企业（一）偿债能力情况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聚α-烯烃重点企业（一）运营能力情况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聚α-烯烃重点企业（一）成长能力情况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聚α-烯烃重点企业（二）基本信息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聚α-烯烃重点企业（二）经营情况分析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聚α-烯烃重点企业（二）主要经济指标情况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聚α-烯烃重点企业（二）盈利能力情况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聚α-烯烃重点企业（二）偿债能力情况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聚α-烯烃重点企业（二）运营能力情况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聚α-烯烃重点企业（二）成长能力情况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聚α-烯烃重点企业（三）基本信息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聚α-烯烃重点企业（三）经营情况分析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聚α-烯烃重点企业（三）主要经济指标情况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聚α-烯烃重点企业（三）盈利能力情况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聚α-烯烃重点企业（三）偿债能力情况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聚α-烯烃重点企业（三）运营能力情况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聚α-烯烃重点企业（三）成长能力情况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2025-2031年中国聚α-烯烃行业产能预测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2025-2031年中国聚α-烯烃行业产量预测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2025-2031年中国聚α-烯烃市场需求预测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2025-2031年中国聚α-烯烃行业市场规模预测</w:t>
      </w:r>
      <w:r>
        <w:rPr>
          <w:rFonts w:hint="eastAsia"/>
        </w:rPr>
        <w:br/>
      </w:r>
      <w:r>
        <w:rPr>
          <w:rFonts w:hint="eastAsia"/>
        </w:rPr>
        <w:t>　　图表 聚α-烯烃行业准入条件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2025-2031年中国聚α-烯烃行业信息化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2025-2031年中国聚α-烯烃市场前景</w:t>
      </w:r>
      <w:r>
        <w:rPr>
          <w:rFonts w:hint="eastAsia"/>
        </w:rPr>
        <w:br/>
      </w:r>
      <w:r>
        <w:rPr>
          <w:rFonts w:hint="eastAsia"/>
        </w:rPr>
        <w:t>　　图表 2025-2031年中国聚α-烯烃行业风险分析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2025-2031年中国聚α-烯烃行业发展趋势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a366772f146bd" w:history="1">
        <w:r>
          <w:rPr>
            <w:rStyle w:val="Hyperlink"/>
          </w:rPr>
          <w:t>2025-2031年中国聚α-烯烃行业发展研究与前景趋势预测报告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a366772f146bd" w:history="1">
        <w:r>
          <w:rPr>
            <w:rStyle w:val="Hyperlink"/>
          </w:rPr>
          <w:t>https://www.20087.com/7/07/Ju-XiTingHangYeQianJingFenXi.html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热点：聚α—甲基苯乙烯、聚烯烃的作用、交联聚烯烃、聚a-烯烃、二烯烃加聚反应方程式、聚烯烃怎么念、α—烯烃磺酸盐、聚烯烃人、烯烃聚合物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d6f9b27b34476" w:history="1">
      <w:r>
        <w:rPr>
          <w:rStyle w:val="Hyperlink"/>
        </w:rPr>
        <w:t>2025-2031年中国聚α-烯烃行业发展研究与前景趋势预测报告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u-XiTingHangYeQianJingFenXi.html" TargetMode="External" Id="R71ca366772f1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u-XiTingHangYeQianJingFenXi.html" TargetMode="External" Id="Rdd0d6f9b27b3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2025-08-16T04:01:16Z</dcterms:created>
  <dcterms:modified xsi:type="dcterms:W3CDTF">2025-08-16T05:01:16Z</dcterms:modified>
  <dc:subject>2025-2031年中国聚α-烯烃行业发展研究与前景趋势预测报告</dc:subject>
  <dc:title>2025-2031年中国聚α-烯烃行业发展研究与前景趋势预测报告</dc:title>
  <cp:keywords>2025-2031年中国聚α-烯烃行业发展研究与前景趋势预测报告</cp:keywords>
  <dc:description>2025-2031年中国聚α-烯烃行业发展研究与前景趋势预测报告</dc:description>
</cp:coreProperties>
</file>