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03c782cd4d5a" w:history="1">
              <w:r>
                <w:rPr>
                  <w:rStyle w:val="Hyperlink"/>
                </w:rPr>
                <w:t>2022-2028年全球与中国聚丙二醇市场现状调研分析及发展趋势报告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03c782cd4d5a" w:history="1">
              <w:r>
                <w:rPr>
                  <w:rStyle w:val="Hyperlink"/>
                </w:rPr>
                <w:t>2022-2028年全球与中国聚丙二醇市场现状调研分析及发展趋势报告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a03c782cd4d5a" w:history="1">
                <w:r>
                  <w:rPr>
                    <w:rStyle w:val="Hyperlink"/>
                  </w:rPr>
                  <w:t>https://www.20087.com/7/27/JuBingErChunDeXianZhuangHeFaZhan.html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PG）是一种重要的化工原料，广泛应用于塑料、涂料、化妆品、医药等多个领域。目前，聚丙二醇的生产技术不断优化，通过环氧丙烷开环聚合反应，可制得不同分子量的产品，满足不同应用需求。环保型聚丙二醇的开发，如生物基PPG，减少了对石油资源的依赖，顺应了绿色化学的发展趋势。</w:t>
      </w:r>
      <w:r>
        <w:rPr>
          <w:rFonts w:hint="eastAsia"/>
        </w:rPr>
        <w:br/>
      </w:r>
      <w:r>
        <w:rPr>
          <w:rFonts w:hint="eastAsia"/>
        </w:rPr>
        <w:t>　　未来聚丙二醇的发展将更加侧重于可持续性和高性能化。随着生物技术的进步，生物基原料的应用将更加广泛，推动聚丙二醇产业向循环经济转型。同时，针对特定应用领域，如高端润滑油、水性涂料、医药辅料等，开发具有特殊性能的聚丙二醇产品，将是提升市场竞争力的关键。此外，生产工艺的连续化、自动化升级，将提高生产效率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03c782cd4d5a" w:history="1">
        <w:r>
          <w:rPr>
            <w:rStyle w:val="Hyperlink"/>
          </w:rPr>
          <w:t>2022-2028年全球与中国聚丙二醇市场现状调研分析及发展趋势报告</w:t>
        </w:r>
      </w:hyperlink>
      <w:r>
        <w:rPr>
          <w:rFonts w:hint="eastAsia"/>
        </w:rPr>
        <w:t>》基于权威机构及聚丙二醇相关协会等渠道的资料数据，全方位分析了聚丙二醇行业的现状、市场需求及市场规模。聚丙二醇报告详细探讨了产业链结构、价格趋势，并对聚丙二醇各细分市场进行了研究。同时，预测了聚丙二醇市场前景与发展趋势，剖析了品牌竞争状态、市场集中度，以及聚丙二醇重点企业的表现。此外，聚丙二醇报告还揭示了行业发展的潜在风险与机遇，为聚丙二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，分析聚丙二醇行业特点、分类及应用，重点分析中国与全球市场发展现状对比、发展趋势对比，同时分析中国与全球市场的供需现在及未来趋势。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，分析全球市场及中国生产聚丙二醇主要生产商的竞争态势，包括2021和2022年的产量、产值、市场份额及各厂商产品价格。同时分析行业集中度、竞争程度，以及国外先进企业与中国本土企业的SWOT分析。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，从生产的角度，分析全球主要地区聚丙二醇产量、产值、增长率、市场份额及未来发展趋势，主要包括美国、欧洲、日本、中国、东南亚及印度地区。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，从消费的角度，分析全球主要地区聚丙二醇的消费量、市场份额及增长率，分析全球主要市场的消费潜力。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，分析全球聚丙二醇主要厂商，包括这些厂商的基本概况、生产基地分布、销售区域、竞争对手、市场地位，重点分析这些厂商的聚丙二醇产能、产量、产值、价格、毛利率及市场占有率。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，分析不同类型聚丙二醇的产量、价格、产值、份额及未来产品或技术的发展趋势。同时分析全球市场的主要产品类型、中国市场的产品类型，以及不同类型产品的价格走势。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，本章重点分析聚丙二醇上下游市场情况，上游市场分析聚丙二醇主要原料供应现状及主要供应商，下游市场主要分析聚丙二醇的主要应用领域，每个领域的消费量，未来增长潜力。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，本章分析中国市场聚丙二醇的进出口贸易现状及趋势，重点分析中国聚丙二醇产量、进口量、出口量及表观消费量关系，以及未来国内市场发展的有利因素、不利因素等。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，重点分析聚丙二醇在国内市场的地域分布情况，国内市场的集中度与竞争等。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聚丙二醇行业简介</w:t>
      </w:r>
      <w:r>
        <w:rPr>
          <w:rFonts w:hint="eastAsia"/>
        </w:rPr>
        <w:br/>
      </w:r>
      <w:r>
        <w:rPr>
          <w:rFonts w:hint="eastAsia"/>
        </w:rPr>
        <w:t>　　　　1.1.1 聚丙二醇行业界定及分类</w:t>
      </w:r>
      <w:r>
        <w:rPr>
          <w:rFonts w:hint="eastAsia"/>
        </w:rPr>
        <w:br/>
      </w:r>
      <w:r>
        <w:rPr>
          <w:rFonts w:hint="eastAsia"/>
        </w:rPr>
        <w:t>　　　　1.1.2 聚丙二醇行业特征</w:t>
      </w:r>
      <w:r>
        <w:rPr>
          <w:rFonts w:hint="eastAsia"/>
        </w:rPr>
        <w:br/>
      </w:r>
      <w:r>
        <w:rPr>
          <w:rFonts w:hint="eastAsia"/>
        </w:rPr>
        <w:t>　　1.2 聚丙二醇产品主要分类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不同种类聚丙二醇价格走势（2017-2021年）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全球聚丙二醇供需现状及预测（2017-2021年）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全球聚丙二醇产量、市场需求量及发展趋势（2017-2021年）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中国聚丙二醇供需现状及预测（2017-2021年）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中国聚丙二醇产量、市场需求量及发展趋势（2017-2021年）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聚丙二醇中国及欧美日等行业政策分析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全球市场聚丙二醇主要厂商2021和2022年产量、产值及市场份额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全球市场聚丙二醇主要厂商2021和2022年产品价格列表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中国市场聚丙二醇主要厂商2021和2022年产量、产值及市场份额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聚丙二醇行业集中度分析</w:t>
      </w:r>
      <w:r>
        <w:rPr>
          <w:rFonts w:hint="eastAsia"/>
        </w:rPr>
        <w:br/>
      </w:r>
      <w:r>
        <w:rPr>
          <w:rFonts w:hint="eastAsia"/>
        </w:rPr>
        <w:t>　　　　2.4.2 聚丙二醇行业竞争程度分析</w:t>
      </w:r>
      <w:r>
        <w:rPr>
          <w:rFonts w:hint="eastAsia"/>
        </w:rPr>
        <w:br/>
      </w:r>
      <w:r>
        <w:rPr>
          <w:rFonts w:hint="eastAsia"/>
        </w:rPr>
        <w:t>　　2.5 聚丙二醇全球领先企业SWOT分析</w:t>
      </w:r>
      <w:r>
        <w:rPr>
          <w:rFonts w:hint="eastAsia"/>
        </w:rPr>
        <w:br/>
      </w:r>
      <w:r>
        <w:rPr>
          <w:rFonts w:hint="eastAsia"/>
        </w:rPr>
        <w:t>　　2.6 聚丙二醇中国企业SWOT分析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从生产角度分析全球主要地区聚丙二醇产量、产值、市场份额、增长率及发展趋势（2017-2021年）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全球主要地区聚丙二醇产量、产值及市场份额（2017-2021年）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全球主要地区聚丙二醇产量及市场份额（2017-2021年）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印度市场聚丙二醇2017-2021年产量、产值及增长率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从消费角度分析全球主要地区聚丙二醇消费量、市场份额及发展趋势（2017-2021年）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全球主要地区聚丙二醇消费量、市场份额及发展预测（2017-2021年）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印度市场聚丙二醇2017-2021年消费量增长率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全球与中国聚丙二醇主要生产商分析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重点企业（10）聚丙二醇产品规格及价格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全球市场不同类型聚丙二醇产量、产值及市场份额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全球市场聚丙二醇不同类型聚丙二醇产量及市场份额（2017-2021年）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全球市场不同类型聚丙二醇产值、市场份额（2017-2021年）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全球市场不同类型聚丙二醇价格走势（2017-2021年）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中国市场聚丙二醇主要分类产量、产值及市场份额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中国市场聚丙二醇主要分类产量及市场份额及（2017-2021年）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中国市场聚丙二醇主要分类产值、市场份额（2017-2021年）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中国市场聚丙二醇主要分类价格走势（2017-2021年）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聚丙二醇产业链分析</w:t>
      </w:r>
      <w:r>
        <w:rPr>
          <w:rFonts w:hint="eastAsia"/>
        </w:rPr>
        <w:br/>
      </w:r>
      <w:r>
        <w:rPr>
          <w:rFonts w:hint="eastAsia"/>
        </w:rPr>
        <w:t>　　7.2 聚丙二醇产业上游供应分析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全球市场聚丙二醇下游主要应用领域消费量、市场份额及增长率（2017-2021年）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中国市场聚丙二醇主要应用领域消费量、市场份额及增长率（2017-2021年）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中国市场聚丙二醇产量、消费量、进出口分析及未来趋势（2017-2021年）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中国市场聚丙二醇产量、消费量、进出口分析及未来趋势（2017-2021年）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中国市场聚丙二醇主要进口来源</w:t>
      </w:r>
      <w:r>
        <w:rPr>
          <w:rFonts w:hint="eastAsia"/>
        </w:rPr>
        <w:br/>
      </w:r>
      <w:r>
        <w:rPr>
          <w:rFonts w:hint="eastAsia"/>
        </w:rPr>
        <w:t>　　8.4 中国市场聚丙二醇主要出口目的地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中国市场聚丙二醇主要地区分布</w:t>
      </w:r>
      <w:r>
        <w:rPr>
          <w:rFonts w:hint="eastAsia"/>
        </w:rPr>
        <w:br/>
      </w:r>
      <w:r>
        <w:rPr>
          <w:rFonts w:hint="eastAsia"/>
        </w:rPr>
        <w:t>　　9.1 中国聚丙二醇生产地区分布</w:t>
      </w:r>
      <w:r>
        <w:rPr>
          <w:rFonts w:hint="eastAsia"/>
        </w:rPr>
        <w:br/>
      </w:r>
      <w:r>
        <w:rPr>
          <w:rFonts w:hint="eastAsia"/>
        </w:rPr>
        <w:t>　　9.2 中国聚丙二醇消费地区分布</w:t>
      </w:r>
      <w:r>
        <w:rPr>
          <w:rFonts w:hint="eastAsia"/>
        </w:rPr>
        <w:br/>
      </w:r>
      <w:r>
        <w:rPr>
          <w:rFonts w:hint="eastAsia"/>
        </w:rPr>
        <w:t>　　9.3 中国聚丙二醇市场集中度及发展趋势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企业海外聚丙二醇销售渠道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欧美日等地区聚丙二醇销售渠道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聚丙二醇销售/营销策略建议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聚丙二醇产品图片</w:t>
      </w:r>
      <w:r>
        <w:rPr>
          <w:rFonts w:hint="eastAsia"/>
        </w:rPr>
        <w:br/>
      </w:r>
      <w:r>
        <w:rPr>
          <w:rFonts w:hint="eastAsia"/>
        </w:rPr>
        <w:t>　　表 聚丙二醇产品分类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2022年全球不同种类聚丙二醇产量市场份额</w:t>
      </w:r>
      <w:r>
        <w:rPr>
          <w:rFonts w:hint="eastAsia"/>
        </w:rPr>
        <w:br/>
      </w:r>
      <w:r>
        <w:rPr>
          <w:rFonts w:hint="eastAsia"/>
        </w:rPr>
        <w:t>　　表 不同种类聚丙二醇价格列表及趋势（2017-2021年）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聚丙二醇主要应用领域表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全球2021年聚丙二醇不同应用领域消费量市场份额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全球市场聚丙二醇产量及增长率（2017-2021年）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中国市场聚丙二醇产量、增长率及发展趋势（2017-2021年）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中国市场聚丙二醇产值、增长率及未来发展趋势（2017-2021年）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全球聚丙二醇产量、市场需求量及发展趋势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中国聚丙二醇产量、表观消费量及发展趋势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中国聚丙二醇产量、市场需求量及发展趋势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全球市场聚丙二醇主要厂商2021和2022年产量市场份额列表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全球市场聚丙二醇主要厂商2021年产量市场份额列表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全球市场聚丙二醇主要厂商2021和2022年产值市场份额列表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全球市场聚丙二醇主要厂商2021年产值市场份额列表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全球市场聚丙二醇主要厂商2021和2022年产品价格列表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中国市场聚丙二醇主要厂商2021和2022年产量市场份额列表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中国市场聚丙二醇主要厂商2021年产量市场份额列表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中国市场聚丙二醇主要厂商2021和2022年产值市场份额列表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聚丙二醇全球领先企业SWOT分析</w:t>
      </w:r>
      <w:r>
        <w:rPr>
          <w:rFonts w:hint="eastAsia"/>
        </w:rPr>
        <w:br/>
      </w:r>
      <w:r>
        <w:rPr>
          <w:rFonts w:hint="eastAsia"/>
        </w:rPr>
        <w:t>　　表 聚丙二醇中国企业SWOT分析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全球主要地区聚丙二醇2017-2021年产量列表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全球主要地区聚丙二醇2017-2021年产量市场份额列表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全球主要地区聚丙二醇2015年产量市场份额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全球主要地区聚丙二醇2017-2021年产值列表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全球主要地区聚丙二醇2017-2021年产值市场份额列表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全球主要地区聚丙二醇2015年产值市场份额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美国市场聚丙二醇2017-2021年产值及增长率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全球主要地区聚丙二醇2017-2021年消费量列表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全球主要地区聚丙二醇2017-2021年消费量市场份额列表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全球主要地区聚丙二醇2015年消费量市场份额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全球市场不同类型聚丙二醇产量（2017-2021年）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全球市场不同类型聚丙二醇产值（2017-2021年）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聚丙二醇产业链图</w:t>
      </w:r>
      <w:r>
        <w:rPr>
          <w:rFonts w:hint="eastAsia"/>
        </w:rPr>
        <w:br/>
      </w:r>
      <w:r>
        <w:rPr>
          <w:rFonts w:hint="eastAsia"/>
        </w:rPr>
        <w:t>　　表 聚丙二醇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全球市场聚丙二醇主要应用领域消费量（2017-2021年）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全球市场聚丙二醇主要应用领域消费量市场份额（2017-2021年）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全球市场聚丙二醇主要应用领域消费量增长率（2017-2021年）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中国市场聚丙二醇产量、消费量、进出口分析及未来趋势（2017-2021年）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03c782cd4d5a" w:history="1">
        <w:r>
          <w:rPr>
            <w:rStyle w:val="Hyperlink"/>
          </w:rPr>
          <w:t>2022-2028年全球与中国聚丙二醇市场现状调研分析及发展趋势报告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a03c782cd4d5a" w:history="1">
        <w:r>
          <w:rPr>
            <w:rStyle w:val="Hyperlink"/>
          </w:rPr>
          <w:t>https://www.20087.com/7/27/JuBingErChunDeXianZhuangHeFaZhan.html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b7e199ee464b" w:history="1">
      <w:r>
        <w:rPr>
          <w:rStyle w:val="Hyperlink"/>
        </w:rPr>
        <w:t>2022-2028年全球与中国聚丙二醇市场现状调研分析及发展趋势报告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BingErChunDeXianZhuangHeFaZhan.html" TargetMode="External" Id="R5efa03c782cd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BingErChunDeXianZhuangHeFaZhan.html" TargetMode="External" Id="R60aeb7e199e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2022-02-09T06:12:00Z</dcterms:created>
  <dcterms:modified xsi:type="dcterms:W3CDTF">2022-02-09T07:12:00Z</dcterms:modified>
  <dc:subject>2022-2028年全球与中国聚丙二醇市场现状调研分析及发展趋势报告</dc:subject>
  <dc:title>2022-2028年全球与中国聚丙二醇市场现状调研分析及发展趋势报告</dc:title>
  <cp:keywords>2022-2028年全球与中国聚丙二醇市场现状调研分析及发展趋势报告</cp:keywords>
  <dc:description>2022-2028年全球与中国聚丙二醇市场现状调研分析及发展趋势报告</dc:description>
</cp:coreProperties>
</file>