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0c010f8b4113" w:history="1">
              <w:r>
                <w:rPr>
                  <w:rStyle w:val="Hyperlink"/>
                </w:rPr>
                <w:t>2026-2032年全球与中国聚乙烯人造草坪行业研究及市场前景预测报告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0c010f8b4113" w:history="1">
              <w:r>
                <w:rPr>
                  <w:rStyle w:val="Hyperlink"/>
                </w:rPr>
                <w:t>2026-2032年全球与中国聚乙烯人造草坪行业研究及市场前景预测报告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0c010f8b4113" w:history="1">
                <w:r>
                  <w:rPr>
                    <w:rStyle w:val="Hyperlink"/>
                  </w:rPr>
                  <w:t>https://www.20087.com/7/37/JuYiXiRenZaoCaoPingShiChangQianJing.html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人造草坪凭借色彩逼真、耐磨耐候及低维护特性，已广泛应用于体育场馆、学校操场、景观绿化及家庭庭院等领域。聚乙烯人造草坪通过纤维截面异形化（如菱形、W型）、抗UV母粒添加及背胶复合工艺，显著提升草丝挺度、抗老化性与脚感舒适度。高端运动草坪普遍采用填充橡胶颗粒与石英砂的混合系统，模拟天然草缓冲性能，并符合FIFA Quality Pro等认证标准。然而，高温环境下表面温度过高、微塑料颗粒迁移及废旧草坪回收困难等问题引发环保争议；部分低价产品草丝易倒伏、褪色，影响使用寿命。此外，不同应用场景对阻燃性、重金属含量及VOC释放要求差异大，标准体系尚不统一。</w:t>
      </w:r>
      <w:r>
        <w:rPr>
          <w:rFonts w:hint="eastAsia"/>
        </w:rPr>
        <w:br/>
      </w:r>
      <w:r>
        <w:rPr>
          <w:rFonts w:hint="eastAsia"/>
        </w:rPr>
        <w:t>　　未来，聚乙烯人造草坪将聚焦绿色材料、热管理与循环经济创新。生物基聚乙烯或可光/生物双降解改性材料将降低碳足迹；红外反射颜料与中空草丝结构可有效抑制表面升温。无填充或植物基填充技术将减少橡胶颗粒环境风险。在回收端，化学解聚与物理再生技术将推动旧草坪转化为新原料或铺装基材。政策层面，欧盟EPR（生产者责任延伸）制度将倒逼企业建立回收网络。长远看，聚乙烯人造草坪将从装饰性覆盖材料升级为兼具生态友好、气候适应与健康安全的多功能地表系统，在可持续城市空间营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0c010f8b4113" w:history="1">
        <w:r>
          <w:rPr>
            <w:rStyle w:val="Hyperlink"/>
          </w:rPr>
          <w:t>2026-2032年全球与中国聚乙烯人造草坪行业研究及市场前景预测报告</w:t>
        </w:r>
      </w:hyperlink>
      <w:r>
        <w:rPr>
          <w:rFonts w:hint="eastAsia"/>
        </w:rPr>
        <w:t>》系统分析了聚乙烯人造草坪行业的现状，全面梳理了聚乙烯人造草坪市场需求、市场规模、产业链结构及价格体系，详细解读了聚乙烯人造草坪细分市场特点。报告结合权威数据，科学预测了聚乙烯人造草坪市场前景与发展趋势，客观分析了品牌竞争格局、市场集中度及重点企业的运营表现，并指出了聚乙烯人造草坪行业面临的机遇与风险。为聚乙烯人造草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产品分类，按草坪高度</w:t>
      </w:r>
      <w:r>
        <w:rPr>
          <w:rFonts w:hint="eastAsia"/>
        </w:rPr>
        <w:br/>
      </w:r>
      <w:r>
        <w:rPr>
          <w:rFonts w:hint="eastAsia"/>
        </w:rPr>
        <w:t>　　　　1.3.1 按草坪高度细分，全球聚乙烯人造草坪市场规模2021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10mm以下</w:t>
      </w:r>
      <w:r>
        <w:rPr>
          <w:rFonts w:hint="eastAsia"/>
        </w:rPr>
        <w:br/>
      </w:r>
      <w:r>
        <w:rPr>
          <w:rFonts w:hint="eastAsia"/>
        </w:rPr>
        <w:t>　　　　1.3.3 10mm到25mm之间</w:t>
      </w:r>
      <w:r>
        <w:rPr>
          <w:rFonts w:hint="eastAsia"/>
        </w:rPr>
        <w:br/>
      </w:r>
      <w:r>
        <w:rPr>
          <w:rFonts w:hint="eastAsia"/>
        </w:rPr>
        <w:t>　　　　1.3.4 25mm以上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休闲与景观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聚乙烯人造草坪行业发展主要特点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聚乙烯人造草坪行业发展影响因素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聚乙烯人造草坪有利因素</w:t>
      </w:r>
      <w:r>
        <w:rPr>
          <w:rFonts w:hint="eastAsia"/>
        </w:rPr>
        <w:br/>
      </w:r>
      <w:r>
        <w:rPr>
          <w:rFonts w:hint="eastAsia"/>
        </w:rPr>
        <w:t>　　　　1.5.3 .2 聚乙烯人造草坪不利因素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2025年聚乙烯人造草坪主要企业在国际市场排名（按销量）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全球市场主要企业聚乙烯人造草坪销量（2023-2026）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2025年聚乙烯人造草坪主要企业在国际市场排名（按收入）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全球市场主要企业聚乙烯人造草坪销售收入（2023-2026）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全球市场主要企业聚乙烯人造草坪销售价格（2023-2026）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2025年聚乙烯人造草坪主要企业在中国市场排名（按销量）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中国市场主要企业聚乙烯人造草坪销量（2023-2026）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2025年聚乙烯人造草坪主要企业在中国市场排名（按收入）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中国市场主要企业聚乙烯人造草坪销售收入（2023-2026）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全球主要厂商聚乙烯人造草坪总部及产地分布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全球主要厂商成立时间及聚乙烯人造草坪商业化日期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全球主要厂商聚乙烯人造草坪产品类型及应用</w:t>
      </w:r>
      <w:r>
        <w:rPr>
          <w:rFonts w:hint="eastAsia"/>
        </w:rPr>
        <w:br/>
      </w:r>
      <w:r>
        <w:rPr>
          <w:rFonts w:hint="eastAsia"/>
        </w:rPr>
        <w:t>　　2.9 聚乙烯人造草坪行业集中度、竞争程度分析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聚乙烯人造草坪行业集中度分析：2025年全球Top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全球聚乙烯人造草坪总体规模分析</w:t>
      </w:r>
      <w:r>
        <w:rPr>
          <w:rFonts w:hint="eastAsia"/>
        </w:rPr>
        <w:br/>
      </w:r>
      <w:r>
        <w:rPr>
          <w:rFonts w:hint="eastAsia"/>
        </w:rPr>
        <w:t>　　3.1 全球聚乙烯人造草坪供需现状及预测（2021-2032）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全球聚乙烯人造草坪产量、需求量及发展趋势（2021-2032）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全球主要地区聚乙烯人造草坪产量及发展趋势（2021-2032）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全球主要地区聚乙烯人造草坪产量（2021-2026）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全球主要地区聚乙烯人造草坪产量（2027-2032）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中国聚乙烯人造草坪产量、市场需求量及发展趋势（2021-2032）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中国市场聚乙烯人造草坪进出口（2021-2032）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全球聚乙烯人造草坪销量及销售额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全球市场聚乙烯人造草坪销售额（2021-2032）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全球市场聚乙烯人造草坪销量（2021-2032）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全球市场聚乙烯人造草坪价格趋势（2021-2032）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全球聚乙烯人造草坪主要地区分析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全球主要地区聚乙烯人造草坪市场规模分析：2021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全球主要地区聚乙烯人造草坪销售收入及市场份额（2021-2026）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全球主要地区聚乙烯人造草坪销售收入预测（2027-2032）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全球主要地区聚乙烯人造草坪销量分析：2021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全球主要地区聚乙烯人造草坪销量及市场份额预测（2027-2032）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聚乙烯人造草坪销量、收入、价格及毛利率（2021-2026）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不同草坪高度聚乙烯人造草坪分析</w:t>
      </w:r>
      <w:r>
        <w:rPr>
          <w:rFonts w:hint="eastAsia"/>
        </w:rPr>
        <w:br/>
      </w:r>
      <w:r>
        <w:rPr>
          <w:rFonts w:hint="eastAsia"/>
        </w:rPr>
        <w:t>　　6.1 全球不同草坪高度聚乙烯人造草坪销量（2021-2032）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全球不同草坪高度聚乙烯人造草坪销量及市场份额（2021-2026）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全球不同草坪高度聚乙烯人造草坪销量预测（2027-2032）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全球不同草坪高度聚乙烯人造草坪收入（2021-2032）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全球不同草坪高度聚乙烯人造草坪收入及市场份额（2021-2026）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全球不同草坪高度聚乙烯人造草坪收入预测（2027-2032）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全球不同草坪高度聚乙烯人造草坪价格走势（2021-2032）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中国不同草坪高度聚乙烯人造草坪销量（2021-2032）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中国不同草坪高度聚乙烯人造草坪销量及市场份额（2021-2026）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中国不同草坪高度聚乙烯人造草坪销量预测（2027-2032）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中国不同草坪高度聚乙烯人造草坪收入（2021-2032）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中国不同草坪高度聚乙烯人造草坪收入及市场份额（2021-2026）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中国不同草坪高度聚乙烯人造草坪收入预测（2027-2032）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不同应用聚乙烯人造草坪分析</w:t>
      </w:r>
      <w:r>
        <w:rPr>
          <w:rFonts w:hint="eastAsia"/>
        </w:rPr>
        <w:br/>
      </w:r>
      <w:r>
        <w:rPr>
          <w:rFonts w:hint="eastAsia"/>
        </w:rPr>
        <w:t>　　7.1 全球不同应用聚乙烯人造草坪销量（2021-2032）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全球不同应用聚乙烯人造草坪销量预测（2027-2032）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全球不同应用聚乙烯人造草坪收入（2021-2032）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全球不同应用聚乙烯人造草坪收入预测（2027-2032）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全球不同应用聚乙烯人造草坪价格走势（2021-2032）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中国不同应用聚乙烯人造草坪销量（2021-2032）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中国不同应用聚乙烯人造草坪销量预测（2027-2032）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中国不同应用聚乙烯人造草坪收入（2021-2032）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聚乙烯人造草坪行业发展趋势</w:t>
      </w:r>
      <w:r>
        <w:rPr>
          <w:rFonts w:hint="eastAsia"/>
        </w:rPr>
        <w:br/>
      </w:r>
      <w:r>
        <w:rPr>
          <w:rFonts w:hint="eastAsia"/>
        </w:rPr>
        <w:t>　　8.2 聚乙烯人造草坪行业主要驱动因素</w:t>
      </w:r>
      <w:r>
        <w:rPr>
          <w:rFonts w:hint="eastAsia"/>
        </w:rPr>
        <w:br/>
      </w:r>
      <w:r>
        <w:rPr>
          <w:rFonts w:hint="eastAsia"/>
        </w:rPr>
        <w:t>　　8.3 聚乙烯人造草坪中国企业SWOT分析</w:t>
      </w:r>
      <w:r>
        <w:rPr>
          <w:rFonts w:hint="eastAsia"/>
        </w:rPr>
        <w:br/>
      </w:r>
      <w:r>
        <w:rPr>
          <w:rFonts w:hint="eastAsia"/>
        </w:rPr>
        <w:t>　　8.4 中国聚乙烯人造草坪行业政策环境分析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聚乙烯人造草坪行业产业链简介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聚乙烯人造草坪行业供应链分析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聚乙烯人造草坪主要原料及供应情况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聚乙烯人造草坪行业采购模式</w:t>
      </w:r>
      <w:r>
        <w:rPr>
          <w:rFonts w:hint="eastAsia"/>
        </w:rPr>
        <w:br/>
      </w:r>
      <w:r>
        <w:rPr>
          <w:rFonts w:hint="eastAsia"/>
        </w:rPr>
        <w:t>　　9.3 聚乙烯人造草坪行业生产模式</w:t>
      </w:r>
      <w:r>
        <w:rPr>
          <w:rFonts w:hint="eastAsia"/>
        </w:rPr>
        <w:br/>
      </w:r>
      <w:r>
        <w:rPr>
          <w:rFonts w:hint="eastAsia"/>
        </w:rPr>
        <w:t>　　9.4 聚乙烯人造草坪行业销售模式及销售渠道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按草坪高度细分，全球聚乙烯人造草坪市场规模2021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按应用细分，全球聚乙烯人造草坪市场规模（CAGR）2021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聚乙烯人造草坪行业发展主要特点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聚乙烯人造草坪行业发展有利因素分析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聚乙烯人造草坪行业发展不利因素分析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进入聚乙烯人造草坪行业壁垒</w:t>
      </w:r>
      <w:r>
        <w:rPr>
          <w:rFonts w:hint="eastAsia"/>
        </w:rPr>
        <w:br/>
      </w:r>
      <w:r>
        <w:rPr>
          <w:rFonts w:hint="eastAsia"/>
        </w:rPr>
        <w:t>　　表 7： 聚乙烯人造草坪主要企业在国际市场占有率（按销量，2023-2026）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2025年聚乙烯人造草坪主要企业在国际市场排名（按销量）&amp;（万平米）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全球市场主要企业聚乙烯人造草坪销量（2023-2026）&amp;（万平米）</w:t>
      </w:r>
      <w:r>
        <w:rPr>
          <w:rFonts w:hint="eastAsia"/>
        </w:rPr>
        <w:br/>
      </w:r>
      <w:r>
        <w:rPr>
          <w:rFonts w:hint="eastAsia"/>
        </w:rPr>
        <w:t>　　表 10： 聚乙烯人造草坪主要企业在国际市场占有率（按收入，2023-2026）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2025年聚乙烯人造草坪主要企业在国际市场排名（按收入）&amp;（万元）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全球市场主要企业聚乙烯人造草坪销售价格（2023-2026）&amp;（US$/Sq.m.）</w:t>
      </w:r>
      <w:r>
        <w:rPr>
          <w:rFonts w:hint="eastAsia"/>
        </w:rPr>
        <w:br/>
      </w:r>
      <w:r>
        <w:rPr>
          <w:rFonts w:hint="eastAsia"/>
        </w:rPr>
        <w:t>　　表 14： 聚乙烯人造草坪主要企业在中国市场占有率（按销量，2023-2026）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2025年聚乙烯人造草坪主要企业在中国市场排名（按销量）&amp;（万平米）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中国市场主要企业聚乙烯人造草坪销量（2023-2026）&amp;（万平米）</w:t>
      </w:r>
      <w:r>
        <w:rPr>
          <w:rFonts w:hint="eastAsia"/>
        </w:rPr>
        <w:br/>
      </w:r>
      <w:r>
        <w:rPr>
          <w:rFonts w:hint="eastAsia"/>
        </w:rPr>
        <w:t>　　表 17： 聚乙烯人造草坪主要企业在中国市场占有率（按收入，2023-2026）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2025年聚乙烯人造草坪主要企业在中国市场排名（按收入）&amp;（万元）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全球主要厂商聚乙烯人造草坪总部及产地分布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全球主要厂商成立时间及聚乙烯人造草坪商业化日期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全球主要厂商聚乙烯人造草坪产品类型及应用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全球聚乙烯人造草坪市场投资、并购等现状分析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全球主要地区聚乙烯人造草坪产量增速（CAGR）：（2021 VS 2025 VS 2032）&amp;（万平米）</w:t>
      </w:r>
      <w:r>
        <w:rPr>
          <w:rFonts w:hint="eastAsia"/>
        </w:rPr>
        <w:br/>
      </w:r>
      <w:r>
        <w:rPr>
          <w:rFonts w:hint="eastAsia"/>
        </w:rPr>
        <w:t>　　表 26： 全球主要地区聚乙烯人造草坪产量（2021 VS 2025 VS 2032）&amp;（万平米）</w:t>
      </w:r>
      <w:r>
        <w:rPr>
          <w:rFonts w:hint="eastAsia"/>
        </w:rPr>
        <w:br/>
      </w:r>
      <w:r>
        <w:rPr>
          <w:rFonts w:hint="eastAsia"/>
        </w:rPr>
        <w:t>　　表 27： 全球主要地区聚乙烯人造草坪产量（2021-2026）&amp;（万平米）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28： 全球主要地区聚乙烯人造草坪产量（2027-2032）&amp;（万平米）</w:t>
      </w:r>
      <w:r>
        <w:rPr>
          <w:rFonts w:hint="eastAsia"/>
        </w:rPr>
        <w:br/>
      </w:r>
      <w:r>
        <w:rPr>
          <w:rFonts w:hint="eastAsia"/>
        </w:rPr>
        <w:t>　　表 29： 全球主要地区聚乙烯人造草坪产量市场份额（2021-2026）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全球主要地区聚乙烯人造草坪产量市场份额（2027-2032）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中国市场聚乙烯人造草坪产量、销量、进出口（2021-2026）&amp;（万平米）</w:t>
      </w:r>
      <w:r>
        <w:rPr>
          <w:rFonts w:hint="eastAsia"/>
        </w:rPr>
        <w:br/>
      </w:r>
      <w:r>
        <w:rPr>
          <w:rFonts w:hint="eastAsia"/>
        </w:rPr>
        <w:t>　　表 32： 中国市场聚乙烯人造草坪产量、销量、进出口预测（2027-2032）&amp;（万平米）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33： 全球主要地区聚乙烯人造草坪销售收入增速：（2021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全球主要地区聚乙烯人造草坪销售收入（2021-2026）&amp;（万元）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全球主要地区聚乙烯人造草坪销售收入市场份额（2021-2026）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全球主要地区聚乙烯人造草坪收入（2027-2032）&amp;（万元）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全球主要地区聚乙烯人造草坪收入市场份额（2027-2032）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全球主要地区聚乙烯人造草坪销量（万平米）：2021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全球主要地区聚乙烯人造草坪销量（2021-2026）&amp;（万平米）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40： 全球主要地区聚乙烯人造草坪销量市场份额（2021-2026）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全球主要地区聚乙烯人造草坪销量（2027-2032）&amp;（万平米）</w:t>
      </w:r>
      <w:r>
        <w:rPr>
          <w:rFonts w:hint="eastAsia"/>
        </w:rPr>
        <w:br/>
      </w:r>
      <w:r>
        <w:rPr>
          <w:rFonts w:hint="eastAsia"/>
        </w:rPr>
        <w:t>　　表 42： 全球主要地区聚乙烯人造草坪销量份额（2027-2032）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聚乙烯人造草坪生产基地、销售区域、竞争对手及市场地位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聚乙烯人造草坪产品规格、参数及市场应用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聚乙烯人造草坪销量（万平米）、收入（万元）、价格（US$/Sq.m.）及毛利率（2021-2026）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全球不同草坪高度聚乙烯人造草坪销量（2021-2026）&amp;（万平米）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169： 全球不同草坪高度聚乙烯人造草坪销量市场份额（2021-2026）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全球不同草坪高度聚乙烯人造草坪销量预测（2027-2032）&amp;（万平米）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171： 全球市场不同草坪高度聚乙烯人造草坪销量市场份额预测（2027-2032）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全球不同草坪高度聚乙烯人造草坪收入（2021-2026）&amp;（万元）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全球不同草坪高度聚乙烯人造草坪收入市场份额（2021-2026）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全球不同草坪高度聚乙烯人造草坪收入预测（2027-2032）&amp;（万元）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全球不同草坪高度聚乙烯人造草坪收入市场份额预测（2027-2032）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中国不同草坪高度聚乙烯人造草坪销量（2021-2026）&amp;（万平米）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177： 中国不同草坪高度聚乙烯人造草坪销量市场份额（2021-2026）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中国不同草坪高度聚乙烯人造草坪销量预测（2027-2032）&amp;（万平米）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179： 全球市场不同草坪高度聚乙烯人造草坪销量市场份额预测（2027-2032）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中国不同草坪高度聚乙烯人造草坪收入（2021-2026）&amp;（万元）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中国不同草坪高度聚乙烯人造草坪收入市场份额（2021-2026）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中国不同草坪高度聚乙烯人造草坪收入预测（2027-2032）&amp;（万元）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中国不同草坪高度聚乙烯人造草坪收入市场份额预测（2027-2032）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全球不同应用聚乙烯人造草坪销量（2021-2026）&amp;（万平米）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185： 全球不同应用聚乙烯人造草坪销量市场份额（2021-2026）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全球不同应用聚乙烯人造草坪销量预测（2027-2032）&amp;（万平米）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187： 全球市场不同应用聚乙烯人造草坪销量市场份额预测（2027-2032）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全球不同应用聚乙烯人造草坪收入（2021-2026）&amp;（万元）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全球不同应用聚乙烯人造草坪收入市场份额（2021-2026）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全球不同应用聚乙烯人造草坪收入预测（2027-2032）&amp;（万元）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全球不同应用聚乙烯人造草坪收入市场份额预测（2027-2032）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中国不同应用聚乙烯人造草坪销量（2021-2026）&amp;（万平米）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193： 中国不同应用聚乙烯人造草坪销量市场份额（2021-2026）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中国不同应用聚乙烯人造草坪销量预测（2027-2032）&amp;（万平米）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195： 中国市场不同应用聚乙烯人造草坪销量市场份额预测（2027-2032）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中国不同应用聚乙烯人造草坪收入（2021-2026）&amp;（万元）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中国不同应用聚乙烯人造草坪收入市场份额（2021-2026）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中国不同应用聚乙烯人造草坪收入预测（2027-2032）&amp;（万元）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中国不同应用聚乙烯人造草坪收入市场份额预测（2027-2032）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聚乙烯人造草坪行业发展趋势</w:t>
      </w:r>
      <w:r>
        <w:rPr>
          <w:rFonts w:hint="eastAsia"/>
        </w:rPr>
        <w:br/>
      </w:r>
      <w:r>
        <w:rPr>
          <w:rFonts w:hint="eastAsia"/>
        </w:rPr>
        <w:t>　　表 201： 聚乙烯人造草坪行业主要驱动因素</w:t>
      </w:r>
      <w:r>
        <w:rPr>
          <w:rFonts w:hint="eastAsia"/>
        </w:rPr>
        <w:br/>
      </w:r>
      <w:r>
        <w:rPr>
          <w:rFonts w:hint="eastAsia"/>
        </w:rPr>
        <w:t>　　表 202： 聚乙烯人造草坪行业供应链分析</w:t>
      </w:r>
      <w:r>
        <w:rPr>
          <w:rFonts w:hint="eastAsia"/>
        </w:rPr>
        <w:br/>
      </w:r>
      <w:r>
        <w:rPr>
          <w:rFonts w:hint="eastAsia"/>
        </w:rPr>
        <w:t>　　表 203： 聚乙烯人造草坪上游原料供应商</w:t>
      </w:r>
      <w:r>
        <w:rPr>
          <w:rFonts w:hint="eastAsia"/>
        </w:rPr>
        <w:br/>
      </w:r>
      <w:r>
        <w:rPr>
          <w:rFonts w:hint="eastAsia"/>
        </w:rPr>
        <w:t>　　表 204： 聚乙烯人造草坪主要地区不同应用客户分析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聚乙烯人造草坪典型经销商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聚乙烯人造草坪产品图片</w:t>
      </w:r>
      <w:r>
        <w:rPr>
          <w:rFonts w:hint="eastAsia"/>
        </w:rPr>
        <w:br/>
      </w:r>
      <w:r>
        <w:rPr>
          <w:rFonts w:hint="eastAsia"/>
        </w:rPr>
        <w:t>　　图 2： 全球不同草坪高度聚乙烯人造草坪销售额2021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全球不同草坪高度聚乙烯人造草坪市场份额2025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4： 10mm以下产品图片</w:t>
      </w:r>
      <w:r>
        <w:rPr>
          <w:rFonts w:hint="eastAsia"/>
        </w:rPr>
        <w:br/>
      </w:r>
      <w:r>
        <w:rPr>
          <w:rFonts w:hint="eastAsia"/>
        </w:rPr>
        <w:t>　　图 5： 10mm到25mm之间产品图片</w:t>
      </w:r>
      <w:r>
        <w:rPr>
          <w:rFonts w:hint="eastAsia"/>
        </w:rPr>
        <w:br/>
      </w:r>
      <w:r>
        <w:rPr>
          <w:rFonts w:hint="eastAsia"/>
        </w:rPr>
        <w:t>　　图 6： 25mm以上产品图片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全球不同应用聚乙烯人造草坪市场份额2025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休闲与景观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2025年全球前五大生产商聚乙烯人造草坪市场份额</w:t>
      </w:r>
      <w:r>
        <w:rPr>
          <w:rFonts w:hint="eastAsia"/>
        </w:rPr>
        <w:br/>
      </w:r>
      <w:r>
        <w:rPr>
          <w:rFonts w:hint="eastAsia"/>
        </w:rPr>
        <w:t>　　图 12： 2025年全球聚乙烯人造草坪第一梯队、第二梯队和第三梯队厂商及市场份额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全球聚乙烯人造草坪产能、产量、产能利用率及发展趋势（2021-2032）&amp;（万平米）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14： 全球聚乙烯人造草坪产量、需求量及发展趋势（2021-2032）&amp;（万平米）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15： 全球主要地区聚乙烯人造草坪产量市场份额（2021-2032）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中国聚乙烯人造草坪产能、产量、产能利用率及发展趋势（2021-2032）&amp;（万平米）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17： 中国聚乙烯人造草坪产量、市场需求量及发展趋势（2021-2032）&amp;（万平米）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18： 全球聚乙烯人造草坪市场销售额及增长率：（2021-2032）&amp;（万元）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全球市场聚乙烯人造草坪市场规模：2021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21： 全球市场聚乙烯人造草坪价格趋势（2021-2032）&amp;（US$/Sq.m.）</w:t>
      </w:r>
      <w:r>
        <w:rPr>
          <w:rFonts w:hint="eastAsia"/>
        </w:rPr>
        <w:br/>
      </w:r>
      <w:r>
        <w:rPr>
          <w:rFonts w:hint="eastAsia"/>
        </w:rPr>
        <w:t>　　图 22： 全球主要地区聚乙烯人造草坪销售收入（2021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全球主要地区聚乙烯人造草坪销售收入市场份额（2021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25： 北美市场聚乙烯人造草坪收入及增长率（2021-2032）&amp;（万元）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27： 欧洲市场聚乙烯人造草坪收入及增长率（2021-2032）&amp;（万元）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29： 中国市场聚乙烯人造草坪收入及增长率（2021-2032）&amp;（万元）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31： 日本市场聚乙烯人造草坪收入及增长率（2021-2032）&amp;（万元）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33： 东南亚市场聚乙烯人造草坪收入及增长率（2021-2032）&amp;（万元）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35： 印度市场聚乙烯人造草坪收入及增长率（2021-2032）&amp;（万元）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37： 南美市场聚乙烯人造草坪收入及增长率（2021-2032）&amp;（万元）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中东市场聚乙烯人造草坪销量及增长率（2021-2032）&amp;（万平米）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39： 中东市场聚乙烯人造草坪收入及增长率（2021-2032）&amp;（万元）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全球不同草坪高度聚乙烯人造草坪价格走势（2021-2032）&amp;（US$/Sq.m.）</w:t>
      </w:r>
      <w:r>
        <w:rPr>
          <w:rFonts w:hint="eastAsia"/>
        </w:rPr>
        <w:br/>
      </w:r>
      <w:r>
        <w:rPr>
          <w:rFonts w:hint="eastAsia"/>
        </w:rPr>
        <w:t>　　图 41： 全球不同应用聚乙烯人造草坪价格走势（2021-2032）&amp;（US$/Sq.m.）</w:t>
      </w:r>
      <w:r>
        <w:rPr>
          <w:rFonts w:hint="eastAsia"/>
        </w:rPr>
        <w:br/>
      </w:r>
      <w:r>
        <w:rPr>
          <w:rFonts w:hint="eastAsia"/>
        </w:rPr>
        <w:t>　　图 42： 聚乙烯人造草坪中国企业SWOT分析</w:t>
      </w:r>
      <w:r>
        <w:rPr>
          <w:rFonts w:hint="eastAsia"/>
        </w:rPr>
        <w:br/>
      </w:r>
      <w:r>
        <w:rPr>
          <w:rFonts w:hint="eastAsia"/>
        </w:rPr>
        <w:t>　　图 43： 聚乙烯人造草坪产业链</w:t>
      </w:r>
      <w:r>
        <w:rPr>
          <w:rFonts w:hint="eastAsia"/>
        </w:rPr>
        <w:br/>
      </w:r>
      <w:r>
        <w:rPr>
          <w:rFonts w:hint="eastAsia"/>
        </w:rPr>
        <w:t>　　图 44： 聚乙烯人造草坪行业采购模式分析</w:t>
      </w:r>
      <w:r>
        <w:rPr>
          <w:rFonts w:hint="eastAsia"/>
        </w:rPr>
        <w:br/>
      </w:r>
      <w:r>
        <w:rPr>
          <w:rFonts w:hint="eastAsia"/>
        </w:rPr>
        <w:t>　　图 45： 聚乙烯人造草坪行业生产模式</w:t>
      </w:r>
      <w:r>
        <w:rPr>
          <w:rFonts w:hint="eastAsia"/>
        </w:rPr>
        <w:br/>
      </w:r>
      <w:r>
        <w:rPr>
          <w:rFonts w:hint="eastAsia"/>
        </w:rPr>
        <w:t>　　图 46： 聚乙烯人造草坪行业销售模式分析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0c010f8b4113" w:history="1">
        <w:r>
          <w:rPr>
            <w:rStyle w:val="Hyperlink"/>
          </w:rPr>
          <w:t>2026-2032年全球与中国聚乙烯人造草坪行业研究及市场前景预测报告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0c010f8b4113" w:history="1">
        <w:r>
          <w:rPr>
            <w:rStyle w:val="Hyperlink"/>
          </w:rPr>
          <w:t>https://www.20087.com/7/37/JuYiXiRenZaoCaoPingShiChangQianJing.html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热点：人造草坪每平米价格、聚乙烯人造草坪好吗、人造草坪是什么材质、塑料人造草坪厂家、人造草坪的价格、聚氯乙烯人造革、塑料人工草坪厂家、聚氯乙烯人造革有害物质限量、人造草坪如何制作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0e90f33c465f" w:history="1">
      <w:r>
        <w:rPr>
          <w:rStyle w:val="Hyperlink"/>
        </w:rPr>
        <w:t>2026-2032年全球与中国聚乙烯人造草坪行业研究及市场前景预测报告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uYiXiRenZaoCaoPingShiChangQianJing.html" TargetMode="External" Id="R18580c010f8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uYiXiRenZaoCaoPingShiChangQianJing.html" TargetMode="External" Id="Rfab10e90f33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2026-01-03T07:48:55Z</dcterms:created>
  <dcterms:modified xsi:type="dcterms:W3CDTF">2026-01-03T08:48:55Z</dcterms:modified>
  <dc:subject>2026-2032年全球与中国聚乙烯人造草坪行业研究及市场前景预测报告</dc:subject>
  <dc:title>2026-2032年全球与中国聚乙烯人造草坪行业研究及市场前景预测报告</dc:title>
  <cp:keywords>2026-2032年全球与中国聚乙烯人造草坪行业研究及市场前景预测报告</cp:keywords>
  <dc:description>2026-2032年全球与中国聚乙烯人造草坪行业研究及市场前景预测报告</dc:description>
</cp:coreProperties>
</file>