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25648e432436c" w:history="1">
              <w:r>
                <w:rPr>
                  <w:rStyle w:val="Hyperlink"/>
                </w:rPr>
                <w:t>2025-2031年中国聚羧酸减水剂单体行业研究与前景趋势分析报告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25648e432436c" w:history="1">
              <w:r>
                <w:rPr>
                  <w:rStyle w:val="Hyperlink"/>
                </w:rPr>
                <w:t>2025-2031年中国聚羧酸减水剂单体行业研究与前景趋势分析报告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25648e432436c" w:history="1">
                <w:r>
                  <w:rPr>
                    <w:rStyle w:val="Hyperlink"/>
                  </w:rPr>
                  <w:t>https://www.20087.com/7/17/JuSuoSuanJianShuiJiDanTiDeFaZhanQuShi.html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减水剂单体是混凝土添加剂的重要组成部分，主要应用于提高混凝土的工作性能和耐久性。近年来，随着基础设施建设的不断推进以及对建筑材料性能要求的提升，聚羧酸减水剂单体因其优异的分散性和适应性而受到广泛应用。聚羧酸减水剂单体不仅能有效降低混凝土中的水灰比，还能改善混凝土的流动性、减少收缩裂缝，并增强其长期稳定性。此外，随着环保法规日益严格，市场上对于低VOC（挥发性有机化合物）排放的绿色建筑材料需求增加，推动了聚羧酸减水剂单体向更加环保的方向发展。尽管如此，生产工艺复杂及成本较高仍然是制约其进一步普及的主要因素。</w:t>
      </w:r>
      <w:r>
        <w:rPr>
          <w:rFonts w:hint="eastAsia"/>
        </w:rPr>
        <w:br/>
      </w:r>
      <w:r>
        <w:rPr>
          <w:rFonts w:hint="eastAsia"/>
        </w:rPr>
        <w:t>　　未来，聚羧酸减水剂单体的发展将朝着高性能化和可持续化的方向前进。一方面，通过引入纳米技术和生物基原材料，有望开发出具有更高强度、更好耐久性的新型聚羧酸减水剂单体，以满足极端环境下的使用需求。同时，随着智能建筑概念的兴起，这些新材料可能会集成更多智能化功能，如自修复能力或温度调节特性，为建筑提供额外的价值。另一方面，循环经济模式的应用也将成为行业发展的重点，包括优化生产流程以减少能源消耗和废弃物产生，以及促进废旧混凝土中聚羧酸减水剂单体的有效回收利用。这不仅有助于降低环境污染，也为实现资源高效循环利用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25648e432436c" w:history="1">
        <w:r>
          <w:rPr>
            <w:rStyle w:val="Hyperlink"/>
          </w:rPr>
          <w:t>2025-2031年中国聚羧酸减水剂单体行业研究与前景趋势分析报告</w:t>
        </w:r>
      </w:hyperlink>
      <w:r>
        <w:rPr>
          <w:rFonts w:hint="eastAsia"/>
        </w:rPr>
        <w:t>》依托权威机构及行业协会数据，结合聚羧酸减水剂单体行业的宏观环境与微观实践，从聚羧酸减水剂单体市场规模、市场需求、技术现状及产业链结构等多维度进行了系统调研与分析。报告通过严谨的研究方法与翔实的数据支持，辅以直观图表，全面剖析了聚羧酸减水剂单体行业发展趋势、重点企业表现及市场竞争格局，并通过SWOT分析揭示了行业机遇与潜在风险，为聚羧酸减水剂单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聚羧酸减水剂单体市场行业界定</w:t>
      </w:r>
      <w:r>
        <w:rPr>
          <w:rFonts w:hint="eastAsia"/>
        </w:rPr>
        <w:br/>
      </w:r>
      <w:r>
        <w:rPr>
          <w:rFonts w:hint="eastAsia"/>
        </w:rPr>
        <w:t>　　第一节 聚羧酸减水剂单体市场行业定义</w:t>
      </w:r>
      <w:r>
        <w:rPr>
          <w:rFonts w:hint="eastAsia"/>
        </w:rPr>
        <w:br/>
      </w:r>
      <w:r>
        <w:rPr>
          <w:rFonts w:hint="eastAsia"/>
        </w:rPr>
        <w:t>　　第二节 聚羧酸减水剂单体市场行业发展历程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2025年国际聚羧酸减水剂单体市场行业发展态势分析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国际聚羧酸减水剂单体市场行业总体情况</w:t>
      </w:r>
      <w:r>
        <w:rPr>
          <w:rFonts w:hint="eastAsia"/>
        </w:rPr>
        <w:br/>
      </w:r>
      <w:r>
        <w:rPr>
          <w:rFonts w:hint="eastAsia"/>
        </w:rPr>
        <w:t>　　第二节 聚羧酸减水剂单体市场行业重点市场分析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2025-2031年国际聚羧酸减水剂单体市场行业发展前景预测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2025年中国聚羧酸减水剂单体市场行业发展环境分析</w:t>
      </w:r>
      <w:r>
        <w:rPr>
          <w:rFonts w:hint="eastAsia"/>
        </w:rPr>
        <w:br/>
      </w:r>
      <w:r>
        <w:rPr>
          <w:rFonts w:hint="eastAsia"/>
        </w:rPr>
        <w:t>　　第一节 聚羧酸减水剂单体市场行业经济环境分析</w:t>
      </w:r>
      <w:r>
        <w:rPr>
          <w:rFonts w:hint="eastAsia"/>
        </w:rPr>
        <w:br/>
      </w:r>
      <w:r>
        <w:rPr>
          <w:rFonts w:hint="eastAsia"/>
        </w:rPr>
        <w:t>　　第二节 聚羧酸减水剂单体市场行业政策环境分析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聚羧酸减水剂单体市场行业技术发展现状及趋势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当前中国聚羧酸减水剂单体市场技术发展现状调研</w:t>
      </w:r>
      <w:r>
        <w:rPr>
          <w:rFonts w:hint="eastAsia"/>
        </w:rPr>
        <w:br/>
      </w:r>
      <w:r>
        <w:rPr>
          <w:rFonts w:hint="eastAsia"/>
        </w:rPr>
        <w:t>　　第二节 中外聚羧酸减水剂单体市场技术差距及产生差距的主要原因分析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提高中国聚羧酸减水剂单体市场技术的对策</w:t>
      </w:r>
      <w:r>
        <w:rPr>
          <w:rFonts w:hint="eastAsia"/>
        </w:rPr>
        <w:br/>
      </w:r>
      <w:r>
        <w:rPr>
          <w:rFonts w:hint="eastAsia"/>
        </w:rPr>
        <w:t>　　第四节 中国聚羧酸减水剂单体市场研发、设计发展趋势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中国聚羧酸减水剂单体市场行业市场供需状况分析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2019-2024年中国聚羧酸减水剂单体市场行业市场情况</w:t>
      </w:r>
      <w:r>
        <w:rPr>
          <w:rFonts w:hint="eastAsia"/>
        </w:rPr>
        <w:br/>
      </w:r>
      <w:r>
        <w:rPr>
          <w:rFonts w:hint="eastAsia"/>
        </w:rPr>
        <w:t>　　第二节 中国聚羧酸减水剂单体市场行业市场需求状况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一、2019-2024年聚羧酸减水剂单体市场行业市场需求情况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二、2025-2031年聚羧酸减水剂单体市场行业市场需求预测分析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中国聚羧酸减水剂单体市场行业市场供给状况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一、2019-2024年聚羧酸减水剂单体市场行业市场供给情况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二、2025-2031年聚羧酸减水剂单体市场行业市场供给预测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2019-2024年中国聚羧酸减水剂单体市场行业经济运行分析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2019-2024年聚羧酸减水剂单体市场行业偿债能力分析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2019-2024年聚羧酸减水剂单体市场行业盈利能力分析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2019-2024年聚羧酸减水剂单体市场行业发展能力分析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2019-2024年聚羧酸减水剂单体市场行业企业数量及变化趋势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2019-2024年中国聚羧酸减水剂单体所属行业市场进出口情况分析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2019-2024年聚羧酸减水剂单体市场进口统计分析</w:t>
      </w:r>
      <w:r>
        <w:rPr>
          <w:rFonts w:hint="eastAsia"/>
        </w:rPr>
        <w:br/>
      </w:r>
      <w:r>
        <w:rPr>
          <w:rFonts w:hint="eastAsia"/>
        </w:rPr>
        <w:t>　　第二节 2019-2024年聚羧酸减水剂单体市场出口情况分析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中国聚羧酸减水剂单体市场行业产品价格监测</w:t>
      </w:r>
      <w:r>
        <w:rPr>
          <w:rFonts w:hint="eastAsia"/>
        </w:rPr>
        <w:br/>
      </w:r>
      <w:r>
        <w:rPr>
          <w:rFonts w:hint="eastAsia"/>
        </w:rPr>
        <w:t>　　第一节 聚羧酸减水剂单体市场价格特征</w:t>
      </w:r>
      <w:r>
        <w:rPr>
          <w:rFonts w:hint="eastAsia"/>
        </w:rPr>
        <w:br/>
      </w:r>
      <w:r>
        <w:rPr>
          <w:rFonts w:hint="eastAsia"/>
        </w:rPr>
        <w:t>　　第二节 影响聚羧酸减水剂单体市场价格因素分析</w:t>
      </w:r>
      <w:r>
        <w:rPr>
          <w:rFonts w:hint="eastAsia"/>
        </w:rPr>
        <w:br/>
      </w:r>
      <w:r>
        <w:rPr>
          <w:rFonts w:hint="eastAsia"/>
        </w:rPr>
        <w:t>　　第三节 未来聚羧酸减水剂单体市场价格走势预测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2019-2024年聚羧酸减水剂单体市场行业上、下游市场分析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聚羧酸减水剂单体市场行业上游</w:t>
      </w:r>
      <w:r>
        <w:rPr>
          <w:rFonts w:hint="eastAsia"/>
        </w:rPr>
        <w:br/>
      </w:r>
      <w:r>
        <w:rPr>
          <w:rFonts w:hint="eastAsia"/>
        </w:rPr>
        <w:t>　　第二节 聚羧酸减水剂单体市场行业下游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聚羧酸减水剂单体市场行业重点企业发展调研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三江化工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皇马科技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科隆精化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上海东大化学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上海抚佳精细化工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聚羧酸减水剂单体市场行业风险及对策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2025-2031年聚羧酸减水剂单体市场行业发展环境分析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2025-2031年聚羧酸减水剂单体市场行业壁垒分析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2025-2031年聚羧酸减水剂单体市场行业风险及对策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聚羧酸减水剂单体市场行业发展及竞争策略分析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2025-2031年聚羧酸减水剂单体市场行业发展战略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2025-2031年聚羧酸减水剂单体市场企业竞争策略分析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一、提高中国聚羧酸减水剂单体市场企业核心竞争力的对策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二、影响聚羧酸减水剂单体市场企业核心竞争力的因素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三、提高聚羧酸减水剂单体市场企业竞争力的策略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中:智:林:－对中国聚羧酸减水剂单体市场品牌的战略思考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聚羧酸减水剂单体介绍</w:t>
      </w:r>
      <w:r>
        <w:rPr>
          <w:rFonts w:hint="eastAsia"/>
        </w:rPr>
        <w:br/>
      </w:r>
      <w:r>
        <w:rPr>
          <w:rFonts w:hint="eastAsia"/>
        </w:rPr>
        <w:t>　　图表 聚羧酸减水剂单体图片</w:t>
      </w:r>
      <w:r>
        <w:rPr>
          <w:rFonts w:hint="eastAsia"/>
        </w:rPr>
        <w:br/>
      </w:r>
      <w:r>
        <w:rPr>
          <w:rFonts w:hint="eastAsia"/>
        </w:rPr>
        <w:t>　　图表 聚羧酸减水剂单体种类</w:t>
      </w:r>
      <w:r>
        <w:rPr>
          <w:rFonts w:hint="eastAsia"/>
        </w:rPr>
        <w:br/>
      </w:r>
      <w:r>
        <w:rPr>
          <w:rFonts w:hint="eastAsia"/>
        </w:rPr>
        <w:t>　　图表 聚羧酸减水剂单体用途 应用</w:t>
      </w:r>
      <w:r>
        <w:rPr>
          <w:rFonts w:hint="eastAsia"/>
        </w:rPr>
        <w:br/>
      </w:r>
      <w:r>
        <w:rPr>
          <w:rFonts w:hint="eastAsia"/>
        </w:rPr>
        <w:t>　　图表 聚羧酸减水剂单体产业链调研</w:t>
      </w:r>
      <w:r>
        <w:rPr>
          <w:rFonts w:hint="eastAsia"/>
        </w:rPr>
        <w:br/>
      </w:r>
      <w:r>
        <w:rPr>
          <w:rFonts w:hint="eastAsia"/>
        </w:rPr>
        <w:t>　　图表 聚羧酸减水剂单体行业现状</w:t>
      </w:r>
      <w:r>
        <w:rPr>
          <w:rFonts w:hint="eastAsia"/>
        </w:rPr>
        <w:br/>
      </w:r>
      <w:r>
        <w:rPr>
          <w:rFonts w:hint="eastAsia"/>
        </w:rPr>
        <w:t>　　图表 聚羧酸减水剂单体行业特点</w:t>
      </w:r>
      <w:r>
        <w:rPr>
          <w:rFonts w:hint="eastAsia"/>
        </w:rPr>
        <w:br/>
      </w:r>
      <w:r>
        <w:rPr>
          <w:rFonts w:hint="eastAsia"/>
        </w:rPr>
        <w:t>　　图表 聚羧酸减水剂单体政策</w:t>
      </w:r>
      <w:r>
        <w:rPr>
          <w:rFonts w:hint="eastAsia"/>
        </w:rPr>
        <w:br/>
      </w:r>
      <w:r>
        <w:rPr>
          <w:rFonts w:hint="eastAsia"/>
        </w:rPr>
        <w:t>　　图表 聚羧酸减水剂单体技术 标准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2019-2024年中国聚羧酸减水剂单体行业市场规模</w:t>
      </w:r>
      <w:r>
        <w:rPr>
          <w:rFonts w:hint="eastAsia"/>
        </w:rPr>
        <w:br/>
      </w:r>
      <w:r>
        <w:rPr>
          <w:rFonts w:hint="eastAsia"/>
        </w:rPr>
        <w:t>　　图表 聚羧酸减水剂单体生产现状</w:t>
      </w:r>
      <w:r>
        <w:rPr>
          <w:rFonts w:hint="eastAsia"/>
        </w:rPr>
        <w:br/>
      </w:r>
      <w:r>
        <w:rPr>
          <w:rFonts w:hint="eastAsia"/>
        </w:rPr>
        <w:t>　　图表 聚羧酸减水剂单体发展有利因素分析</w:t>
      </w:r>
      <w:r>
        <w:rPr>
          <w:rFonts w:hint="eastAsia"/>
        </w:rPr>
        <w:br/>
      </w:r>
      <w:r>
        <w:rPr>
          <w:rFonts w:hint="eastAsia"/>
        </w:rPr>
        <w:t>　　图表 聚羧酸减水剂单体发展不利因素分析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2024年中国聚羧酸减水剂单体产能</w:t>
      </w:r>
      <w:r>
        <w:rPr>
          <w:rFonts w:hint="eastAsia"/>
        </w:rPr>
        <w:br/>
      </w:r>
      <w:r>
        <w:rPr>
          <w:rFonts w:hint="eastAsia"/>
        </w:rPr>
        <w:t>　　图表 2024年聚羧酸减水剂单体供给情况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2019-2024年中国聚羧酸减水剂单体产量统计</w:t>
      </w:r>
      <w:r>
        <w:rPr>
          <w:rFonts w:hint="eastAsia"/>
        </w:rPr>
        <w:br/>
      </w:r>
      <w:r>
        <w:rPr>
          <w:rFonts w:hint="eastAsia"/>
        </w:rPr>
        <w:t>　　图表 聚羧酸减水剂单体最新消息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2019-2024年中国聚羧酸减水剂单体市场需求情况</w:t>
      </w:r>
      <w:r>
        <w:rPr>
          <w:rFonts w:hint="eastAsia"/>
        </w:rPr>
        <w:br/>
      </w:r>
      <w:r>
        <w:rPr>
          <w:rFonts w:hint="eastAsia"/>
        </w:rPr>
        <w:t>　　图表 2019-2024年聚羧酸减水剂单体销售情况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2019-2024年中国聚羧酸减水剂单体价格走势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2019-2024年中国聚羧酸减水剂单体行业销售收入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2019-2024年中国聚羧酸减水剂单体行业利润总额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2019-2024年中国聚羧酸减水剂单体进口情况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2019-2024年中国聚羧酸减水剂单体出口情况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2019-2024年中国聚羧酸减水剂单体行业企业数量统计</w:t>
      </w:r>
      <w:r>
        <w:rPr>
          <w:rFonts w:hint="eastAsia"/>
        </w:rPr>
        <w:br/>
      </w:r>
      <w:r>
        <w:rPr>
          <w:rFonts w:hint="eastAsia"/>
        </w:rPr>
        <w:t>　　图表 聚羧酸减水剂单体成本和利润分析</w:t>
      </w:r>
      <w:r>
        <w:rPr>
          <w:rFonts w:hint="eastAsia"/>
        </w:rPr>
        <w:br/>
      </w:r>
      <w:r>
        <w:rPr>
          <w:rFonts w:hint="eastAsia"/>
        </w:rPr>
        <w:t>　　图表 聚羧酸减水剂单体上游发展</w:t>
      </w:r>
      <w:r>
        <w:rPr>
          <w:rFonts w:hint="eastAsia"/>
        </w:rPr>
        <w:br/>
      </w:r>
      <w:r>
        <w:rPr>
          <w:rFonts w:hint="eastAsia"/>
        </w:rPr>
        <w:t>　　图表 聚羧酸减水剂单体下游发展</w:t>
      </w:r>
      <w:r>
        <w:rPr>
          <w:rFonts w:hint="eastAsia"/>
        </w:rPr>
        <w:br/>
      </w:r>
      <w:r>
        <w:rPr>
          <w:rFonts w:hint="eastAsia"/>
        </w:rPr>
        <w:t>　　图表 2024年中国聚羧酸减水剂单体行业需求区域调研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**地区聚羧酸减水剂单体市场规模</w:t>
      </w:r>
      <w:r>
        <w:rPr>
          <w:rFonts w:hint="eastAsia"/>
        </w:rPr>
        <w:br/>
      </w:r>
      <w:r>
        <w:rPr>
          <w:rFonts w:hint="eastAsia"/>
        </w:rPr>
        <w:t>　　图表 **地区聚羧酸减水剂单体行业市场需求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**地区聚羧酸减水剂单体市场调研</w:t>
      </w:r>
      <w:r>
        <w:rPr>
          <w:rFonts w:hint="eastAsia"/>
        </w:rPr>
        <w:br/>
      </w:r>
      <w:r>
        <w:rPr>
          <w:rFonts w:hint="eastAsia"/>
        </w:rPr>
        <w:t>　　图表 **地区聚羧酸减水剂单体市场需求分析</w:t>
      </w:r>
      <w:r>
        <w:rPr>
          <w:rFonts w:hint="eastAsia"/>
        </w:rPr>
        <w:br/>
      </w:r>
      <w:r>
        <w:rPr>
          <w:rFonts w:hint="eastAsia"/>
        </w:rPr>
        <w:t>　　图表 **地区聚羧酸减水剂单体市场规模</w:t>
      </w:r>
      <w:r>
        <w:rPr>
          <w:rFonts w:hint="eastAsia"/>
        </w:rPr>
        <w:br/>
      </w:r>
      <w:r>
        <w:rPr>
          <w:rFonts w:hint="eastAsia"/>
        </w:rPr>
        <w:t>　　图表 **地区聚羧酸减水剂单体行业市场需求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**地区聚羧酸减水剂单体市场调研</w:t>
      </w:r>
      <w:r>
        <w:rPr>
          <w:rFonts w:hint="eastAsia"/>
        </w:rPr>
        <w:br/>
      </w:r>
      <w:r>
        <w:rPr>
          <w:rFonts w:hint="eastAsia"/>
        </w:rPr>
        <w:t>　　图表 **地区聚羧酸减水剂单体市场需求分析</w:t>
      </w:r>
      <w:r>
        <w:rPr>
          <w:rFonts w:hint="eastAsia"/>
        </w:rPr>
        <w:br/>
      </w:r>
      <w:r>
        <w:rPr>
          <w:rFonts w:hint="eastAsia"/>
        </w:rPr>
        <w:t>　　图表 聚羧酸减水剂单体招标、中标情况</w:t>
      </w:r>
      <w:r>
        <w:rPr>
          <w:rFonts w:hint="eastAsia"/>
        </w:rPr>
        <w:br/>
      </w:r>
      <w:r>
        <w:rPr>
          <w:rFonts w:hint="eastAsia"/>
        </w:rPr>
        <w:t>　　图表 聚羧酸减水剂单体品牌分析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企业聚羧酸减水剂单体型号、规格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企业聚羧酸减水剂单体型号、规格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企业聚羧酸减水剂单体型号、规格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聚羧酸减水剂单体优势</w:t>
      </w:r>
      <w:r>
        <w:rPr>
          <w:rFonts w:hint="eastAsia"/>
        </w:rPr>
        <w:br/>
      </w:r>
      <w:r>
        <w:rPr>
          <w:rFonts w:hint="eastAsia"/>
        </w:rPr>
        <w:t>　　图表 聚羧酸减水剂单体劣势</w:t>
      </w:r>
      <w:r>
        <w:rPr>
          <w:rFonts w:hint="eastAsia"/>
        </w:rPr>
        <w:br/>
      </w:r>
      <w:r>
        <w:rPr>
          <w:rFonts w:hint="eastAsia"/>
        </w:rPr>
        <w:t>　　图表 聚羧酸减水剂单体机会</w:t>
      </w:r>
      <w:r>
        <w:rPr>
          <w:rFonts w:hint="eastAsia"/>
        </w:rPr>
        <w:br/>
      </w:r>
      <w:r>
        <w:rPr>
          <w:rFonts w:hint="eastAsia"/>
        </w:rPr>
        <w:t>　　图表 聚羧酸减水剂单体威胁</w:t>
      </w:r>
      <w:r>
        <w:rPr>
          <w:rFonts w:hint="eastAsia"/>
        </w:rPr>
        <w:br/>
      </w:r>
      <w:r>
        <w:rPr>
          <w:rFonts w:hint="eastAsia"/>
        </w:rPr>
        <w:t>　　图表 进入聚羧酸减水剂单体行业壁垒</w:t>
      </w:r>
      <w:r>
        <w:rPr>
          <w:rFonts w:hint="eastAsia"/>
        </w:rPr>
        <w:br/>
      </w:r>
      <w:r>
        <w:rPr>
          <w:rFonts w:hint="eastAsia"/>
        </w:rPr>
        <w:t>　　图表 聚羧酸减水剂单体投资、并购情况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2025-2031年中国聚羧酸减水剂单体销售预测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2025-2031年中国聚羧酸减水剂单体市场规模预测</w:t>
      </w:r>
      <w:r>
        <w:rPr>
          <w:rFonts w:hint="eastAsia"/>
        </w:rPr>
        <w:br/>
      </w:r>
      <w:r>
        <w:rPr>
          <w:rFonts w:hint="eastAsia"/>
        </w:rPr>
        <w:t>　　图表 聚羧酸减水剂单体行业准入条件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2025-2031年中国聚羧酸减水剂单体发展趋势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2025-2031年中国聚羧酸减水剂单体市场前景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25648e432436c" w:history="1">
        <w:r>
          <w:rPr>
            <w:rStyle w:val="Hyperlink"/>
          </w:rPr>
          <w:t>2025-2031年中国聚羧酸减水剂单体行业研究与前景趋势分析报告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25648e432436c" w:history="1">
        <w:r>
          <w:rPr>
            <w:rStyle w:val="Hyperlink"/>
          </w:rPr>
          <w:t>https://www.20087.com/7/17/JuSuoSuanJianShuiJiDanTiDeFaZhanQuShi.html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系减水剂和聚羧酸减水剂的区别、聚羧酸减水剂单体价格走势图、透水混凝土的标准做法、聚羧酸减水剂单体是危险品吗、1吨母液出多少减水剂、聚羧酸减水剂单体GPEG、聚羧酸减水剂的化学式、聚羧酸减水剂单体化学名称、聚羧酸减水剂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0812c6eb94795" w:history="1">
      <w:r>
        <w:rPr>
          <w:rStyle w:val="Hyperlink"/>
        </w:rPr>
        <w:t>2025-2031年中国聚羧酸减水剂单体行业研究与前景趋势分析报告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uSuoSuanJianShuiJiDanTiDeFaZhanQuShi.html" TargetMode="External" Id="Re1c25648e432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uSuoSuanJianShuiJiDanTiDeFaZhanQuShi.html" TargetMode="External" Id="Rb860812c6eb9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2025-03-23T01:15:35Z</dcterms:created>
  <dcterms:modified xsi:type="dcterms:W3CDTF">2025-03-23T02:15:35Z</dcterms:modified>
  <dc:subject>2025-2031年中国聚羧酸减水剂单体行业研究与前景趋势分析报告</dc:subject>
  <dc:title>2025-2031年中国聚羧酸减水剂单体行业研究与前景趋势分析报告</dc:title>
  <cp:keywords>2025-2031年中国聚羧酸减水剂单体行业研究与前景趋势分析报告</cp:keywords>
  <dc:description>2025-2031年中国聚羧酸减水剂单体行业研究与前景趋势分析报告</dc:description>
</cp:coreProperties>
</file>