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0d0eb2f2643a3" w:history="1">
              <w:r>
                <w:rPr>
                  <w:rStyle w:val="Hyperlink"/>
                </w:rPr>
                <w:t>2025-2031年全球与中国聚葡萄糖行业现状及发展前景预测报告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0d0eb2f2643a3" w:history="1">
              <w:r>
                <w:rPr>
                  <w:rStyle w:val="Hyperlink"/>
                </w:rPr>
                <w:t>2025-2031年全球与中国聚葡萄糖行业现状及发展前景预测报告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0d0eb2f2643a3" w:history="1">
                <w:r>
                  <w:rPr>
                    <w:rStyle w:val="Hyperlink"/>
                  </w:rPr>
                  <w:t>https://www.20087.com/7/57/JuPuTaoTangFaZhanXianZhuangQianJing.html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葡萄糖是一种水溶性膳食纤维，近年来因其在食品工业中的广泛应用而受到关注。它可以作为增稠剂、稳定剂和甜味剂的替代品，被添加到各种食品和饮料中，以增加纤维含量，满足消费者对健康食品的需求。聚葡萄糖有助于改善肠道健康，控制血糖和血脂水平，预防慢性疾病。随着健康意识的提高，聚葡萄糖的市场需求持续增长。然而，生产成本、口感和溶解性等问题，仍然是限制其更广泛应用的挑战。</w:t>
      </w:r>
      <w:r>
        <w:rPr>
          <w:rFonts w:hint="eastAsia"/>
        </w:rPr>
        <w:br/>
      </w:r>
      <w:r>
        <w:rPr>
          <w:rFonts w:hint="eastAsia"/>
        </w:rPr>
        <w:t>　　未来，聚葡萄糖的应用将更加注重功能性和消费者体验。一方面，通过技术创新，提高聚葡萄糖的溶解性和口感，使其更易于融入各种食品配方中，而不影响最终产品的味道和质地。另一方面，开发具有特定健康功效的聚葡萄糖产品，如针对肠道健康、体重管理或血糖控制的配方，满足不同消费者群体的健康需求。此外，随着对可持续食品生产的需求增加，聚葡萄糖的生产将更加注重资源效率和环境友好性，采用可再生原料和清洁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0d0eb2f2643a3" w:history="1">
        <w:r>
          <w:rPr>
            <w:rStyle w:val="Hyperlink"/>
          </w:rPr>
          <w:t>2025-2031年全球与中国聚葡萄糖行业现状及发展前景预测报告</w:t>
        </w:r>
      </w:hyperlink>
      <w:r>
        <w:rPr>
          <w:rFonts w:hint="eastAsia"/>
        </w:rPr>
        <w:t>》系统分析了全球及我国聚葡萄糖行业的市场规模、竞争格局及技术发展现状，梳理了产业链结构和重点企业表现。报告基于聚葡萄糖行业发展轨迹，结合政策环境与聚葡萄糖市场需求变化，研判了聚葡萄糖行业未来发展趋势与技术演进方向，客观评估了聚葡萄糖市场机遇与潜在风险。报告为投资者和从业者提供了专业的市场参考，有助于把握聚葡萄糖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聚葡萄糖市场概述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按照不同产品类型，聚葡萄糖主要可以分为如下几个类别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全球不同产品类型聚葡萄糖销售额增长趋势2020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从不同应用，聚葡萄糖主要包括如下几个方面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全球不同应用聚葡萄糖销售额增长趋势2020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聚葡萄糖行业背景、发展历史、现状及趋势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聚葡萄糖行业目前现状分析</w:t>
      </w:r>
      <w:r>
        <w:rPr>
          <w:rFonts w:hint="eastAsia"/>
        </w:rPr>
        <w:br/>
      </w:r>
      <w:r>
        <w:rPr>
          <w:rFonts w:hint="eastAsia"/>
        </w:rPr>
        <w:t>　　　　1.4.2 聚葡萄糖发展趋势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全球聚葡萄糖总体规模分析</w:t>
      </w:r>
      <w:r>
        <w:rPr>
          <w:rFonts w:hint="eastAsia"/>
        </w:rPr>
        <w:br/>
      </w:r>
      <w:r>
        <w:rPr>
          <w:rFonts w:hint="eastAsia"/>
        </w:rPr>
        <w:t>　　2.1 全球聚葡萄糖供需现状及预测（2020-2031）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全球聚葡萄糖产能、产量、产能利用率及发展趋势（2020-2031）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全球聚葡萄糖产量、需求量及发展趋势（2020-2031）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全球主要地区聚葡萄糖产量及发展趋势（2020-2031）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全球主要地区聚葡萄糖产量（2020-2025）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全球主要地区聚葡萄糖产量（2025-2031）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全球主要地区聚葡萄糖产量市场份额（2020-2031）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中国聚葡萄糖供需现状及预测（2020-2031）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中国聚葡萄糖产能、产量、产能利用率及发展趋势（2020-2031）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中国聚葡萄糖产量、市场需求量及发展趋势（2020-2031）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全球聚葡萄糖销量及销售额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全球市场聚葡萄糖销售额（2020-2031）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全球市场聚葡萄糖销量（2020-2031）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全球市场聚葡萄糖价格趋势（2020-2031）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全球市场主要厂家聚葡萄糖产能市场份额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全球市场主要厂家聚葡萄糖销量（2020-2025）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全球市场主要厂家聚葡萄糖销量（2020-2025）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全球市场主要厂家聚葡萄糖销售收入（2020-2025）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全球市场主要厂家聚葡萄糖销售价格（2020-2025）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2025年全球主要厂家聚葡萄糖收入排名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中国市场主要厂家聚葡萄糖销量（2020-2025）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中国市场主要厂家聚葡萄糖销量（2020-2025）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中国市场主要厂家聚葡萄糖销售收入（2020-2025）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2025年中国主要厂家聚葡萄糖收入排名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中国市场主要厂家聚葡萄糖销售价格（2020-2025）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全球主要厂家聚葡萄糖总部及产地分布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全球主要厂家成立时间及聚葡萄糖商业化日期</w:t>
      </w:r>
      <w:r>
        <w:rPr>
          <w:rFonts w:hint="eastAsia"/>
        </w:rPr>
        <w:br/>
      </w:r>
      <w:r>
        <w:rPr>
          <w:rFonts w:hint="eastAsia"/>
        </w:rPr>
        <w:t>　　3.6 全球主要厂家聚葡萄糖产品类型及应用</w:t>
      </w:r>
      <w:r>
        <w:rPr>
          <w:rFonts w:hint="eastAsia"/>
        </w:rPr>
        <w:br/>
      </w:r>
      <w:r>
        <w:rPr>
          <w:rFonts w:hint="eastAsia"/>
        </w:rPr>
        <w:t>　　3.7 聚葡萄糖行业集中度、竞争程度分析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聚葡萄糖行业集中度分析：2025年全球Top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全球聚葡萄糖第一梯队、第二梯队和第三梯队厂家（品牌）及市场份额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全球聚葡萄糖主要地区分析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全球主要地区聚葡萄糖市场规模分析：2020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全球主要地区聚葡萄糖销售收入及市场份额（2020-2025年）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全球主要地区聚葡萄糖销售收入预测（2025-2031年）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全球主要地区聚葡萄糖销量分析：2020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全球主要地区聚葡萄糖销量及市场份额（2020-2025年）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全球主要地区聚葡萄糖销量及市场份额预测（2025-2031）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北美市场聚葡萄糖销量、收入及增长率（2020-2031）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欧洲市场聚葡萄糖销量、收入及增长率（2020-2031）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中国市场聚葡萄糖销量、收入及增长率（2020-2031）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日本市场聚葡萄糖销量、收入及增长率（2020-2031）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韩国市场聚葡萄糖销量、收入及增长率（2020-2031）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全球聚葡萄糖主要厂家分析</w:t>
      </w:r>
      <w:r>
        <w:rPr>
          <w:rFonts w:hint="eastAsia"/>
        </w:rPr>
        <w:br/>
      </w:r>
      <w:r>
        <w:rPr>
          <w:rFonts w:hint="eastAsia"/>
        </w:rPr>
        <w:t>　　5.1 聚葡萄糖厂家（一）</w:t>
      </w:r>
      <w:r>
        <w:rPr>
          <w:rFonts w:hint="eastAsia"/>
        </w:rPr>
        <w:br/>
      </w:r>
      <w:r>
        <w:rPr>
          <w:rFonts w:hint="eastAsia"/>
        </w:rPr>
        <w:t>　　　　5.1.1 聚葡萄糖厂家（一）基本信息、聚葡萄糖生产基地、销售区域、竞争对手及市场地位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聚葡萄糖厂家（一） 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聚葡萄糖厂家（一） 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聚葡萄糖厂家（一）公司简介及主要业务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聚葡萄糖厂家（一）企业最新动态</w:t>
      </w:r>
      <w:r>
        <w:rPr>
          <w:rFonts w:hint="eastAsia"/>
        </w:rPr>
        <w:br/>
      </w:r>
      <w:r>
        <w:rPr>
          <w:rFonts w:hint="eastAsia"/>
        </w:rPr>
        <w:t>　　5.2 聚葡萄糖厂家（二）</w:t>
      </w:r>
      <w:r>
        <w:rPr>
          <w:rFonts w:hint="eastAsia"/>
        </w:rPr>
        <w:br/>
      </w:r>
      <w:r>
        <w:rPr>
          <w:rFonts w:hint="eastAsia"/>
        </w:rPr>
        <w:t>　　　　5.2.1 聚葡萄糖厂家（二）基本信息、聚葡萄糖生产基地、销售区域、竞争对手及市场地位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聚葡萄糖厂家（二） 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聚葡萄糖厂家（二） 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聚葡萄糖厂家（二）公司简介及主要业务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聚葡萄糖厂家（二）企业最新动态</w:t>
      </w:r>
      <w:r>
        <w:rPr>
          <w:rFonts w:hint="eastAsia"/>
        </w:rPr>
        <w:br/>
      </w:r>
      <w:r>
        <w:rPr>
          <w:rFonts w:hint="eastAsia"/>
        </w:rPr>
        <w:t>　　5.3 聚葡萄糖厂家（三）</w:t>
      </w:r>
      <w:r>
        <w:rPr>
          <w:rFonts w:hint="eastAsia"/>
        </w:rPr>
        <w:br/>
      </w:r>
      <w:r>
        <w:rPr>
          <w:rFonts w:hint="eastAsia"/>
        </w:rPr>
        <w:t>　　　　5.3.1 聚葡萄糖厂家（三）基本信息、聚葡萄糖生产基地、销售区域、竞争对手及市场地位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聚葡萄糖厂家（三） 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聚葡萄糖厂家（三） 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聚葡萄糖厂家（三）公司简介及主要业务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聚葡萄糖厂家（三）企业最新动态</w:t>
      </w:r>
      <w:r>
        <w:rPr>
          <w:rFonts w:hint="eastAsia"/>
        </w:rPr>
        <w:br/>
      </w:r>
      <w:r>
        <w:rPr>
          <w:rFonts w:hint="eastAsia"/>
        </w:rPr>
        <w:t>　　5.4 聚葡萄糖厂家（四）</w:t>
      </w:r>
      <w:r>
        <w:rPr>
          <w:rFonts w:hint="eastAsia"/>
        </w:rPr>
        <w:br/>
      </w:r>
      <w:r>
        <w:rPr>
          <w:rFonts w:hint="eastAsia"/>
        </w:rPr>
        <w:t>　　　　5.4.1 聚葡萄糖厂家（四）基本信息、聚葡萄糖生产基地、销售区域、竞争对手及市场地位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聚葡萄糖厂家（四） 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聚葡萄糖厂家（四） 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聚葡萄糖厂家（四）公司简介及主要业务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聚葡萄糖厂家（四）企业最新动态</w:t>
      </w:r>
      <w:r>
        <w:rPr>
          <w:rFonts w:hint="eastAsia"/>
        </w:rPr>
        <w:br/>
      </w:r>
      <w:r>
        <w:rPr>
          <w:rFonts w:hint="eastAsia"/>
        </w:rPr>
        <w:t>　　5.5 聚葡萄糖厂家（五）</w:t>
      </w:r>
      <w:r>
        <w:rPr>
          <w:rFonts w:hint="eastAsia"/>
        </w:rPr>
        <w:br/>
      </w:r>
      <w:r>
        <w:rPr>
          <w:rFonts w:hint="eastAsia"/>
        </w:rPr>
        <w:t>　　　　5.5.1 聚葡萄糖厂家（五）基本信息、聚葡萄糖生产基地、销售区域、竞争对手及市场地位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聚葡萄糖厂家（五） 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聚葡萄糖厂家（五） 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聚葡萄糖厂家（五）公司简介及主要业务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聚葡萄糖厂家（五）企业最新动态</w:t>
      </w:r>
      <w:r>
        <w:rPr>
          <w:rFonts w:hint="eastAsia"/>
        </w:rPr>
        <w:br/>
      </w:r>
      <w:r>
        <w:rPr>
          <w:rFonts w:hint="eastAsia"/>
        </w:rPr>
        <w:t>　　5.6 聚葡萄糖厂家（六）</w:t>
      </w:r>
      <w:r>
        <w:rPr>
          <w:rFonts w:hint="eastAsia"/>
        </w:rPr>
        <w:br/>
      </w:r>
      <w:r>
        <w:rPr>
          <w:rFonts w:hint="eastAsia"/>
        </w:rPr>
        <w:t>　　　　5.6.1 聚葡萄糖厂家（六）基本信息、聚葡萄糖生产基地、销售区域、竞争对手及市场地位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聚葡萄糖厂家（六） 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聚葡萄糖厂家（六） 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聚葡萄糖厂家（六）公司简介及主要业务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聚葡萄糖厂家（六）企业最新动态</w:t>
      </w:r>
      <w:r>
        <w:rPr>
          <w:rFonts w:hint="eastAsia"/>
        </w:rPr>
        <w:br/>
      </w:r>
      <w:r>
        <w:rPr>
          <w:rFonts w:hint="eastAsia"/>
        </w:rPr>
        <w:t>　　5.7 聚葡萄糖厂家（七）</w:t>
      </w:r>
      <w:r>
        <w:rPr>
          <w:rFonts w:hint="eastAsia"/>
        </w:rPr>
        <w:br/>
      </w:r>
      <w:r>
        <w:rPr>
          <w:rFonts w:hint="eastAsia"/>
        </w:rPr>
        <w:t>　　　　5.7.1 聚葡萄糖厂家（七）基本信息、聚葡萄糖生产基地、销售区域、竞争对手及市场地位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聚葡萄糖厂家（七） 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聚葡萄糖厂家（七） 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聚葡萄糖厂家（七）公司简介及主要业务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聚葡萄糖厂家（七）企业最新动态</w:t>
      </w:r>
      <w:r>
        <w:rPr>
          <w:rFonts w:hint="eastAsia"/>
        </w:rPr>
        <w:br/>
      </w:r>
      <w:r>
        <w:rPr>
          <w:rFonts w:hint="eastAsia"/>
        </w:rPr>
        <w:t>　　5.8 聚葡萄糖厂家（八）</w:t>
      </w:r>
      <w:r>
        <w:rPr>
          <w:rFonts w:hint="eastAsia"/>
        </w:rPr>
        <w:br/>
      </w:r>
      <w:r>
        <w:rPr>
          <w:rFonts w:hint="eastAsia"/>
        </w:rPr>
        <w:t>　　　　5.8.1 聚葡萄糖厂家（八）基本信息、聚葡萄糖生产基地、销售区域、竞争对手及市场地位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聚葡萄糖厂家（八） 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聚葡萄糖厂家（八） 聚葡萄糖销量、收入、价格及毛利率（2020-2025）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聚葡萄糖厂家（八）公司简介及主要业务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聚葡萄糖厂家（八）企业最新动态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不同产品类型聚葡萄糖分析</w:t>
      </w:r>
      <w:r>
        <w:rPr>
          <w:rFonts w:hint="eastAsia"/>
        </w:rPr>
        <w:br/>
      </w:r>
      <w:r>
        <w:rPr>
          <w:rFonts w:hint="eastAsia"/>
        </w:rPr>
        <w:t>　　6.1 全球不同产品类型聚葡萄糖销量（2020-2031）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全球不同产品类型聚葡萄糖销量及市场份额（2020-2025）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全球不同产品类型聚葡萄糖销量预测（2025-2031）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全球不同产品类型聚葡萄糖收入（2020-2031）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全球不同产品类型聚葡萄糖收入及市场份额（2020-2025）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全球不同产品类型聚葡萄糖收入预测（2025-2031）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全球不同产品类型聚葡萄糖价格走势（2020-2031）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不同应用聚葡萄糖分析</w:t>
      </w:r>
      <w:r>
        <w:rPr>
          <w:rFonts w:hint="eastAsia"/>
        </w:rPr>
        <w:br/>
      </w:r>
      <w:r>
        <w:rPr>
          <w:rFonts w:hint="eastAsia"/>
        </w:rPr>
        <w:t>　　7.1 全球不同应用聚葡萄糖销量（2020-2031）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全球不同应用聚葡萄糖销量及市场份额（2020-2025）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全球不同应用聚葡萄糖销量预测（2025-2031）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全球不同应用聚葡萄糖收入（2020-2031）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全球不同应用聚葡萄糖收入及市场份额（2020-2025）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全球不同应用聚葡萄糖收入预测（2025-2031）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全球不同应用聚葡萄糖价格走势（2020-2031）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聚葡萄糖产业链分析</w:t>
      </w:r>
      <w:r>
        <w:rPr>
          <w:rFonts w:hint="eastAsia"/>
        </w:rPr>
        <w:br/>
      </w:r>
      <w:r>
        <w:rPr>
          <w:rFonts w:hint="eastAsia"/>
        </w:rPr>
        <w:t>　　8.2 聚葡萄糖产业上游供应分析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聚葡萄糖下游典型客户</w:t>
      </w:r>
      <w:r>
        <w:rPr>
          <w:rFonts w:hint="eastAsia"/>
        </w:rPr>
        <w:br/>
      </w:r>
      <w:r>
        <w:rPr>
          <w:rFonts w:hint="eastAsia"/>
        </w:rPr>
        <w:t>　　8.4 聚葡萄糖销售渠道分析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聚葡萄糖行业发展机遇及主要驱动因素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聚葡萄糖行业发展面临的风险</w:t>
      </w:r>
      <w:r>
        <w:rPr>
          <w:rFonts w:hint="eastAsia"/>
        </w:rPr>
        <w:br/>
      </w:r>
      <w:r>
        <w:rPr>
          <w:rFonts w:hint="eastAsia"/>
        </w:rPr>
        <w:t>　　9.3 聚葡萄糖行业政策分析</w:t>
      </w:r>
      <w:r>
        <w:rPr>
          <w:rFonts w:hint="eastAsia"/>
        </w:rPr>
        <w:br/>
      </w:r>
      <w:r>
        <w:rPr>
          <w:rFonts w:hint="eastAsia"/>
        </w:rPr>
        <w:t>　　9.4 聚葡萄糖中国企业SWOT分析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聚葡萄糖产品图片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全球不同产品类型聚葡萄糖销售额2020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全球不同产品类型聚葡萄糖市场份额2024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全球不同应用聚葡萄糖销售额2020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全球不同应用聚葡萄糖市场份额2024 VS 2025</w:t>
      </w:r>
      <w:r>
        <w:rPr>
          <w:rFonts w:hint="eastAsia"/>
        </w:rPr>
        <w:br/>
      </w:r>
      <w:r>
        <w:rPr>
          <w:rFonts w:hint="eastAsia"/>
        </w:rPr>
        <w:t>　　图 全球聚葡萄糖产能、产量、产能利用率及发展趋势（2020-2031）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全球聚葡萄糖产量、需求量及发展趋势（2020-2031）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全球主要地区聚葡萄糖产量市场份额（2020-2031）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中国聚葡萄糖产能、产量、产能利用率及发展趋势（2020-2031）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中国聚葡萄糖产量、市场需求量及发展趋势（2020-2031）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全球聚葡萄糖市场销售额及增长率:（2020-2031）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全球市场聚葡萄糖市场规模：2020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全球市场聚葡萄糖价格趋势（2020-2031）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2025年全球市场主要厂家聚葡萄糖销量市场份额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2025年全球市场主要厂家聚葡萄糖收入市场份额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2025年中国市场主要厂家聚葡萄糖销量市场份额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2025年中国市场主要厂家聚葡萄糖收入市场份额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2025年全球前五大厂家聚葡萄糖市场份额</w:t>
      </w:r>
      <w:r>
        <w:rPr>
          <w:rFonts w:hint="eastAsia"/>
        </w:rPr>
        <w:br/>
      </w:r>
      <w:r>
        <w:rPr>
          <w:rFonts w:hint="eastAsia"/>
        </w:rPr>
        <w:t>　　图 2025年全球聚葡萄糖第一梯队、第二梯队和第三梯队厂家（品牌）及市场份额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全球主要地区聚葡萄糖销售收入（2020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全球主要地区聚葡萄糖销售收入市场份额（2024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全球不同产品类型聚葡萄糖价格走势（2020-2031）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全球不同应用聚葡萄糖价格走势（2020-2031）</w:t>
      </w:r>
      <w:r>
        <w:rPr>
          <w:rFonts w:hint="eastAsia"/>
        </w:rPr>
        <w:br/>
      </w:r>
      <w:r>
        <w:rPr>
          <w:rFonts w:hint="eastAsia"/>
        </w:rPr>
        <w:t>　　图 聚葡萄糖产业链</w:t>
      </w:r>
      <w:r>
        <w:rPr>
          <w:rFonts w:hint="eastAsia"/>
        </w:rPr>
        <w:br/>
      </w:r>
      <w:r>
        <w:rPr>
          <w:rFonts w:hint="eastAsia"/>
        </w:rPr>
        <w:t>　　图 聚葡萄糖中国企业SWOT分析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全球不同产品类型聚葡萄糖销售额增长（CAGR）趋势2020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聚葡萄糖行业目前发展现状</w:t>
      </w:r>
      <w:r>
        <w:rPr>
          <w:rFonts w:hint="eastAsia"/>
        </w:rPr>
        <w:br/>
      </w:r>
      <w:r>
        <w:rPr>
          <w:rFonts w:hint="eastAsia"/>
        </w:rPr>
        <w:t>　　表 聚葡萄糖发展趋势</w:t>
      </w:r>
      <w:r>
        <w:rPr>
          <w:rFonts w:hint="eastAsia"/>
        </w:rPr>
        <w:br/>
      </w:r>
      <w:r>
        <w:rPr>
          <w:rFonts w:hint="eastAsia"/>
        </w:rPr>
        <w:t>　　表 全球主要地区聚葡萄糖产量增速（CAGR）：2020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全球主要地区聚葡萄糖产量（2020-2025）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全球主要地区聚葡萄糖产量（2025-2031）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全球主要地区聚葡萄糖产量市场份额（2020-2025）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全球主要地区聚葡萄糖产量市场份额（2025-2031）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全球市场主要厂家聚葡萄糖产能（2024-2025）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全球市场主要厂家聚葡萄糖销量（2020-2025）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全球市场主要厂家聚葡萄糖销售收入（2020-2025）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全球市场主要厂家聚葡萄糖销售收入市场份额（2020-2025）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全球市场主要厂家聚葡萄糖销售价格（2020-2025）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2025年全球主要厂家聚葡萄糖收入排名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中国市场主要厂家聚葡萄糖销量（2020-2025）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中国市场主要厂家聚葡萄糖销售收入（2020-2025）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中国市场主要厂家聚葡萄糖销售收入市场份额（2020-2025）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2025年中国主要厂家聚葡萄糖收入排名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中国市场主要厂家聚葡萄糖销售价格（2020-2025）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全球主要厂家聚葡萄糖总部及产地分布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全球主要厂家成立时间及聚葡萄糖商业化日期</w:t>
      </w:r>
      <w:r>
        <w:rPr>
          <w:rFonts w:hint="eastAsia"/>
        </w:rPr>
        <w:br/>
      </w:r>
      <w:r>
        <w:rPr>
          <w:rFonts w:hint="eastAsia"/>
        </w:rPr>
        <w:t>　　表 全球主要厂家聚葡萄糖产品类型及应用</w:t>
      </w:r>
      <w:r>
        <w:rPr>
          <w:rFonts w:hint="eastAsia"/>
        </w:rPr>
        <w:br/>
      </w:r>
      <w:r>
        <w:rPr>
          <w:rFonts w:hint="eastAsia"/>
        </w:rPr>
        <w:t>　　表 2025年全球聚葡萄糖主要厂家市场地位（第一梯队、第二梯队和第三梯队）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全球聚葡萄糖市场投资、并购等现状分析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全球主要地区聚葡萄糖销售收入增速：（2020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全球主要地区聚葡萄糖销售收入（2020-2025）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全球主要地区聚葡萄糖销售收入市场份额（2020-2025）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全球主要地区聚葡萄糖收入（2025-2031）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全球主要地区聚葡萄糖收入市场份额（2025-2031）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全球主要地区聚葡萄糖销量：2020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全球主要地区聚葡萄糖销量（2020-2025）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全球主要地区聚葡萄糖销量（2025-2031）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全球主要地区聚葡萄糖销量份额（2025-2031）</w:t>
      </w:r>
      <w:r>
        <w:rPr>
          <w:rFonts w:hint="eastAsia"/>
        </w:rPr>
        <w:br/>
      </w:r>
      <w:r>
        <w:rPr>
          <w:rFonts w:hint="eastAsia"/>
        </w:rPr>
        <w:t>　　表 聚葡萄糖厂家（一） 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聚葡萄糖厂家（一） 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聚葡萄糖厂家（一） 聚葡萄糖销量、收入、价格（美元/件）及毛利率（2020-2025）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聚葡萄糖厂家（一）公司简介及主要业务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聚葡萄糖厂家（一）企业最新动态</w:t>
      </w:r>
      <w:r>
        <w:rPr>
          <w:rFonts w:hint="eastAsia"/>
        </w:rPr>
        <w:br/>
      </w:r>
      <w:r>
        <w:rPr>
          <w:rFonts w:hint="eastAsia"/>
        </w:rPr>
        <w:t>　　表 聚葡萄糖厂家（二） 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聚葡萄糖厂家（二） 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聚葡萄糖厂家（二） 聚葡萄糖销量、收入、价格（美元/件）及毛利率（2020-2025）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聚葡萄糖厂家（二）公司简介及主要业务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聚葡萄糖厂家（二）企业最新动态</w:t>
      </w:r>
      <w:r>
        <w:rPr>
          <w:rFonts w:hint="eastAsia"/>
        </w:rPr>
        <w:br/>
      </w:r>
      <w:r>
        <w:rPr>
          <w:rFonts w:hint="eastAsia"/>
        </w:rPr>
        <w:t>　　表 聚葡萄糖厂家（三） 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聚葡萄糖厂家（三） 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聚葡萄糖厂家（三） 聚葡萄糖销量、收入、价格（美元/件）及毛利率（2020-2025）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聚葡萄糖厂家（三）公司简介及主要业务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聚葡萄糖厂家（三）公司最新动态</w:t>
      </w:r>
      <w:r>
        <w:rPr>
          <w:rFonts w:hint="eastAsia"/>
        </w:rPr>
        <w:br/>
      </w:r>
      <w:r>
        <w:rPr>
          <w:rFonts w:hint="eastAsia"/>
        </w:rPr>
        <w:t>　　表 聚葡萄糖厂家（四） 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聚葡萄糖厂家（四） 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聚葡萄糖厂家（四） 聚葡萄糖销量、收入、价格（美元/件）及毛利率（2020-2025）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聚葡萄糖厂家（四）公司简介及主要业务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聚葡萄糖厂家（四）企业最新动态</w:t>
      </w:r>
      <w:r>
        <w:rPr>
          <w:rFonts w:hint="eastAsia"/>
        </w:rPr>
        <w:br/>
      </w:r>
      <w:r>
        <w:rPr>
          <w:rFonts w:hint="eastAsia"/>
        </w:rPr>
        <w:t>　　表 聚葡萄糖厂家（五） 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聚葡萄糖厂家（五） 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聚葡萄糖厂家（五） 聚葡萄糖销量、收入、价格（美元/件）及毛利率（2020-2025）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聚葡萄糖厂家（五）公司简介及主要业务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聚葡萄糖厂家（五）企业最新动态</w:t>
      </w:r>
      <w:r>
        <w:rPr>
          <w:rFonts w:hint="eastAsia"/>
        </w:rPr>
        <w:br/>
      </w:r>
      <w:r>
        <w:rPr>
          <w:rFonts w:hint="eastAsia"/>
        </w:rPr>
        <w:t>　　表 聚葡萄糖厂家（六） 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聚葡萄糖厂家（六） 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聚葡萄糖厂家（六） 聚葡萄糖销量、收入、价格（美元/件）及毛利率（2020-2025）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聚葡萄糖厂家（六）公司简介及主要业务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聚葡萄糖厂家（六）企业最新动态</w:t>
      </w:r>
      <w:r>
        <w:rPr>
          <w:rFonts w:hint="eastAsia"/>
        </w:rPr>
        <w:br/>
      </w:r>
      <w:r>
        <w:rPr>
          <w:rFonts w:hint="eastAsia"/>
        </w:rPr>
        <w:t>　　表 聚葡萄糖厂家（七） 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聚葡萄糖厂家（七） 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聚葡萄糖厂家（七） 聚葡萄糖销量、收入、价格（美元/件）及毛利率（2020-2025）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聚葡萄糖厂家（七）公司简介及主要业务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聚葡萄糖厂家（七）企业最新动态</w:t>
      </w:r>
      <w:r>
        <w:rPr>
          <w:rFonts w:hint="eastAsia"/>
        </w:rPr>
        <w:br/>
      </w:r>
      <w:r>
        <w:rPr>
          <w:rFonts w:hint="eastAsia"/>
        </w:rPr>
        <w:t>　　表 聚葡萄糖厂家（八） 聚葡萄糖生产基地、销售区域、竞争对手及市场地位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聚葡萄糖厂家（八） 聚葡萄糖产品规格、参数及市场应用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聚葡萄糖厂家（八） 聚葡萄糖销量、收入、价格（美元/件）及毛利率（2020-2025）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聚葡萄糖厂家（八）公司简介及主要业务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聚葡萄糖厂家（八）企业最新动态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全球不同产品类型聚葡萄糖销量（2020-2025）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全球不同产品类型聚葡萄糖销量预测（2025-2031）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全球不同产品类型聚葡萄糖销量市场份额预测（2025-2031）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全球不同产品类型聚葡萄糖收入（2020-2025）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全球不同产品类型聚葡萄糖收入市场份额（2020-2025）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全球不同产品类型聚葡萄糖收入预测（2025-2031）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全球不同类型聚葡萄糖收入市场份额预测（2025-2031）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全球不同应用聚葡萄糖销量（2020-2025年）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全球不同应用聚葡萄糖销量预测（2025-2031）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全球不同应用聚葡萄糖销量市场份额预测（2025-2031）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全球不同应用聚葡萄糖收入（2020-2025年）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全球不同应用聚葡萄糖收入市场份额（2020-2025）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全球不同应用聚葡萄糖收入预测（2025-2031）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全球不同应用聚葡萄糖收入市场份额预测（2025-2031）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聚葡萄糖上游原料供应商及联系方式列表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聚葡萄糖典型客户列表</w:t>
      </w:r>
      <w:r>
        <w:rPr>
          <w:rFonts w:hint="eastAsia"/>
        </w:rPr>
        <w:br/>
      </w:r>
      <w:r>
        <w:rPr>
          <w:rFonts w:hint="eastAsia"/>
        </w:rPr>
        <w:t>　　表 聚葡萄糖主要销售模式及销售渠道</w:t>
      </w:r>
      <w:r>
        <w:rPr>
          <w:rFonts w:hint="eastAsia"/>
        </w:rPr>
        <w:br/>
      </w:r>
      <w:r>
        <w:rPr>
          <w:rFonts w:hint="eastAsia"/>
        </w:rPr>
        <w:t>　　表 聚葡萄糖行业发展机遇及主要驱动因素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聚葡萄糖行业发展面临的风险</w:t>
      </w:r>
      <w:r>
        <w:rPr>
          <w:rFonts w:hint="eastAsia"/>
        </w:rPr>
        <w:br/>
      </w:r>
      <w:r>
        <w:rPr>
          <w:rFonts w:hint="eastAsia"/>
        </w:rPr>
        <w:t>　　表 聚葡萄糖行业政策分析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0d0eb2f2643a3" w:history="1">
        <w:r>
          <w:rPr>
            <w:rStyle w:val="Hyperlink"/>
          </w:rPr>
          <w:t>2025-2031年全球与中国聚葡萄糖行业现状及发展前景预测报告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0d0eb2f2643a3" w:history="1">
        <w:r>
          <w:rPr>
            <w:rStyle w:val="Hyperlink"/>
          </w:rPr>
          <w:t>https://www.20087.com/7/57/JuPuTaoTangFaZhanXianZhuangQianJing.html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葡萄糖的好处与坏处、聚葡萄糖是糖吗、葡萄糖对肾虚有帮助吗、聚葡萄糖作用及功效、简醇0蔗糖酸奶升血糖吗、聚葡萄糖的危害、聚葡萄糖婴幼儿可以吃吗、聚葡萄糖会使血糖升高吗、β葡聚糖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2891c1993467f" w:history="1">
      <w:r>
        <w:rPr>
          <w:rStyle w:val="Hyperlink"/>
        </w:rPr>
        <w:t>2025-2031年全球与中国聚葡萄糖行业现状及发展前景预测报告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uPuTaoTangFaZhanXianZhuangQianJing.html" TargetMode="External" Id="R07a0d0eb2f26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uPuTaoTangFaZhanXianZhuangQianJing.html" TargetMode="External" Id="R9fc2891c1993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2024-12-09T07:41:19Z</dcterms:created>
  <dcterms:modified xsi:type="dcterms:W3CDTF">2024-12-09T08:41:19Z</dcterms:modified>
  <dc:subject>2025-2031年全球与中国聚葡萄糖行业现状及发展前景预测报告</dc:subject>
  <dc:title>2025-2031年全球与中国聚葡萄糖行业现状及发展前景预测报告</dc:title>
  <cp:keywords>2025-2031年全球与中国聚葡萄糖行业现状及发展前景预测报告</cp:keywords>
  <dc:description>2025-2031年全球与中国聚葡萄糖行业现状及发展前景预测报告</dc:description>
</cp:coreProperties>
</file>