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a5e2f42a349c9" w:history="1">
              <w:r>
                <w:rPr>
                  <w:rStyle w:val="Hyperlink"/>
                </w:rPr>
                <w:t>2024-2030年全球与中国船用钢板行业发展调研及行业前景分析报告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a5e2f42a349c9" w:history="1">
              <w:r>
                <w:rPr>
                  <w:rStyle w:val="Hyperlink"/>
                </w:rPr>
                <w:t>2024-2030年全球与中国船用钢板行业发展调研及行业前景分析报告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a5e2f42a349c9" w:history="1">
                <w:r>
                  <w:rPr>
                    <w:rStyle w:val="Hyperlink"/>
                  </w:rPr>
                  <w:t>https://www.20087.com/7/97/ChuanYongGangBanDeXianZhuangYuQianJing.html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钢板是船舶建造的核心材料，要求具有高强度、耐腐蚀、耐疲劳和良好的焊接性能。目前，随着国际海事组织对环保和安全标准的不断提高，船用钢板在材质和制造工艺上不断革新，如采用高性能合金元素增强材料的耐蚀性和轻量化设计，以及通过优化热处理工艺提高材料的综合力学性能。同时，对钢板表面处理技术的改进，如涂镀防锈层，也提高了船舶的使用寿命和维护效率。</w:t>
      </w:r>
      <w:r>
        <w:rPr>
          <w:rFonts w:hint="eastAsia"/>
        </w:rPr>
        <w:br/>
      </w:r>
      <w:r>
        <w:rPr>
          <w:rFonts w:hint="eastAsia"/>
        </w:rPr>
        <w:t>　　未来船用钢板的发展趋势将更加注重环保与可持续性。随着全球对减少温室气体排放的共识，研发低碳、可回收的船用钢板将成为重要方向。此外，随着新能源船舶的兴起，对钢板的轻量化、耐高温以及电磁兼容性提出了新要求。智能化制造技术的应用，如大数据分析和人工智能优化钢板生产过程，将提高材料的性能一致性，降低能耗，推动船用钢板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a5e2f42a349c9" w:history="1">
        <w:r>
          <w:rPr>
            <w:rStyle w:val="Hyperlink"/>
          </w:rPr>
          <w:t>2024-2030年全球与中国船用钢板行业发展调研及行业前景分析报告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船用钢板行业的市场规模、需求变化、价格波动以及产业链构成。船用钢板报告深入剖析了当前市场现状，科学预测了未来船用钢板市场前景与发展趋势，特别关注了船用钢板细分市场的机会与挑战。同时，对船用钢板重点企业的竞争地位、品牌影响力和市场集中度进行了全面评估。船用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船用钢板市场概述</w:t>
      </w:r>
      <w:r>
        <w:rPr>
          <w:rFonts w:hint="eastAsia"/>
        </w:rPr>
        <w:br/>
      </w:r>
      <w:r>
        <w:rPr>
          <w:rFonts w:hint="eastAsia"/>
        </w:rPr>
        <w:t>　　1.1 船用钢板行业概述及统计范围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普通钢</w:t>
      </w:r>
      <w:r>
        <w:rPr>
          <w:rFonts w:hint="eastAsia"/>
        </w:rPr>
        <w:br/>
      </w:r>
      <w:r>
        <w:rPr>
          <w:rFonts w:hint="eastAsia"/>
        </w:rPr>
        <w:t>　　　　1.2.3 高强度钢</w:t>
      </w:r>
      <w:r>
        <w:rPr>
          <w:rFonts w:hint="eastAsia"/>
        </w:rPr>
        <w:br/>
      </w:r>
      <w:r>
        <w:rPr>
          <w:rFonts w:hint="eastAsia"/>
        </w:rPr>
        <w:t>　　1.3 从不同应用，船用钢板主要包括如下几个方面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油轮</w:t>
      </w:r>
      <w:r>
        <w:rPr>
          <w:rFonts w:hint="eastAsia"/>
        </w:rPr>
        <w:br/>
      </w:r>
      <w:r>
        <w:rPr>
          <w:rFonts w:hint="eastAsia"/>
        </w:rPr>
        <w:t>　　　　1.3.3 散货船</w:t>
      </w:r>
      <w:r>
        <w:rPr>
          <w:rFonts w:hint="eastAsia"/>
        </w:rPr>
        <w:br/>
      </w:r>
      <w:r>
        <w:rPr>
          <w:rFonts w:hint="eastAsia"/>
        </w:rPr>
        <w:t>　　　　1.3.4 LNG船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船用钢板行业发展总体概况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船用钢板行业发展主要特点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全球主要地区船用钢板产量及发展趋势（2019-2030）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中国船用钢板产能和产量占全球的比重（2019-2030）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全球市场船用钢板收入（2019-2030）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全球市场船用钢板销量（2019-2030）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全球市场船用钢板价格趋势（2019-2030）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中国市场船用钢板收入（2019-2030）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中国市场船用钢板销量（2019-2030）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全球主要地区船用钢板市场规模分析：2019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全球主要地区船用钢板销售收入预测（2024-2030年）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全球主要地区船用钢板销量分析：2019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北美（美国和加拿大）船用钢板销量（2019-2030）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北美（美国和加拿大）船用钢板收入（2019-2030）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欧洲（德国、英国、法国和意大利等国家）船用钢板销量（2019-2030）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欧洲（德国、英国、法国和意大利等国家）船用钢板收入（2019-2030）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亚太（中国、日本、韩国、中国台湾、印度和东南亚等）船用钢板销量（2019-2030）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亚太（中国、日本、韩国、中国台湾、印度和东南亚等）船用钢板收入（2019-2030）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拉美地区（墨西哥、巴西等国家）船用钢板销量（2019-2030）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拉美地区（墨西哥、巴西等国家）船用钢板收入（2019-2030）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中东及非洲（土耳其、沙特等国家）船用钢板销量（2019-2030）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中东及非洲（土耳其、沙特等国家）船用钢板收入（2019-2030）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全球市场主要厂商船用钢板销量（2019-2024）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全球市场主要厂商船用钢板销售收入（2019-2024）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全球市场主要厂商船用钢板销售价格（2019-2024）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中国市场主要厂商船用钢板销量（2019-2024）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中国市场主要厂商船用钢板销售收入（2019-2024）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中国市场主要厂商船用钢板销售价格（2019-2024）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2024年中国主要生产商船用钢板收入排名</w:t>
      </w:r>
      <w:r>
        <w:rPr>
          <w:rFonts w:hint="eastAsia"/>
        </w:rPr>
        <w:br/>
      </w:r>
      <w:r>
        <w:rPr>
          <w:rFonts w:hint="eastAsia"/>
        </w:rPr>
        <w:t>　　4.3 全球主要厂商船用钢板产地分布及商业化日期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全球主要厂商船用钢板产品类型列表</w:t>
      </w:r>
      <w:r>
        <w:rPr>
          <w:rFonts w:hint="eastAsia"/>
        </w:rPr>
        <w:br/>
      </w:r>
      <w:r>
        <w:rPr>
          <w:rFonts w:hint="eastAsia"/>
        </w:rPr>
        <w:t>　　4.5 船用钢板行业集中度、竞争程度分析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不同产品类型船用钢板分析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全球市场不同产品类型船用钢板销量（2019-2030）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全球市场不同产品类型船用钢板销量预测（2024-2030）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全球市场不同产品类型船用钢板收入（2019-2030）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全球市场不同产品类型船用钢板收入预测（2024-2030）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全球市场不同产品类型船用钢板价格走势（2019-2030）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中国市场不同产品类型船用钢板销量（2019-2030）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中国市场不同产品类型船用钢板销量预测（2024-2030）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中国市场不同产品类型船用钢板收入（2019-2030）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不同应用船用钢板分析</w:t>
      </w:r>
      <w:r>
        <w:rPr>
          <w:rFonts w:hint="eastAsia"/>
        </w:rPr>
        <w:br/>
      </w:r>
      <w:r>
        <w:rPr>
          <w:rFonts w:hint="eastAsia"/>
        </w:rPr>
        <w:t>　　6.1 全球市场不同应用船用钢板销量（2019-2030）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全球市场不同应用船用钢板销量预测（2024-2030）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全球市场不同应用船用钢板收入预测（2024-2030）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全球市场不同应用船用钢板价格走势（2019-2030）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中国市场不同应用船用钢板销量（2019-2030）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中国市场不同应用船用钢板销量预测（2024-2030）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中国市场不同应用船用钢板收入（2019-2030）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船用钢板行业发展趋势</w:t>
      </w:r>
      <w:r>
        <w:rPr>
          <w:rFonts w:hint="eastAsia"/>
        </w:rPr>
        <w:br/>
      </w:r>
      <w:r>
        <w:rPr>
          <w:rFonts w:hint="eastAsia"/>
        </w:rPr>
        <w:t>　　7.2 船用钢板行业主要驱动因素</w:t>
      </w:r>
      <w:r>
        <w:rPr>
          <w:rFonts w:hint="eastAsia"/>
        </w:rPr>
        <w:br/>
      </w:r>
      <w:r>
        <w:rPr>
          <w:rFonts w:hint="eastAsia"/>
        </w:rPr>
        <w:t>　　7.3 船用钢板中国企业SWOT分析</w:t>
      </w:r>
      <w:r>
        <w:rPr>
          <w:rFonts w:hint="eastAsia"/>
        </w:rPr>
        <w:br/>
      </w:r>
      <w:r>
        <w:rPr>
          <w:rFonts w:hint="eastAsia"/>
        </w:rPr>
        <w:t>　　7.4 中国船用钢板行业政策环境分析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船用钢板行业产业链简介</w:t>
      </w:r>
      <w:r>
        <w:rPr>
          <w:rFonts w:hint="eastAsia"/>
        </w:rPr>
        <w:br/>
      </w:r>
      <w:r>
        <w:rPr>
          <w:rFonts w:hint="eastAsia"/>
        </w:rPr>
        <w:t>　　　　8.2.1 船用钢板行业供应链分析</w:t>
      </w:r>
      <w:r>
        <w:rPr>
          <w:rFonts w:hint="eastAsia"/>
        </w:rPr>
        <w:br/>
      </w:r>
      <w:r>
        <w:rPr>
          <w:rFonts w:hint="eastAsia"/>
        </w:rPr>
        <w:t>　　　　8.2.2 船用钢板主要原料及供应情况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船用钢板行业主要下游客户</w:t>
      </w:r>
      <w:r>
        <w:rPr>
          <w:rFonts w:hint="eastAsia"/>
        </w:rPr>
        <w:br/>
      </w:r>
      <w:r>
        <w:rPr>
          <w:rFonts w:hint="eastAsia"/>
        </w:rPr>
        <w:t>　　8.3 船用钢板行业采购模式</w:t>
      </w:r>
      <w:r>
        <w:rPr>
          <w:rFonts w:hint="eastAsia"/>
        </w:rPr>
        <w:br/>
      </w:r>
      <w:r>
        <w:rPr>
          <w:rFonts w:hint="eastAsia"/>
        </w:rPr>
        <w:t>　　8.4 船用钢板行业生产模式</w:t>
      </w:r>
      <w:r>
        <w:rPr>
          <w:rFonts w:hint="eastAsia"/>
        </w:rPr>
        <w:br/>
      </w:r>
      <w:r>
        <w:rPr>
          <w:rFonts w:hint="eastAsia"/>
        </w:rPr>
        <w:t>　　8.5 船用钢板行业销售模式及销售渠道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重点企业（17）船用钢板销量、收入、价格及毛利率（2019-2024）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中国市场船用钢板产量、销量、进出口分析及未来趋势（2019-2030）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中国市场船用钢板主要进口来源</w:t>
      </w:r>
      <w:r>
        <w:rPr>
          <w:rFonts w:hint="eastAsia"/>
        </w:rPr>
        <w:br/>
      </w:r>
      <w:r>
        <w:rPr>
          <w:rFonts w:hint="eastAsia"/>
        </w:rPr>
        <w:t>　　10.4 中国市场船用钢板主要出口目的地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中国市场船用钢板主要地区分布</w:t>
      </w:r>
      <w:r>
        <w:rPr>
          <w:rFonts w:hint="eastAsia"/>
        </w:rPr>
        <w:br/>
      </w:r>
      <w:r>
        <w:rPr>
          <w:rFonts w:hint="eastAsia"/>
        </w:rPr>
        <w:t>　　11.1 中国船用钢板生产地区分布</w:t>
      </w:r>
      <w:r>
        <w:rPr>
          <w:rFonts w:hint="eastAsia"/>
        </w:rPr>
        <w:br/>
      </w:r>
      <w:r>
        <w:rPr>
          <w:rFonts w:hint="eastAsia"/>
        </w:rPr>
        <w:t>　　11.2 中国船用钢板消费地区分布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船用钢板行业发展主要特点</w:t>
      </w:r>
      <w:r>
        <w:rPr>
          <w:rFonts w:hint="eastAsia"/>
        </w:rPr>
        <w:br/>
      </w:r>
      <w:r>
        <w:rPr>
          <w:rFonts w:hint="eastAsia"/>
        </w:rPr>
        <w:t>　　表4 船用钢板行业发展有利因素分析</w:t>
      </w:r>
      <w:r>
        <w:rPr>
          <w:rFonts w:hint="eastAsia"/>
        </w:rPr>
        <w:br/>
      </w:r>
      <w:r>
        <w:rPr>
          <w:rFonts w:hint="eastAsia"/>
        </w:rPr>
        <w:t>　　表5 船用钢板行业发展不利因素分析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进入船用钢板行业壁垒</w:t>
      </w:r>
      <w:r>
        <w:rPr>
          <w:rFonts w:hint="eastAsia"/>
        </w:rPr>
        <w:br/>
      </w:r>
      <w:r>
        <w:rPr>
          <w:rFonts w:hint="eastAsia"/>
        </w:rPr>
        <w:t>　　表7 全球主要地区船用钢板产量（吨）：2019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全球主要地区船用钢板产量（2019-2024）&amp;（吨）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全球主要地区船用钢板产量市场份额（2019-2024）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全球主要地区船用钢板产量（2024-2030）&amp;（吨）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全球主要地区船用钢板销售收入（百万美元）：2019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全球主要地区船用钢板收入（2024-2030）&amp;（百万美元）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全球主要地区船用钢板收入市场份额（2024-2030）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全球主要地区船用钢板销量（吨）：2019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全球主要地区船用钢板销量市场份额（2019-2024）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全球主要地区船用钢板销量（2024-2030）&amp;（吨）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全球主要地区船用钢板销量份额（2024-2030）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北美船用钢板基本情况分析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欧洲船用钢板基本情况分析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亚太地区船用钢板基本情况分析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拉美地区船用钢板基本情况分析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中东及非洲船用钢板基本情况分析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全球市场主要厂商船用钢板产能（2023-2024）&amp;（吨）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全球市场主要厂商船用钢板销量（2019-2024）&amp;（吨）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全球市场主要厂商船用钢板销量市场份额（2019-2024）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2024年全球主要生产商船用钢板收入排名（百万美元）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中国市场主要厂商船用钢板销量市场份额（2019-2024）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2024年中国主要生产商船用钢板收入排名（百万美元）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全球主要厂商船用钢板产地分布及商业化日期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全球主要厂商船用钢板产品类型列表</w:t>
      </w:r>
      <w:r>
        <w:rPr>
          <w:rFonts w:hint="eastAsia"/>
        </w:rPr>
        <w:br/>
      </w:r>
      <w:r>
        <w:rPr>
          <w:rFonts w:hint="eastAsia"/>
        </w:rPr>
        <w:t>　　表51 2024全球船用钢板主要厂商市场地位（第一梯队、第二梯队和第三梯队）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全球不同产品类型船用钢板销量市场份额（2019-2024）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全球不同产品类型船用钢板价格走势（2019-2030）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中国不同产品类型船用钢板销量市场份额（2019-2024）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全球不同应用船用钢板销量市场份额（2019-2024）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全球不同应用船用钢板价格走势（2019-2030）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中国不同应用船用钢板销量市场份额（2019-2024）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中国不同应用船用钢板销量市场份额预测（2024-2030）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船用钢板行业技术发展趋势</w:t>
      </w:r>
      <w:r>
        <w:rPr>
          <w:rFonts w:hint="eastAsia"/>
        </w:rPr>
        <w:br/>
      </w:r>
      <w:r>
        <w:rPr>
          <w:rFonts w:hint="eastAsia"/>
        </w:rPr>
        <w:t>　　表87 船用钢板行业主要驱动因素</w:t>
      </w:r>
      <w:r>
        <w:rPr>
          <w:rFonts w:hint="eastAsia"/>
        </w:rPr>
        <w:br/>
      </w:r>
      <w:r>
        <w:rPr>
          <w:rFonts w:hint="eastAsia"/>
        </w:rPr>
        <w:t>　　表88 船用钢板行业供应链分析</w:t>
      </w:r>
      <w:r>
        <w:rPr>
          <w:rFonts w:hint="eastAsia"/>
        </w:rPr>
        <w:br/>
      </w:r>
      <w:r>
        <w:rPr>
          <w:rFonts w:hint="eastAsia"/>
        </w:rPr>
        <w:t>　　表89 船用钢板上游原料供应商</w:t>
      </w:r>
      <w:r>
        <w:rPr>
          <w:rFonts w:hint="eastAsia"/>
        </w:rPr>
        <w:br/>
      </w:r>
      <w:r>
        <w:rPr>
          <w:rFonts w:hint="eastAsia"/>
        </w:rPr>
        <w:t>　　表90 船用钢板行业主要下游客户</w:t>
      </w:r>
      <w:r>
        <w:rPr>
          <w:rFonts w:hint="eastAsia"/>
        </w:rPr>
        <w:br/>
      </w:r>
      <w:r>
        <w:rPr>
          <w:rFonts w:hint="eastAsia"/>
        </w:rPr>
        <w:t>　　表91 船用钢板行业典型经销商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重点企业（17）船用钢板销量（吨）、收入（百万美元）、价格（美元\u002F吨）及毛利率（2019-2024）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中国市场船用钢板产量、销量、进出口（2019-2024年）&amp;（吨）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中国市场船用钢板产量、销量、进出口预测（2024-2030）&amp;（吨）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中国市场船用钢板进出口贸易趋势</w:t>
      </w:r>
      <w:r>
        <w:rPr>
          <w:rFonts w:hint="eastAsia"/>
        </w:rPr>
        <w:br/>
      </w:r>
      <w:r>
        <w:rPr>
          <w:rFonts w:hint="eastAsia"/>
        </w:rPr>
        <w:t>　　表180 中国市场船用钢板主要进口来源</w:t>
      </w:r>
      <w:r>
        <w:rPr>
          <w:rFonts w:hint="eastAsia"/>
        </w:rPr>
        <w:br/>
      </w:r>
      <w:r>
        <w:rPr>
          <w:rFonts w:hint="eastAsia"/>
        </w:rPr>
        <w:t>　　表181 中国市场船用钢板主要出口目的地</w:t>
      </w:r>
      <w:r>
        <w:rPr>
          <w:rFonts w:hint="eastAsia"/>
        </w:rPr>
        <w:br/>
      </w:r>
      <w:r>
        <w:rPr>
          <w:rFonts w:hint="eastAsia"/>
        </w:rPr>
        <w:t>　　表182 中国船用钢板生产地区分布</w:t>
      </w:r>
      <w:r>
        <w:rPr>
          <w:rFonts w:hint="eastAsia"/>
        </w:rPr>
        <w:br/>
      </w:r>
      <w:r>
        <w:rPr>
          <w:rFonts w:hint="eastAsia"/>
        </w:rPr>
        <w:t>　　表183 中国船用钢板消费地区分布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全球不同产品类型船用钢板市场份额2023 &amp; 2024</w:t>
      </w:r>
      <w:r>
        <w:rPr>
          <w:rFonts w:hint="eastAsia"/>
        </w:rPr>
        <w:br/>
      </w:r>
      <w:r>
        <w:rPr>
          <w:rFonts w:hint="eastAsia"/>
        </w:rPr>
        <w:t>　　图3 普通钢产品图片</w:t>
      </w:r>
      <w:r>
        <w:rPr>
          <w:rFonts w:hint="eastAsia"/>
        </w:rPr>
        <w:br/>
      </w:r>
      <w:r>
        <w:rPr>
          <w:rFonts w:hint="eastAsia"/>
        </w:rPr>
        <w:t>　　图4 高强度钢产品图片</w:t>
      </w:r>
      <w:r>
        <w:rPr>
          <w:rFonts w:hint="eastAsia"/>
        </w:rPr>
        <w:br/>
      </w:r>
      <w:r>
        <w:rPr>
          <w:rFonts w:hint="eastAsia"/>
        </w:rPr>
        <w:t>　　图5 全球不同应用船用钢板市场份额2023 vs 2024</w:t>
      </w:r>
      <w:r>
        <w:rPr>
          <w:rFonts w:hint="eastAsia"/>
        </w:rPr>
        <w:br/>
      </w:r>
      <w:r>
        <w:rPr>
          <w:rFonts w:hint="eastAsia"/>
        </w:rPr>
        <w:t>　　图6 油轮</w:t>
      </w:r>
      <w:r>
        <w:rPr>
          <w:rFonts w:hint="eastAsia"/>
        </w:rPr>
        <w:br/>
      </w:r>
      <w:r>
        <w:rPr>
          <w:rFonts w:hint="eastAsia"/>
        </w:rPr>
        <w:t>　　图7 散货船</w:t>
      </w:r>
      <w:r>
        <w:rPr>
          <w:rFonts w:hint="eastAsia"/>
        </w:rPr>
        <w:br/>
      </w:r>
      <w:r>
        <w:rPr>
          <w:rFonts w:hint="eastAsia"/>
        </w:rPr>
        <w:t>　　图8 LNG船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全球船用钢板产能、产量、产能利用率及发展趋势（2019-2030）&amp;（吨）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全球船用钢板产量、需求量及发展趋势（2019-2030）&amp;（吨）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全球主要地区船用钢板产量市场份额（2019-2030）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中国船用钢板产能、产量、产能利用率及发展趋势（2019-2030）&amp;（吨）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中国船用钢板产量、市场需求量及发展趋势（2019-2030）&amp;（吨）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中国船用钢板总产能占全球比重（2019-2030）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中国船用钢板总产量占全球比重（2019-2030）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全球船用钢板市场收入及增长率：（2019-2030）&amp;（百万美元）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全球市场船用钢板市场规模：2019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全球市场船用钢板价格趋势（2019-2030）&amp;（美元\u002F吨）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中国船用钢板市场收入及增长率：（2019-2030）&amp;（百万美元）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中国市场船用钢板市场规模：2019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中国市场船用钢板销量占全球比重（2019-2030）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中国船用钢板收入占全球比重（2019-2030）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全球主要地区船用钢板销售收入市场份额（2019-2024）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全球主要地区船用钢板销售收入市场份额（2023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全球主要地区船用钢板收入市场份额（2024-2030）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中东及非洲（土耳其、沙特等国家）船用钢板销量份额（2019-2030）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中东及非洲（土耳其、沙特等国家）船用钢板收入份额（2019-2030）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2024年全球市场主要厂商船用钢板销量市场份额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2024年全球市场主要厂商船用钢板收入市场份额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2024年中国市场主要厂商船用钢板销量市场份额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2024年中国市场主要厂商船用钢板收入市场份额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2024年全球前五大生产商船用钢板市场份额</w:t>
      </w:r>
      <w:r>
        <w:rPr>
          <w:rFonts w:hint="eastAsia"/>
        </w:rPr>
        <w:br/>
      </w:r>
      <w:r>
        <w:rPr>
          <w:rFonts w:hint="eastAsia"/>
        </w:rPr>
        <w:t>　　图44 全球船用钢板第一梯队、第二梯队和第三梯队生产商（品牌）及市场份额（2024）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全球不同产品类型船用钢板价格走势（2019-2030）&amp;（美元\u002F吨）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全球不同应用船用钢板价格走势（2019-2030）&amp;（美元\u002F吨）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船用钢板中国企业SWOT分析</w:t>
      </w:r>
      <w:r>
        <w:rPr>
          <w:rFonts w:hint="eastAsia"/>
        </w:rPr>
        <w:br/>
      </w:r>
      <w:r>
        <w:rPr>
          <w:rFonts w:hint="eastAsia"/>
        </w:rPr>
        <w:t>　　图48 船用钢板产业链</w:t>
      </w:r>
      <w:r>
        <w:rPr>
          <w:rFonts w:hint="eastAsia"/>
        </w:rPr>
        <w:br/>
      </w:r>
      <w:r>
        <w:rPr>
          <w:rFonts w:hint="eastAsia"/>
        </w:rPr>
        <w:t>　　图49 船用钢板行业采购模式分析</w:t>
      </w:r>
      <w:r>
        <w:rPr>
          <w:rFonts w:hint="eastAsia"/>
        </w:rPr>
        <w:br/>
      </w:r>
      <w:r>
        <w:rPr>
          <w:rFonts w:hint="eastAsia"/>
        </w:rPr>
        <w:t>　　图50 船用钢板行业销售模式分析</w:t>
      </w:r>
      <w:r>
        <w:rPr>
          <w:rFonts w:hint="eastAsia"/>
        </w:rPr>
        <w:br/>
      </w:r>
      <w:r>
        <w:rPr>
          <w:rFonts w:hint="eastAsia"/>
        </w:rPr>
        <w:t>　　图51 船用钢板行业销售模式分析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a5e2f42a349c9" w:history="1">
        <w:r>
          <w:rPr>
            <w:rStyle w:val="Hyperlink"/>
          </w:rPr>
          <w:t>2024-2030年全球与中国船用钢板行业发展调研及行业前景分析报告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a5e2f42a349c9" w:history="1">
        <w:r>
          <w:rPr>
            <w:rStyle w:val="Hyperlink"/>
          </w:rPr>
          <w:t>https://www.20087.com/7/97/ChuanYongGangBanDeXianZhuangYuQianJing.html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e53e70d5483e" w:history="1">
      <w:r>
        <w:rPr>
          <w:rStyle w:val="Hyperlink"/>
        </w:rPr>
        <w:t>2024-2030年全球与中国船用钢板行业发展调研及行业前景分析报告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anYongGangBanDeXianZhuangYuQianJing.html" TargetMode="External" Id="R123a5e2f42a3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anYongGangBanDeXianZhuangYuQianJing.html" TargetMode="External" Id="R9a8ce53e70d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2024-02-23T02:57:00Z</dcterms:created>
  <dcterms:modified xsi:type="dcterms:W3CDTF">2024-02-23T03:57:00Z</dcterms:modified>
  <dc:subject>2024-2030年全球与中国船用钢板行业发展调研及行业前景分析报告</dc:subject>
  <dc:title>2024-2030年全球与中国船用钢板行业发展调研及行业前景分析报告</dc:title>
  <cp:keywords>2024-2030年全球与中国船用钢板行业发展调研及行业前景分析报告</cp:keywords>
  <dc:description>2024-2030年全球与中国船用钢板行业发展调研及行业前景分析报告</dc:description>
</cp:coreProperties>
</file>